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ECC3" w14:textId="06ECC85D" w:rsidR="00890560" w:rsidRDefault="00890560" w:rsidP="00B1212B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4D6885" wp14:editId="4F037E48">
            <wp:simplePos x="0" y="0"/>
            <wp:positionH relativeFrom="column">
              <wp:posOffset>2330413</wp:posOffset>
            </wp:positionH>
            <wp:positionV relativeFrom="paragraph">
              <wp:posOffset>-180340</wp:posOffset>
            </wp:positionV>
            <wp:extent cx="2980765" cy="346635"/>
            <wp:effectExtent l="25400" t="0" r="0" b="0"/>
            <wp:wrapNone/>
            <wp:docPr id="1" name="Picture 1" descr="::FSW:ZMisc:FSW Heading ti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FSW:ZMisc:FSW Heading tif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765" cy="34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F4DB7E" w14:textId="6DC933DB" w:rsidR="00890560" w:rsidRPr="00890560" w:rsidRDefault="00890560" w:rsidP="00890560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sz w:val="28"/>
        </w:rPr>
        <w:t xml:space="preserve">Invertebrate </w:t>
      </w:r>
      <w:r w:rsidRPr="002C1D0A">
        <w:rPr>
          <w:rFonts w:ascii="Comic Sans MS" w:hAnsi="Comic Sans MS"/>
          <w:b/>
          <w:sz w:val="28"/>
        </w:rPr>
        <w:t>species seen in Selsdon Wood</w:t>
      </w:r>
      <w:r>
        <w:rPr>
          <w:rFonts w:ascii="Comic Sans MS" w:hAnsi="Comic Sans MS"/>
          <w:b/>
          <w:sz w:val="28"/>
        </w:rPr>
        <w:t xml:space="preserve"> </w:t>
      </w:r>
      <w:r w:rsidRPr="00890560">
        <w:rPr>
          <w:rFonts w:ascii="Comic Sans MS" w:hAnsi="Comic Sans MS"/>
          <w:b/>
        </w:rPr>
        <w:t>(excl Butterflies &amp; Moths</w:t>
      </w:r>
      <w:r>
        <w:rPr>
          <w:rFonts w:ascii="Comic Sans MS" w:hAnsi="Comic Sans MS"/>
          <w:b/>
        </w:rPr>
        <w:t>)</w:t>
      </w:r>
    </w:p>
    <w:p w14:paraId="03E610F2" w14:textId="77777777" w:rsidR="00890560" w:rsidRDefault="00890560" w:rsidP="00890560">
      <w:pPr>
        <w:rPr>
          <w:rFonts w:ascii="Arial" w:hAnsi="Arial"/>
          <w:sz w:val="20"/>
          <w:szCs w:val="20"/>
        </w:rPr>
      </w:pPr>
    </w:p>
    <w:p w14:paraId="2C24D7E0" w14:textId="20495A6A" w:rsidR="00890560" w:rsidRPr="007D168D" w:rsidRDefault="00890560" w:rsidP="00890560">
      <w:pPr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The dates in the columns show first sightings in any one year. Regular records only started in 2020 </w:t>
      </w:r>
      <w:r w:rsidR="00376250">
        <w:rPr>
          <w:rFonts w:ascii="Arial" w:hAnsi="Arial"/>
          <w:sz w:val="20"/>
          <w:szCs w:val="20"/>
        </w:rPr>
        <w:t>so</w:t>
      </w:r>
      <w:r>
        <w:rPr>
          <w:rFonts w:ascii="Arial" w:hAnsi="Arial"/>
          <w:sz w:val="20"/>
          <w:szCs w:val="20"/>
        </w:rPr>
        <w:t xml:space="preserve"> </w:t>
      </w:r>
      <w:r w:rsidR="008752EA">
        <w:rPr>
          <w:rFonts w:ascii="Arial" w:hAnsi="Arial"/>
          <w:sz w:val="20"/>
          <w:szCs w:val="20"/>
        </w:rPr>
        <w:t>dates in the Previous column</w:t>
      </w:r>
      <w:r>
        <w:rPr>
          <w:rFonts w:ascii="Arial" w:hAnsi="Arial"/>
          <w:sz w:val="20"/>
          <w:szCs w:val="20"/>
        </w:rPr>
        <w:t xml:space="preserve"> are drawn from website photographs. </w:t>
      </w:r>
      <w:r w:rsidR="00A72EB2" w:rsidRPr="007D168D">
        <w:rPr>
          <w:rFonts w:ascii="Arial" w:hAnsi="Arial"/>
          <w:color w:val="FF0000"/>
          <w:sz w:val="20"/>
          <w:szCs w:val="20"/>
        </w:rPr>
        <w:t xml:space="preserve">Red text shows species </w:t>
      </w:r>
      <w:r w:rsidR="00BC7F37">
        <w:rPr>
          <w:rFonts w:ascii="Arial" w:hAnsi="Arial"/>
          <w:color w:val="FF0000"/>
          <w:sz w:val="20"/>
          <w:szCs w:val="20"/>
        </w:rPr>
        <w:t>recorded</w:t>
      </w:r>
      <w:r w:rsidR="00C36CD2" w:rsidRPr="007D168D">
        <w:rPr>
          <w:rFonts w:ascii="Arial" w:hAnsi="Arial"/>
          <w:color w:val="FF0000"/>
          <w:sz w:val="20"/>
          <w:szCs w:val="20"/>
        </w:rPr>
        <w:t xml:space="preserve"> </w:t>
      </w:r>
      <w:r w:rsidR="00A72EB2" w:rsidRPr="007D168D">
        <w:rPr>
          <w:rFonts w:ascii="Arial" w:hAnsi="Arial"/>
          <w:color w:val="FF0000"/>
          <w:sz w:val="20"/>
          <w:szCs w:val="20"/>
        </w:rPr>
        <w:t>for the first time in this year.</w:t>
      </w:r>
    </w:p>
    <w:p w14:paraId="1C7A7C8D" w14:textId="77777777" w:rsidR="00890560" w:rsidRDefault="00890560" w:rsidP="00890560">
      <w:pPr>
        <w:rPr>
          <w:rFonts w:ascii="Arial" w:hAnsi="Arial"/>
          <w:sz w:val="20"/>
          <w:szCs w:val="20"/>
        </w:rPr>
      </w:pPr>
    </w:p>
    <w:p w14:paraId="2AEE5184" w14:textId="656BBD17" w:rsidR="00AD34F0" w:rsidRDefault="00890560" w:rsidP="00180F5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Species are listed in </w:t>
      </w:r>
      <w:r w:rsidR="004258A9">
        <w:rPr>
          <w:rFonts w:ascii="Arial" w:hAnsi="Arial"/>
          <w:sz w:val="20"/>
          <w:szCs w:val="20"/>
        </w:rPr>
        <w:t>alphabetical order of</w:t>
      </w:r>
      <w:r>
        <w:rPr>
          <w:rFonts w:ascii="Arial" w:hAnsi="Arial"/>
          <w:sz w:val="20"/>
          <w:szCs w:val="20"/>
        </w:rPr>
        <w:t xml:space="preserve"> English names </w:t>
      </w:r>
      <w:r w:rsidR="004258A9">
        <w:rPr>
          <w:rFonts w:ascii="Arial" w:hAnsi="Arial"/>
          <w:sz w:val="20"/>
          <w:szCs w:val="20"/>
        </w:rPr>
        <w:t xml:space="preserve">and Latin names are not given </w:t>
      </w:r>
      <w:r>
        <w:rPr>
          <w:rFonts w:ascii="Arial" w:hAnsi="Arial"/>
          <w:sz w:val="20"/>
          <w:szCs w:val="20"/>
        </w:rPr>
        <w:t xml:space="preserve">(except in the few cases of </w:t>
      </w:r>
      <w:r w:rsidR="004258A9">
        <w:rPr>
          <w:rFonts w:ascii="Arial" w:hAnsi="Arial"/>
          <w:sz w:val="20"/>
          <w:szCs w:val="20"/>
        </w:rPr>
        <w:t>those</w:t>
      </w:r>
      <w:r>
        <w:rPr>
          <w:rFonts w:ascii="Arial" w:hAnsi="Arial"/>
          <w:sz w:val="20"/>
          <w:szCs w:val="20"/>
        </w:rPr>
        <w:t xml:space="preserve"> with no English name)</w:t>
      </w:r>
      <w:r w:rsidR="004258A9">
        <w:rPr>
          <w:rFonts w:ascii="Arial" w:hAnsi="Arial"/>
          <w:sz w:val="20"/>
          <w:szCs w:val="20"/>
        </w:rPr>
        <w:t xml:space="preserve">. All </w:t>
      </w:r>
      <w:r>
        <w:rPr>
          <w:rFonts w:ascii="Arial" w:hAnsi="Arial"/>
          <w:sz w:val="20"/>
          <w:szCs w:val="20"/>
        </w:rPr>
        <w:t>Latin names are given on the website.</w:t>
      </w:r>
    </w:p>
    <w:p w14:paraId="71420AC5" w14:textId="0DA42B98" w:rsidR="004258A9" w:rsidRDefault="004258A9" w:rsidP="00180F52">
      <w:pPr>
        <w:rPr>
          <w:rFonts w:ascii="Arial" w:hAnsi="Arial"/>
          <w:sz w:val="20"/>
          <w:szCs w:val="20"/>
        </w:rPr>
      </w:pPr>
    </w:p>
    <w:p w14:paraId="37C93040" w14:textId="1751056E" w:rsidR="00A72EB2" w:rsidRDefault="004258A9" w:rsidP="00180F5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Initials are given of those reporting the sightings as follows - Tony Flecchia (TFl), Steve Budd (SB)</w:t>
      </w:r>
      <w:r w:rsidR="00A72EB2">
        <w:rPr>
          <w:rFonts w:ascii="Arial" w:hAnsi="Arial"/>
          <w:sz w:val="20"/>
          <w:szCs w:val="20"/>
        </w:rPr>
        <w:t xml:space="preserve">, Ruth Budd (RB), </w:t>
      </w:r>
      <w:r w:rsidR="00B703B0">
        <w:rPr>
          <w:rFonts w:ascii="Arial" w:hAnsi="Arial"/>
          <w:sz w:val="20"/>
          <w:szCs w:val="20"/>
        </w:rPr>
        <w:t xml:space="preserve">Harold Cannon (HC), </w:t>
      </w:r>
      <w:r w:rsidR="00A72EB2" w:rsidRPr="00A72EB2">
        <w:rPr>
          <w:rFonts w:ascii="Arial" w:hAnsi="Arial"/>
          <w:sz w:val="20"/>
          <w:szCs w:val="20"/>
        </w:rPr>
        <w:t>Rosalyn Heaton</w:t>
      </w:r>
      <w:r w:rsidR="00A72EB2">
        <w:rPr>
          <w:rFonts w:ascii="Arial" w:hAnsi="Arial"/>
          <w:sz w:val="20"/>
          <w:szCs w:val="20"/>
        </w:rPr>
        <w:t xml:space="preserve"> (RH), Jo Wheeler (JW), Neale Fox (NF), Heather Govier (HG), </w:t>
      </w:r>
      <w:r w:rsidR="00F343A4">
        <w:rPr>
          <w:rFonts w:ascii="Arial" w:hAnsi="Arial"/>
          <w:sz w:val="20"/>
          <w:szCs w:val="20"/>
        </w:rPr>
        <w:t>Peter Underwood</w:t>
      </w:r>
      <w:r w:rsidR="003F7C0A">
        <w:rPr>
          <w:rFonts w:ascii="Arial" w:hAnsi="Arial"/>
          <w:sz w:val="20"/>
          <w:szCs w:val="20"/>
        </w:rPr>
        <w:t xml:space="preserve"> (PU), Daniel Bound (DB)</w:t>
      </w:r>
      <w:r w:rsidR="00771F08">
        <w:rPr>
          <w:rFonts w:ascii="Arial" w:hAnsi="Arial"/>
          <w:sz w:val="20"/>
          <w:szCs w:val="20"/>
        </w:rPr>
        <w:t>, Lorna Wall (LW)</w:t>
      </w:r>
      <w:r w:rsidR="004F13BA">
        <w:rPr>
          <w:rFonts w:ascii="Arial" w:hAnsi="Arial"/>
          <w:sz w:val="20"/>
          <w:szCs w:val="20"/>
        </w:rPr>
        <w:t>, Karen Fox (KF)</w:t>
      </w:r>
      <w:r w:rsidR="008768CE">
        <w:rPr>
          <w:rFonts w:ascii="Arial" w:hAnsi="Arial"/>
          <w:sz w:val="20"/>
          <w:szCs w:val="20"/>
        </w:rPr>
        <w:t xml:space="preserve">, </w:t>
      </w:r>
      <w:r w:rsidR="00FD2BC3">
        <w:rPr>
          <w:rFonts w:ascii="Arial" w:hAnsi="Arial"/>
          <w:sz w:val="20"/>
          <w:szCs w:val="20"/>
        </w:rPr>
        <w:t xml:space="preserve">Frank Kippin (FK), </w:t>
      </w:r>
      <w:r w:rsidR="008768CE">
        <w:rPr>
          <w:rFonts w:ascii="Arial" w:hAnsi="Arial"/>
          <w:sz w:val="20"/>
          <w:szCs w:val="20"/>
        </w:rPr>
        <w:t>Owen Moore (OM)</w:t>
      </w:r>
      <w:r w:rsidR="0004010B">
        <w:rPr>
          <w:rFonts w:ascii="Arial" w:hAnsi="Arial"/>
          <w:sz w:val="20"/>
          <w:szCs w:val="20"/>
        </w:rPr>
        <w:t xml:space="preserve">, </w:t>
      </w:r>
      <w:r w:rsidR="009A458E">
        <w:rPr>
          <w:rFonts w:ascii="Arial" w:hAnsi="Arial"/>
          <w:sz w:val="20"/>
          <w:szCs w:val="20"/>
        </w:rPr>
        <w:t xml:space="preserve">Andrew More (AM), </w:t>
      </w:r>
      <w:r w:rsidR="0004010B">
        <w:rPr>
          <w:rFonts w:ascii="Arial" w:hAnsi="Arial"/>
          <w:sz w:val="20"/>
          <w:szCs w:val="20"/>
        </w:rPr>
        <w:t>Scott McCulloch (SM)</w:t>
      </w:r>
      <w:r w:rsidR="00006E64">
        <w:rPr>
          <w:rFonts w:ascii="Arial" w:hAnsi="Arial"/>
          <w:sz w:val="20"/>
          <w:szCs w:val="20"/>
        </w:rPr>
        <w:t>, Mark Shoesmith (MS)</w:t>
      </w:r>
      <w:r w:rsidR="00B42445">
        <w:rPr>
          <w:rFonts w:ascii="Arial" w:hAnsi="Arial"/>
          <w:sz w:val="20"/>
          <w:szCs w:val="20"/>
        </w:rPr>
        <w:t>, Cathy Logan (CL)</w:t>
      </w:r>
      <w:r w:rsidR="00C21540">
        <w:rPr>
          <w:rFonts w:ascii="Arial" w:hAnsi="Arial"/>
          <w:sz w:val="20"/>
          <w:szCs w:val="20"/>
        </w:rPr>
        <w:t xml:space="preserve">, </w:t>
      </w:r>
      <w:r w:rsidR="00B22D61">
        <w:rPr>
          <w:rFonts w:ascii="Arial" w:hAnsi="Arial"/>
          <w:sz w:val="20"/>
          <w:szCs w:val="20"/>
        </w:rPr>
        <w:t xml:space="preserve">Lucina Offer (LO), </w:t>
      </w:r>
      <w:r w:rsidR="004D77D5">
        <w:rPr>
          <w:rFonts w:ascii="Arial" w:hAnsi="Arial"/>
          <w:sz w:val="20"/>
          <w:szCs w:val="20"/>
        </w:rPr>
        <w:t xml:space="preserve">Alan Wickenden (AW), </w:t>
      </w:r>
      <w:r w:rsidR="004E32E9">
        <w:rPr>
          <w:rFonts w:ascii="Arial" w:hAnsi="Arial"/>
          <w:sz w:val="20"/>
          <w:szCs w:val="20"/>
        </w:rPr>
        <w:t xml:space="preserve">Alison Wanless (AWa), </w:t>
      </w:r>
      <w:r w:rsidR="00333D2B">
        <w:rPr>
          <w:rFonts w:ascii="Arial" w:hAnsi="Arial"/>
          <w:sz w:val="20"/>
          <w:szCs w:val="20"/>
        </w:rPr>
        <w:t xml:space="preserve">Annette Lawrence (AL) </w:t>
      </w:r>
      <w:r w:rsidR="00074309">
        <w:rPr>
          <w:rFonts w:ascii="Arial" w:hAnsi="Arial"/>
          <w:sz w:val="20"/>
          <w:szCs w:val="20"/>
        </w:rPr>
        <w:t>MBH = seen on the Minibeast Hunt.</w:t>
      </w:r>
    </w:p>
    <w:p w14:paraId="509052CA" w14:textId="4BC4F5A9" w:rsidR="00376250" w:rsidRDefault="00376250" w:rsidP="00180F52">
      <w:pPr>
        <w:rPr>
          <w:rFonts w:ascii="Arial" w:hAnsi="Arial"/>
          <w:sz w:val="20"/>
          <w:szCs w:val="20"/>
        </w:rPr>
      </w:pPr>
    </w:p>
    <w:p w14:paraId="5E112BE9" w14:textId="335BC1FD" w:rsidR="00376250" w:rsidRPr="004258A9" w:rsidRDefault="00376250" w:rsidP="00180F5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Most of our species lists are based on a</w:t>
      </w:r>
      <w:r w:rsidRPr="0090125F">
        <w:rPr>
          <w:rFonts w:ascii="Arial" w:hAnsi="Arial"/>
          <w:sz w:val="20"/>
          <w:szCs w:val="20"/>
        </w:rPr>
        <w:t xml:space="preserve"> booklet entitled "</w:t>
      </w:r>
      <w:r w:rsidRPr="0090125F">
        <w:rPr>
          <w:rFonts w:ascii="Arial" w:hAnsi="Arial"/>
          <w:i/>
          <w:sz w:val="20"/>
          <w:szCs w:val="20"/>
        </w:rPr>
        <w:t>Selsdon Wood Nature Reserve - Its history and Management: Some records of Flora and Fauna"</w:t>
      </w:r>
      <w:r w:rsidRPr="0090125F">
        <w:rPr>
          <w:rFonts w:ascii="Arial" w:hAnsi="Arial"/>
          <w:sz w:val="20"/>
          <w:szCs w:val="20"/>
        </w:rPr>
        <w:t xml:space="preserve"> which was produced in 1978 by Jack Penry-Jones on behalf of the Croydon Natural History and Scientific Society. This </w:t>
      </w:r>
      <w:r>
        <w:rPr>
          <w:rFonts w:ascii="Arial" w:hAnsi="Arial"/>
          <w:sz w:val="20"/>
          <w:szCs w:val="20"/>
        </w:rPr>
        <w:t>contains a list of many species seen in our wood but does not cover most invertebrates - only “Macro-lepidoptera”</w:t>
      </w:r>
      <w:r w:rsidRPr="0090125F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(butterflies and moths). These are recorded in a separate species checklist so are excluded from this one. </w:t>
      </w:r>
    </w:p>
    <w:p w14:paraId="1D583358" w14:textId="77777777" w:rsidR="002F4C31" w:rsidRDefault="002F4C31" w:rsidP="00180F52"/>
    <w:tbl>
      <w:tblPr>
        <w:tblStyle w:val="TableGrid"/>
        <w:tblW w:w="15020" w:type="dxa"/>
        <w:tblLayout w:type="fixed"/>
        <w:tblLook w:val="04A0" w:firstRow="1" w:lastRow="0" w:firstColumn="1" w:lastColumn="0" w:noHBand="0" w:noVBand="1"/>
      </w:tblPr>
      <w:tblGrid>
        <w:gridCol w:w="3681"/>
        <w:gridCol w:w="1276"/>
        <w:gridCol w:w="1275"/>
        <w:gridCol w:w="1276"/>
        <w:gridCol w:w="1276"/>
        <w:gridCol w:w="1559"/>
        <w:gridCol w:w="1559"/>
        <w:gridCol w:w="1559"/>
        <w:gridCol w:w="1559"/>
      </w:tblGrid>
      <w:tr w:rsidR="009153EF" w:rsidRPr="004258A9" w14:paraId="59FE5D19" w14:textId="76C2918A" w:rsidTr="009153EF">
        <w:tc>
          <w:tcPr>
            <w:tcW w:w="3681" w:type="dxa"/>
            <w:shd w:val="clear" w:color="auto" w:fill="FFFF00"/>
          </w:tcPr>
          <w:p w14:paraId="1E8AD1DF" w14:textId="77777777" w:rsidR="009153EF" w:rsidRPr="00973AA1" w:rsidRDefault="009153EF" w:rsidP="00A22BD0">
            <w:pPr>
              <w:ind w:left="2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Flies</w:t>
            </w:r>
          </w:p>
        </w:tc>
        <w:tc>
          <w:tcPr>
            <w:tcW w:w="1276" w:type="dxa"/>
            <w:shd w:val="clear" w:color="auto" w:fill="FFFF00"/>
          </w:tcPr>
          <w:p w14:paraId="4EA21D3F" w14:textId="77777777" w:rsidR="009153EF" w:rsidRPr="004258A9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 w:rsidRPr="00B72AF0">
              <w:rPr>
                <w:rFonts w:ascii="Arial" w:hAnsi="Arial" w:cs="Arial"/>
                <w:b/>
                <w:bCs/>
                <w:sz w:val="16"/>
                <w:szCs w:val="16"/>
              </w:rPr>
              <w:t>Previous</w:t>
            </w:r>
          </w:p>
        </w:tc>
        <w:tc>
          <w:tcPr>
            <w:tcW w:w="1275" w:type="dxa"/>
            <w:shd w:val="clear" w:color="auto" w:fill="FFFF00"/>
          </w:tcPr>
          <w:p w14:paraId="3C48CD6F" w14:textId="77777777" w:rsidR="009153EF" w:rsidRPr="004258A9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 w:rsidRPr="00B72AF0">
              <w:rPr>
                <w:rFonts w:ascii="Arial" w:hAnsi="Arial" w:cs="Arial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276" w:type="dxa"/>
            <w:shd w:val="clear" w:color="auto" w:fill="FFFF00"/>
          </w:tcPr>
          <w:p w14:paraId="4FFDE31B" w14:textId="77777777" w:rsidR="009153EF" w:rsidRPr="00037958" w:rsidRDefault="009153EF" w:rsidP="00A22B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2AF0">
              <w:rPr>
                <w:rFonts w:ascii="Arial" w:hAnsi="Arial" w:cs="Arial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276" w:type="dxa"/>
            <w:shd w:val="clear" w:color="auto" w:fill="FFFF00"/>
          </w:tcPr>
          <w:p w14:paraId="577433BC" w14:textId="11321A53" w:rsidR="009153EF" w:rsidRPr="00B72AF0" w:rsidRDefault="009153EF" w:rsidP="00A22B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559" w:type="dxa"/>
            <w:shd w:val="clear" w:color="auto" w:fill="FFFF00"/>
          </w:tcPr>
          <w:p w14:paraId="328AB166" w14:textId="712FC52E" w:rsidR="009153EF" w:rsidRDefault="009153EF" w:rsidP="004A37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559" w:type="dxa"/>
            <w:shd w:val="clear" w:color="auto" w:fill="FFFF00"/>
          </w:tcPr>
          <w:p w14:paraId="1FDBD7FC" w14:textId="2DCB69B6" w:rsidR="009153EF" w:rsidRDefault="009153EF" w:rsidP="004A37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559" w:type="dxa"/>
            <w:shd w:val="clear" w:color="auto" w:fill="FFFF00"/>
          </w:tcPr>
          <w:p w14:paraId="2D639509" w14:textId="61E2F45F" w:rsidR="009153EF" w:rsidRDefault="009153EF" w:rsidP="004A37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559" w:type="dxa"/>
            <w:shd w:val="clear" w:color="auto" w:fill="FFFF00"/>
          </w:tcPr>
          <w:p w14:paraId="21565AED" w14:textId="5D8943DF" w:rsidR="009153EF" w:rsidRDefault="009153EF" w:rsidP="004A37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</w:tr>
      <w:tr w:rsidR="009153EF" w:rsidRPr="004258A9" w14:paraId="0FC9C870" w14:textId="08EAF4AB" w:rsidTr="009153EF">
        <w:tc>
          <w:tcPr>
            <w:tcW w:w="4957" w:type="dxa"/>
            <w:gridSpan w:val="2"/>
            <w:shd w:val="clear" w:color="auto" w:fill="auto"/>
          </w:tcPr>
          <w:p w14:paraId="0E465D34" w14:textId="77777777" w:rsidR="009153EF" w:rsidRPr="00973AA1" w:rsidRDefault="009153EF" w:rsidP="00A22B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Blow Flies</w:t>
            </w:r>
          </w:p>
        </w:tc>
        <w:tc>
          <w:tcPr>
            <w:tcW w:w="1275" w:type="dxa"/>
            <w:shd w:val="clear" w:color="auto" w:fill="auto"/>
          </w:tcPr>
          <w:p w14:paraId="3C72548E" w14:textId="77777777" w:rsidR="009153EF" w:rsidRPr="00F65563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9229C10" w14:textId="77777777" w:rsidR="009153EF" w:rsidRPr="00F65563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F35906" w14:textId="77777777" w:rsidR="009153EF" w:rsidRPr="00F65563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3CED852" w14:textId="77777777" w:rsidR="009153EF" w:rsidRPr="00F65563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296AE4" w14:textId="77777777" w:rsidR="009153EF" w:rsidRPr="00F65563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9AA0BB" w14:textId="77777777" w:rsidR="009153EF" w:rsidRPr="00F65563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8B8EAEF" w14:textId="77777777" w:rsidR="009153EF" w:rsidRPr="00F65563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7127BC3" w14:textId="2919B01D" w:rsidTr="009153EF">
        <w:tc>
          <w:tcPr>
            <w:tcW w:w="3681" w:type="dxa"/>
            <w:shd w:val="clear" w:color="auto" w:fill="auto"/>
          </w:tcPr>
          <w:p w14:paraId="48895BFD" w14:textId="2F12797E" w:rsidR="009153EF" w:rsidRPr="00973AA1" w:rsidRDefault="009153EF" w:rsidP="00A22BD0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Caliphora erythrocephala, Cmn Bluebottle,</w:t>
            </w:r>
          </w:p>
        </w:tc>
        <w:tc>
          <w:tcPr>
            <w:tcW w:w="1276" w:type="dxa"/>
            <w:shd w:val="clear" w:color="auto" w:fill="auto"/>
          </w:tcPr>
          <w:p w14:paraId="4B1B341F" w14:textId="7C8984C7" w:rsidR="009153EF" w:rsidRPr="00F65563" w:rsidRDefault="009153EF" w:rsidP="00A22BD0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8/6/13 (TFl)</w:t>
            </w:r>
          </w:p>
        </w:tc>
        <w:tc>
          <w:tcPr>
            <w:tcW w:w="1275" w:type="dxa"/>
            <w:shd w:val="clear" w:color="auto" w:fill="auto"/>
          </w:tcPr>
          <w:p w14:paraId="6DAB7561" w14:textId="77777777" w:rsidR="009153EF" w:rsidRPr="00F65563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5C30E8F" w14:textId="77777777" w:rsidR="009153EF" w:rsidRPr="00F65563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 w:rsidRPr="00F65563">
              <w:rPr>
                <w:rFonts w:ascii="Arial" w:hAnsi="Arial" w:cs="Arial"/>
                <w:sz w:val="16"/>
                <w:szCs w:val="16"/>
              </w:rPr>
              <w:t>25 May (RB)</w:t>
            </w:r>
          </w:p>
        </w:tc>
        <w:tc>
          <w:tcPr>
            <w:tcW w:w="1276" w:type="dxa"/>
          </w:tcPr>
          <w:p w14:paraId="757E811E" w14:textId="77777777" w:rsidR="009153EF" w:rsidRPr="00F65563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9835F38" w14:textId="77777777" w:rsidR="009153EF" w:rsidRPr="00F65563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C4EBE4" w14:textId="77777777" w:rsidR="009153EF" w:rsidRPr="00F65563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A1AFB4C" w14:textId="77777777" w:rsidR="009153EF" w:rsidRPr="00F65563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986017B" w14:textId="77777777" w:rsidR="009153EF" w:rsidRPr="00F65563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BC3DA8D" w14:textId="04F3A753" w:rsidTr="009153EF">
        <w:tc>
          <w:tcPr>
            <w:tcW w:w="3681" w:type="dxa"/>
            <w:shd w:val="clear" w:color="auto" w:fill="auto"/>
          </w:tcPr>
          <w:p w14:paraId="25D6E929" w14:textId="0BC9A0EE" w:rsidR="009153EF" w:rsidRPr="00973AA1" w:rsidRDefault="009153EF" w:rsidP="00A22BD0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Calliphora vicina, Bluebottle</w:t>
            </w:r>
          </w:p>
        </w:tc>
        <w:tc>
          <w:tcPr>
            <w:tcW w:w="1276" w:type="dxa"/>
            <w:shd w:val="clear" w:color="auto" w:fill="auto"/>
          </w:tcPr>
          <w:p w14:paraId="40BB7E45" w14:textId="2A334CFE" w:rsidR="009153EF" w:rsidRDefault="009153EF" w:rsidP="00A22BD0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1/4/14 (TFl)</w:t>
            </w:r>
          </w:p>
        </w:tc>
        <w:tc>
          <w:tcPr>
            <w:tcW w:w="1275" w:type="dxa"/>
            <w:shd w:val="clear" w:color="auto" w:fill="auto"/>
          </w:tcPr>
          <w:p w14:paraId="73E7F5A1" w14:textId="77777777" w:rsidR="009153EF" w:rsidRPr="00F65563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4C71627" w14:textId="77777777" w:rsidR="009153EF" w:rsidRPr="00F65563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A9A8F8" w14:textId="0CFAA7CA" w:rsidR="009153EF" w:rsidRPr="00F65563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Apr (TFl)</w:t>
            </w:r>
          </w:p>
        </w:tc>
        <w:tc>
          <w:tcPr>
            <w:tcW w:w="1559" w:type="dxa"/>
          </w:tcPr>
          <w:p w14:paraId="3175A0A8" w14:textId="77777777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67D9FCC" w14:textId="77777777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D6A2A6" w14:textId="77777777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66D440" w14:textId="77777777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5544E18" w14:textId="0DE95E77" w:rsidTr="009153EF">
        <w:tc>
          <w:tcPr>
            <w:tcW w:w="3681" w:type="dxa"/>
            <w:shd w:val="clear" w:color="auto" w:fill="auto"/>
          </w:tcPr>
          <w:p w14:paraId="426F039D" w14:textId="453B93C6" w:rsidR="009153EF" w:rsidRPr="00973AA1" w:rsidRDefault="009153EF" w:rsidP="00A22BD0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Calliphora vomitoria, Blow Fly</w:t>
            </w:r>
          </w:p>
        </w:tc>
        <w:tc>
          <w:tcPr>
            <w:tcW w:w="1276" w:type="dxa"/>
            <w:shd w:val="clear" w:color="auto" w:fill="auto"/>
          </w:tcPr>
          <w:p w14:paraId="37EA7028" w14:textId="3B895510" w:rsidR="009153EF" w:rsidRDefault="009153EF" w:rsidP="00D011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25/5/13 (TFl)</w:t>
            </w:r>
          </w:p>
        </w:tc>
        <w:tc>
          <w:tcPr>
            <w:tcW w:w="1275" w:type="dxa"/>
            <w:shd w:val="clear" w:color="auto" w:fill="auto"/>
          </w:tcPr>
          <w:p w14:paraId="37DD8B5E" w14:textId="77777777" w:rsidR="009153EF" w:rsidRPr="00F65563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9387103" w14:textId="368FC2AA" w:rsidR="009153EF" w:rsidRPr="00F65563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Sept (TFl)</w:t>
            </w:r>
          </w:p>
        </w:tc>
        <w:tc>
          <w:tcPr>
            <w:tcW w:w="1276" w:type="dxa"/>
          </w:tcPr>
          <w:p w14:paraId="69D1117D" w14:textId="77777777" w:rsidR="009153EF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3780DB" w14:textId="77777777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7F1639" w14:textId="6180DBB5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B5C">
              <w:rPr>
                <w:rFonts w:ascii="Arial" w:hAnsi="Arial" w:cs="Arial"/>
                <w:sz w:val="16"/>
                <w:szCs w:val="16"/>
              </w:rPr>
              <w:t>19 July (TFl)</w:t>
            </w:r>
          </w:p>
        </w:tc>
        <w:tc>
          <w:tcPr>
            <w:tcW w:w="1559" w:type="dxa"/>
          </w:tcPr>
          <w:p w14:paraId="7FE32EBF" w14:textId="77777777" w:rsidR="009153EF" w:rsidRPr="005A6B5C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D9AC15" w14:textId="17921F00" w:rsidR="009153EF" w:rsidRPr="005A6B5C" w:rsidRDefault="007672ED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Mar (TFl)</w:t>
            </w:r>
          </w:p>
        </w:tc>
      </w:tr>
      <w:tr w:rsidR="009153EF" w:rsidRPr="004258A9" w14:paraId="3A402710" w14:textId="55AB8BF3" w:rsidTr="009153EF">
        <w:tc>
          <w:tcPr>
            <w:tcW w:w="3681" w:type="dxa"/>
            <w:shd w:val="clear" w:color="auto" w:fill="auto"/>
          </w:tcPr>
          <w:p w14:paraId="1F408A38" w14:textId="27C1E1D6" w:rsidR="009153EF" w:rsidRPr="00973AA1" w:rsidRDefault="009153EF" w:rsidP="00A22BD0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Lucilia caesar, Blow Fly</w:t>
            </w:r>
          </w:p>
        </w:tc>
        <w:tc>
          <w:tcPr>
            <w:tcW w:w="1276" w:type="dxa"/>
            <w:shd w:val="clear" w:color="auto" w:fill="auto"/>
          </w:tcPr>
          <w:p w14:paraId="0A034390" w14:textId="33E3B8EA" w:rsidR="009153EF" w:rsidRDefault="009153EF" w:rsidP="00A22BD0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10/9/15</w:t>
            </w:r>
          </w:p>
        </w:tc>
        <w:tc>
          <w:tcPr>
            <w:tcW w:w="1275" w:type="dxa"/>
            <w:shd w:val="clear" w:color="auto" w:fill="auto"/>
          </w:tcPr>
          <w:p w14:paraId="3A43AE26" w14:textId="77777777" w:rsidR="009153EF" w:rsidRPr="00F65563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17CC28B" w14:textId="1837A239" w:rsidR="009153EF" w:rsidRPr="00F65563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June (TFl)</w:t>
            </w:r>
          </w:p>
        </w:tc>
        <w:tc>
          <w:tcPr>
            <w:tcW w:w="1276" w:type="dxa"/>
          </w:tcPr>
          <w:p w14:paraId="46FB9968" w14:textId="192166E8" w:rsidR="009153EF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Oct (TFl)</w:t>
            </w:r>
          </w:p>
        </w:tc>
        <w:tc>
          <w:tcPr>
            <w:tcW w:w="1559" w:type="dxa"/>
          </w:tcPr>
          <w:p w14:paraId="6026055D" w14:textId="77777777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56A7A8" w14:textId="4BD34B38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C6A14B" w14:textId="77777777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124DFD1" w14:textId="77777777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46193E5" w14:textId="6EAB1609" w:rsidTr="009153EF">
        <w:tc>
          <w:tcPr>
            <w:tcW w:w="3681" w:type="dxa"/>
            <w:shd w:val="clear" w:color="auto" w:fill="auto"/>
          </w:tcPr>
          <w:p w14:paraId="2357EA90" w14:textId="7AC71351" w:rsidR="009153EF" w:rsidRPr="00973AA1" w:rsidRDefault="009153EF" w:rsidP="00A22BD0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Lucilia sericata, Blow Fly</w:t>
            </w:r>
          </w:p>
        </w:tc>
        <w:tc>
          <w:tcPr>
            <w:tcW w:w="1276" w:type="dxa"/>
            <w:shd w:val="clear" w:color="auto" w:fill="auto"/>
          </w:tcPr>
          <w:p w14:paraId="7ECE4C98" w14:textId="77777777" w:rsidR="009153EF" w:rsidRDefault="009153EF" w:rsidP="00A22BD0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4B5D6734" w14:textId="77777777" w:rsidR="009153EF" w:rsidRPr="00F65563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94D2169" w14:textId="77777777" w:rsidR="009153EF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F07AC15" w14:textId="49B0F51E" w:rsidR="009153EF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June (TFl)</w:t>
            </w:r>
          </w:p>
        </w:tc>
        <w:tc>
          <w:tcPr>
            <w:tcW w:w="1559" w:type="dxa"/>
          </w:tcPr>
          <w:p w14:paraId="3C069258" w14:textId="226C626E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May (TFl)</w:t>
            </w:r>
          </w:p>
        </w:tc>
        <w:tc>
          <w:tcPr>
            <w:tcW w:w="1559" w:type="dxa"/>
          </w:tcPr>
          <w:p w14:paraId="1345400F" w14:textId="03F981D5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AF7">
              <w:rPr>
                <w:rFonts w:ascii="Arial" w:hAnsi="Arial" w:cs="Arial"/>
                <w:sz w:val="16"/>
                <w:szCs w:val="16"/>
              </w:rPr>
              <w:t>20 Apr (TFl)</w:t>
            </w:r>
          </w:p>
        </w:tc>
        <w:tc>
          <w:tcPr>
            <w:tcW w:w="1559" w:type="dxa"/>
          </w:tcPr>
          <w:p w14:paraId="61230C23" w14:textId="07C886DE" w:rsidR="009153EF" w:rsidRPr="005B2AF7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442">
              <w:rPr>
                <w:rFonts w:ascii="Arial" w:hAnsi="Arial" w:cs="Arial"/>
                <w:sz w:val="16"/>
                <w:szCs w:val="16"/>
              </w:rPr>
              <w:t>6 June (TFl)</w:t>
            </w:r>
          </w:p>
        </w:tc>
        <w:tc>
          <w:tcPr>
            <w:tcW w:w="1559" w:type="dxa"/>
          </w:tcPr>
          <w:p w14:paraId="3479518E" w14:textId="77777777" w:rsidR="009153EF" w:rsidRPr="00690442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5335BA" w14:paraId="14A09E63" w14:textId="2D3A78D9" w:rsidTr="009153EF">
        <w:trPr>
          <w:trHeight w:val="234"/>
        </w:trPr>
        <w:tc>
          <w:tcPr>
            <w:tcW w:w="3681" w:type="dxa"/>
            <w:shd w:val="clear" w:color="auto" w:fill="auto"/>
          </w:tcPr>
          <w:p w14:paraId="47C4D24F" w14:textId="07C99E71" w:rsidR="009153EF" w:rsidRPr="00973AA1" w:rsidRDefault="009153EF" w:rsidP="00A22BD0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Pollenia pediculata, Tufted Clusterfly</w:t>
            </w:r>
          </w:p>
        </w:tc>
        <w:tc>
          <w:tcPr>
            <w:tcW w:w="1276" w:type="dxa"/>
            <w:shd w:val="clear" w:color="auto" w:fill="auto"/>
          </w:tcPr>
          <w:p w14:paraId="64C50540" w14:textId="77777777" w:rsidR="009153EF" w:rsidRPr="005335BA" w:rsidRDefault="009153EF" w:rsidP="00A22BD0">
            <w:pPr>
              <w:ind w:left="172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75675F4F" w14:textId="77777777" w:rsidR="009153EF" w:rsidRPr="005335BA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9C04B98" w14:textId="77777777" w:rsidR="009153EF" w:rsidRPr="005335BA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20BD4C" w14:textId="77777777" w:rsidR="009153EF" w:rsidRPr="005335BA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0AAD20" w14:textId="6E8F8289" w:rsidR="009153EF" w:rsidRPr="005335BA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35BA">
              <w:rPr>
                <w:rFonts w:ascii="Arial" w:hAnsi="Arial" w:cs="Arial"/>
                <w:color w:val="FF0000"/>
                <w:sz w:val="16"/>
                <w:szCs w:val="16"/>
              </w:rPr>
              <w:t>27 May (TFl)</w:t>
            </w:r>
          </w:p>
        </w:tc>
        <w:tc>
          <w:tcPr>
            <w:tcW w:w="1559" w:type="dxa"/>
          </w:tcPr>
          <w:p w14:paraId="2C73B9E1" w14:textId="049DE3B0" w:rsidR="009153EF" w:rsidRPr="005335BA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C9BEF9B" w14:textId="77777777" w:rsidR="009153EF" w:rsidRPr="005335BA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3AE284" w14:textId="77777777" w:rsidR="009153EF" w:rsidRPr="005335BA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5335BA" w14:paraId="0B6DE627" w14:textId="6910B8F1" w:rsidTr="009153EF">
        <w:trPr>
          <w:trHeight w:val="68"/>
        </w:trPr>
        <w:tc>
          <w:tcPr>
            <w:tcW w:w="3681" w:type="dxa"/>
            <w:shd w:val="clear" w:color="auto" w:fill="auto"/>
          </w:tcPr>
          <w:p w14:paraId="4FC91180" w14:textId="453DA96C" w:rsidR="009153EF" w:rsidRPr="00973AA1" w:rsidRDefault="009153EF" w:rsidP="00A22BD0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6A2BE0">
              <w:rPr>
                <w:rFonts w:ascii="Arial" w:hAnsi="Arial" w:cs="Arial"/>
                <w:sz w:val="16"/>
                <w:szCs w:val="16"/>
              </w:rPr>
              <w:t>Pollenia rudis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A2BE0">
              <w:rPr>
                <w:rFonts w:ascii="Arial" w:hAnsi="Arial" w:cs="Arial"/>
                <w:sz w:val="16"/>
                <w:szCs w:val="16"/>
              </w:rPr>
              <w:t>Clusterfly</w:t>
            </w:r>
          </w:p>
        </w:tc>
        <w:tc>
          <w:tcPr>
            <w:tcW w:w="1276" w:type="dxa"/>
            <w:shd w:val="clear" w:color="auto" w:fill="auto"/>
          </w:tcPr>
          <w:p w14:paraId="6FB13D81" w14:textId="28EC85C8" w:rsidR="009153EF" w:rsidRPr="005335BA" w:rsidRDefault="009153EF" w:rsidP="006A2BE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A2BE0">
              <w:rPr>
                <w:rFonts w:ascii="Arial" w:hAnsi="Arial" w:cs="Arial"/>
                <w:sz w:val="16"/>
                <w:szCs w:val="16"/>
              </w:rPr>
              <w:t>13/7/15 (TFl)</w:t>
            </w:r>
          </w:p>
        </w:tc>
        <w:tc>
          <w:tcPr>
            <w:tcW w:w="1275" w:type="dxa"/>
            <w:shd w:val="clear" w:color="auto" w:fill="auto"/>
          </w:tcPr>
          <w:p w14:paraId="7D916E2D" w14:textId="77777777" w:rsidR="009153EF" w:rsidRPr="005335BA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F3CBF57" w14:textId="77777777" w:rsidR="009153EF" w:rsidRPr="005335BA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854458" w14:textId="77777777" w:rsidR="009153EF" w:rsidRPr="005335BA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9BD8B5" w14:textId="77777777" w:rsidR="009153EF" w:rsidRPr="005335BA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D57172" w14:textId="38349727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May (TFl)</w:t>
            </w:r>
          </w:p>
        </w:tc>
        <w:tc>
          <w:tcPr>
            <w:tcW w:w="1559" w:type="dxa"/>
          </w:tcPr>
          <w:p w14:paraId="596C09F3" w14:textId="3581C987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Mar (TFl)</w:t>
            </w:r>
          </w:p>
        </w:tc>
        <w:tc>
          <w:tcPr>
            <w:tcW w:w="1559" w:type="dxa"/>
          </w:tcPr>
          <w:p w14:paraId="4193F155" w14:textId="77777777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3A28A15" w14:textId="639E266A" w:rsidTr="009153EF">
        <w:tc>
          <w:tcPr>
            <w:tcW w:w="3681" w:type="dxa"/>
            <w:shd w:val="clear" w:color="auto" w:fill="auto"/>
          </w:tcPr>
          <w:p w14:paraId="2992F9D3" w14:textId="77777777" w:rsidR="009153EF" w:rsidRPr="00973AA1" w:rsidRDefault="009153EF" w:rsidP="00A22B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Crane Flies</w:t>
            </w:r>
          </w:p>
        </w:tc>
        <w:tc>
          <w:tcPr>
            <w:tcW w:w="1276" w:type="dxa"/>
            <w:shd w:val="clear" w:color="auto" w:fill="auto"/>
          </w:tcPr>
          <w:p w14:paraId="6B22AC52" w14:textId="0A95A2CB" w:rsidR="009153EF" w:rsidRPr="00FB29DB" w:rsidRDefault="009153EF" w:rsidP="00A22B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C39C6BE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F8A31BA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25B97F0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4E84DB" w14:textId="77777777" w:rsidR="009153EF" w:rsidRPr="009160F0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392DA4" w14:textId="77777777" w:rsidR="009153EF" w:rsidRPr="009160F0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D76670" w14:textId="77777777" w:rsidR="009153EF" w:rsidRPr="009160F0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53496DC" w14:textId="77777777" w:rsidR="009153EF" w:rsidRPr="009160F0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4A87423E" w14:textId="0D8C5469" w:rsidTr="009153EF">
        <w:tc>
          <w:tcPr>
            <w:tcW w:w="3681" w:type="dxa"/>
            <w:shd w:val="clear" w:color="auto" w:fill="auto"/>
          </w:tcPr>
          <w:p w14:paraId="4C2034C7" w14:textId="77777777" w:rsidR="009153EF" w:rsidRPr="00973AA1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Dicranomyia chorea, Limonid Cranefly</w:t>
            </w:r>
          </w:p>
        </w:tc>
        <w:tc>
          <w:tcPr>
            <w:tcW w:w="1276" w:type="dxa"/>
            <w:shd w:val="clear" w:color="auto" w:fill="auto"/>
          </w:tcPr>
          <w:p w14:paraId="7D98157A" w14:textId="169E25E3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4E7CDEF5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7823DBD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160F0">
              <w:rPr>
                <w:rFonts w:ascii="Arial" w:hAnsi="Arial" w:cs="Arial"/>
                <w:color w:val="FF0000"/>
                <w:sz w:val="16"/>
                <w:szCs w:val="16"/>
              </w:rPr>
              <w:t>9 June (TFl)</w:t>
            </w:r>
          </w:p>
        </w:tc>
        <w:tc>
          <w:tcPr>
            <w:tcW w:w="1276" w:type="dxa"/>
          </w:tcPr>
          <w:p w14:paraId="2D28AF39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F86BB2" w14:textId="77777777" w:rsidR="009153EF" w:rsidRPr="009160F0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17F99DF" w14:textId="77777777" w:rsidR="009153EF" w:rsidRPr="009160F0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C80110" w14:textId="77777777" w:rsidR="009153EF" w:rsidRPr="009160F0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8EF57E" w14:textId="77777777" w:rsidR="009153EF" w:rsidRPr="009160F0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82F76AD" w14:textId="166CC934" w:rsidTr="009153EF">
        <w:tc>
          <w:tcPr>
            <w:tcW w:w="3681" w:type="dxa"/>
            <w:shd w:val="clear" w:color="auto" w:fill="auto"/>
          </w:tcPr>
          <w:p w14:paraId="58D8142E" w14:textId="5CDB22D9" w:rsidR="009153EF" w:rsidRPr="00973AA1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Epiphragma ocellare, Limonid Cranefly</w:t>
            </w:r>
          </w:p>
        </w:tc>
        <w:tc>
          <w:tcPr>
            <w:tcW w:w="1276" w:type="dxa"/>
            <w:shd w:val="clear" w:color="auto" w:fill="auto"/>
          </w:tcPr>
          <w:p w14:paraId="748B155B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16BF4371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28AF16F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5D0FAE" w14:textId="2C6150E8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4 June (TFl)</w:t>
            </w:r>
          </w:p>
        </w:tc>
        <w:tc>
          <w:tcPr>
            <w:tcW w:w="1559" w:type="dxa"/>
          </w:tcPr>
          <w:p w14:paraId="150F32B2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6BB898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58B357C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6F8EFA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4A423E79" w14:textId="60CD0AC6" w:rsidTr="009153EF">
        <w:tc>
          <w:tcPr>
            <w:tcW w:w="3681" w:type="dxa"/>
            <w:shd w:val="clear" w:color="auto" w:fill="auto"/>
          </w:tcPr>
          <w:p w14:paraId="606AFF64" w14:textId="16B33269" w:rsidR="009153EF" w:rsidRPr="00973AA1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Euphylidorea dispar, Limonid Crane Fly</w:t>
            </w:r>
          </w:p>
        </w:tc>
        <w:tc>
          <w:tcPr>
            <w:tcW w:w="1276" w:type="dxa"/>
            <w:shd w:val="clear" w:color="auto" w:fill="auto"/>
          </w:tcPr>
          <w:p w14:paraId="03D47B0B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09811510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811C5E7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CE20683" w14:textId="77777777" w:rsidR="009153EF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6209008" w14:textId="59D29DA5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21 July (TFl)</w:t>
            </w:r>
          </w:p>
        </w:tc>
        <w:tc>
          <w:tcPr>
            <w:tcW w:w="1559" w:type="dxa"/>
          </w:tcPr>
          <w:p w14:paraId="0FFB9E7E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DB42E1C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2334BB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0BCB4B7D" w14:textId="22AACBDE" w:rsidTr="009153EF">
        <w:tc>
          <w:tcPr>
            <w:tcW w:w="3681" w:type="dxa"/>
            <w:shd w:val="clear" w:color="auto" w:fill="auto"/>
          </w:tcPr>
          <w:p w14:paraId="45DFF477" w14:textId="4B477FAA" w:rsidR="009153EF" w:rsidRPr="00973AA1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Limonia nubeculosa, Limonid Crane Fly</w:t>
            </w:r>
          </w:p>
        </w:tc>
        <w:tc>
          <w:tcPr>
            <w:tcW w:w="1276" w:type="dxa"/>
            <w:shd w:val="clear" w:color="auto" w:fill="auto"/>
          </w:tcPr>
          <w:p w14:paraId="3BB26008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451AF4D6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62F9F18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F71E07" w14:textId="77777777" w:rsidR="009153EF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47E93B" w14:textId="7B6DFF19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12 Oct (TFl)</w:t>
            </w:r>
          </w:p>
        </w:tc>
        <w:tc>
          <w:tcPr>
            <w:tcW w:w="1559" w:type="dxa"/>
          </w:tcPr>
          <w:p w14:paraId="5B9FCCDB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FCB7D6A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D5BC6A3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62722CE" w14:textId="14E01D88" w:rsidTr="009153EF">
        <w:tc>
          <w:tcPr>
            <w:tcW w:w="3681" w:type="dxa"/>
            <w:shd w:val="clear" w:color="auto" w:fill="auto"/>
          </w:tcPr>
          <w:p w14:paraId="0B09913F" w14:textId="6A85FD9A" w:rsidR="009153EF" w:rsidRPr="00973AA1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Nephrotoma flavescens</w:t>
            </w:r>
          </w:p>
        </w:tc>
        <w:tc>
          <w:tcPr>
            <w:tcW w:w="1276" w:type="dxa"/>
            <w:shd w:val="clear" w:color="auto" w:fill="auto"/>
          </w:tcPr>
          <w:p w14:paraId="0915CCCC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45E5659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2235C90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A2DE0D" w14:textId="77777777" w:rsidR="009153EF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02D551D" w14:textId="2E89775F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11 May (HG)</w:t>
            </w:r>
          </w:p>
        </w:tc>
        <w:tc>
          <w:tcPr>
            <w:tcW w:w="1559" w:type="dxa"/>
          </w:tcPr>
          <w:p w14:paraId="6167775F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A531D9B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D9945D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01CB785C" w14:textId="5A1DA932" w:rsidTr="009153EF">
        <w:tc>
          <w:tcPr>
            <w:tcW w:w="3681" w:type="dxa"/>
            <w:shd w:val="clear" w:color="auto" w:fill="auto"/>
          </w:tcPr>
          <w:p w14:paraId="60FAC3BC" w14:textId="452B6493" w:rsidR="009153EF" w:rsidRPr="00973AA1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Nigrotipula nigra</w:t>
            </w:r>
          </w:p>
        </w:tc>
        <w:tc>
          <w:tcPr>
            <w:tcW w:w="1276" w:type="dxa"/>
            <w:shd w:val="clear" w:color="auto" w:fill="auto"/>
          </w:tcPr>
          <w:p w14:paraId="0F33EED3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565DBADD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4D6A28D" w14:textId="77777777" w:rsidR="009153EF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26D524" w14:textId="7949300E" w:rsidR="009153EF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9 June (TFl)</w:t>
            </w:r>
          </w:p>
        </w:tc>
        <w:tc>
          <w:tcPr>
            <w:tcW w:w="1559" w:type="dxa"/>
          </w:tcPr>
          <w:p w14:paraId="629D3489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AB971A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94CD4F4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F0D548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62EC6B1" w14:textId="3832F722" w:rsidTr="009153EF">
        <w:tc>
          <w:tcPr>
            <w:tcW w:w="3681" w:type="dxa"/>
            <w:shd w:val="clear" w:color="auto" w:fill="auto"/>
          </w:tcPr>
          <w:p w14:paraId="6C9AE784" w14:textId="17F8E684" w:rsidR="009153EF" w:rsidRPr="00973AA1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061322">
              <w:rPr>
                <w:rFonts w:ascii="Arial" w:hAnsi="Arial" w:cs="Arial"/>
                <w:sz w:val="16"/>
                <w:szCs w:val="16"/>
              </w:rPr>
              <w:t>Rhipidia maculata</w:t>
            </w:r>
          </w:p>
        </w:tc>
        <w:tc>
          <w:tcPr>
            <w:tcW w:w="1276" w:type="dxa"/>
            <w:shd w:val="clear" w:color="auto" w:fill="auto"/>
          </w:tcPr>
          <w:p w14:paraId="0DB0B2EF" w14:textId="15E1B80B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61322">
              <w:rPr>
                <w:rFonts w:ascii="Arial" w:hAnsi="Arial" w:cs="Arial"/>
                <w:sz w:val="16"/>
                <w:szCs w:val="16"/>
              </w:rPr>
              <w:t>1/10/15 (TFl)</w:t>
            </w:r>
          </w:p>
        </w:tc>
        <w:tc>
          <w:tcPr>
            <w:tcW w:w="1275" w:type="dxa"/>
            <w:shd w:val="clear" w:color="auto" w:fill="auto"/>
          </w:tcPr>
          <w:p w14:paraId="4ECD3797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1DA819C" w14:textId="77777777" w:rsidR="009153EF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AB0AC6" w14:textId="77777777" w:rsidR="009153EF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AC92440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1806851" w14:textId="4781B6EF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61322">
              <w:rPr>
                <w:rFonts w:ascii="Arial" w:hAnsi="Arial" w:cs="Arial"/>
                <w:sz w:val="16"/>
                <w:szCs w:val="16"/>
              </w:rPr>
              <w:t>29 Aug (TFl)</w:t>
            </w:r>
          </w:p>
        </w:tc>
        <w:tc>
          <w:tcPr>
            <w:tcW w:w="1559" w:type="dxa"/>
          </w:tcPr>
          <w:p w14:paraId="7728F96A" w14:textId="77777777" w:rsidR="009153EF" w:rsidRPr="00061322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63FB43D" w14:textId="77777777" w:rsidR="009153EF" w:rsidRPr="00061322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4E2FEFF" w14:textId="24F23651" w:rsidTr="009153EF">
        <w:tc>
          <w:tcPr>
            <w:tcW w:w="3681" w:type="dxa"/>
            <w:shd w:val="clear" w:color="auto" w:fill="auto"/>
          </w:tcPr>
          <w:p w14:paraId="577172C9" w14:textId="6054D602" w:rsidR="009153EF" w:rsidRPr="00032A19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</w:t>
            </w:r>
            <w:r w:rsidRPr="0073031C">
              <w:rPr>
                <w:rFonts w:ascii="Arial" w:hAnsi="Arial" w:cs="Arial"/>
                <w:color w:val="FF0000"/>
                <w:sz w:val="16"/>
                <w:szCs w:val="16"/>
              </w:rPr>
              <w:t>Symplecta hybrida, Limonid Crane Fly</w:t>
            </w:r>
          </w:p>
        </w:tc>
        <w:tc>
          <w:tcPr>
            <w:tcW w:w="1276" w:type="dxa"/>
            <w:shd w:val="clear" w:color="auto" w:fill="auto"/>
          </w:tcPr>
          <w:p w14:paraId="364D6B97" w14:textId="77777777" w:rsidR="009153EF" w:rsidRPr="00032A19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5325447D" w14:textId="77777777" w:rsidR="009153EF" w:rsidRPr="00032A19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7C157EF" w14:textId="77777777" w:rsidR="009153EF" w:rsidRPr="00032A19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575493" w14:textId="77777777" w:rsidR="009153EF" w:rsidRPr="00032A19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5462B2" w14:textId="77777777" w:rsidR="009153EF" w:rsidRPr="00032A19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5B1197" w14:textId="77777777" w:rsidR="009153EF" w:rsidRPr="00032A19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BEC045" w14:textId="13E7588E" w:rsidR="009153EF" w:rsidRPr="00032A19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25 Oct (TFl)</w:t>
            </w:r>
          </w:p>
        </w:tc>
        <w:tc>
          <w:tcPr>
            <w:tcW w:w="1559" w:type="dxa"/>
          </w:tcPr>
          <w:p w14:paraId="7B1A9711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34B947BF" w14:textId="4622589E" w:rsidTr="009153EF">
        <w:tc>
          <w:tcPr>
            <w:tcW w:w="3681" w:type="dxa"/>
            <w:shd w:val="clear" w:color="auto" w:fill="auto"/>
          </w:tcPr>
          <w:p w14:paraId="4F6DD5CA" w14:textId="6A49845E" w:rsidR="009153EF" w:rsidRPr="00032A19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32A19">
              <w:rPr>
                <w:rFonts w:ascii="Arial" w:hAnsi="Arial" w:cs="Arial"/>
                <w:color w:val="FF0000"/>
                <w:sz w:val="16"/>
                <w:szCs w:val="16"/>
              </w:rPr>
              <w:t xml:space="preserve">   Tipula confusa, Crane Fly (TFl)</w:t>
            </w:r>
          </w:p>
        </w:tc>
        <w:tc>
          <w:tcPr>
            <w:tcW w:w="1276" w:type="dxa"/>
            <w:shd w:val="clear" w:color="auto" w:fill="auto"/>
          </w:tcPr>
          <w:p w14:paraId="43AF9487" w14:textId="77777777" w:rsidR="009153EF" w:rsidRPr="00032A19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41E1D955" w14:textId="77777777" w:rsidR="009153EF" w:rsidRPr="00032A19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05B6700" w14:textId="77777777" w:rsidR="009153EF" w:rsidRPr="00032A19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8B2BAA" w14:textId="77777777" w:rsidR="009153EF" w:rsidRPr="00032A19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F16E93A" w14:textId="77777777" w:rsidR="009153EF" w:rsidRPr="00032A19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CFE596C" w14:textId="60ACFDC7" w:rsidR="009153EF" w:rsidRPr="00032A19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32A19">
              <w:rPr>
                <w:rFonts w:ascii="Arial" w:hAnsi="Arial" w:cs="Arial"/>
                <w:color w:val="FF0000"/>
                <w:sz w:val="16"/>
                <w:szCs w:val="16"/>
              </w:rPr>
              <w:t>2 Oct (TFl)</w:t>
            </w:r>
          </w:p>
        </w:tc>
        <w:tc>
          <w:tcPr>
            <w:tcW w:w="1559" w:type="dxa"/>
          </w:tcPr>
          <w:p w14:paraId="50643EA1" w14:textId="77777777" w:rsidR="009153EF" w:rsidRPr="00032A19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AE7F8A" w14:textId="77777777" w:rsidR="009153EF" w:rsidRPr="00032A19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4F427AD8" w14:textId="775F9850" w:rsidTr="009153EF">
        <w:tc>
          <w:tcPr>
            <w:tcW w:w="3681" w:type="dxa"/>
            <w:shd w:val="clear" w:color="auto" w:fill="auto"/>
          </w:tcPr>
          <w:p w14:paraId="23A1A431" w14:textId="55E1D28A" w:rsidR="009153EF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232158">
              <w:rPr>
                <w:rFonts w:ascii="Arial" w:hAnsi="Arial" w:cs="Arial"/>
                <w:sz w:val="16"/>
                <w:szCs w:val="16"/>
              </w:rPr>
              <w:t>Tipula fulvipennis Crane Fly</w:t>
            </w:r>
          </w:p>
        </w:tc>
        <w:tc>
          <w:tcPr>
            <w:tcW w:w="1276" w:type="dxa"/>
            <w:shd w:val="clear" w:color="auto" w:fill="auto"/>
          </w:tcPr>
          <w:p w14:paraId="0B24B8C1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1AD08C7F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DAAA972" w14:textId="77777777" w:rsidR="009153EF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3354EE" w14:textId="77777777" w:rsidR="009153EF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4DF21E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4E69EE" w14:textId="3FE0BC4E" w:rsidR="009153EF" w:rsidRPr="006F7EED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Sept (TFl)</w:t>
            </w:r>
          </w:p>
        </w:tc>
        <w:tc>
          <w:tcPr>
            <w:tcW w:w="1559" w:type="dxa"/>
          </w:tcPr>
          <w:p w14:paraId="5974CD49" w14:textId="77777777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632455" w14:textId="77777777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1F6064D" w14:textId="5B75A0AD" w:rsidTr="009153EF">
        <w:tc>
          <w:tcPr>
            <w:tcW w:w="3681" w:type="dxa"/>
            <w:shd w:val="clear" w:color="auto" w:fill="auto"/>
          </w:tcPr>
          <w:p w14:paraId="5950CA8C" w14:textId="39D305BF" w:rsidR="009153EF" w:rsidRPr="00973AA1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6F7EED">
              <w:rPr>
                <w:rFonts w:ascii="Arial" w:hAnsi="Arial" w:cs="Arial"/>
                <w:sz w:val="16"/>
                <w:szCs w:val="16"/>
              </w:rPr>
              <w:t>Tipula livida</w:t>
            </w:r>
          </w:p>
        </w:tc>
        <w:tc>
          <w:tcPr>
            <w:tcW w:w="1276" w:type="dxa"/>
            <w:shd w:val="clear" w:color="auto" w:fill="auto"/>
          </w:tcPr>
          <w:p w14:paraId="0B773222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76CAEA96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1966B16" w14:textId="77777777" w:rsidR="009153EF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9708BA" w14:textId="77777777" w:rsidR="009153EF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36AA53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311B6D" w14:textId="06CF002B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F7EED">
              <w:rPr>
                <w:rFonts w:ascii="Arial" w:hAnsi="Arial" w:cs="Arial"/>
                <w:sz w:val="16"/>
                <w:szCs w:val="16"/>
              </w:rPr>
              <w:t>20 Sept (TFl)</w:t>
            </w:r>
          </w:p>
        </w:tc>
        <w:tc>
          <w:tcPr>
            <w:tcW w:w="1559" w:type="dxa"/>
          </w:tcPr>
          <w:p w14:paraId="697D876A" w14:textId="77777777" w:rsidR="009153EF" w:rsidRPr="006F7EED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A1F7D8" w14:textId="77777777" w:rsidR="009153EF" w:rsidRPr="006F7EED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5E42B7C" w14:textId="42AE01FE" w:rsidTr="009153EF">
        <w:tc>
          <w:tcPr>
            <w:tcW w:w="3681" w:type="dxa"/>
            <w:shd w:val="clear" w:color="auto" w:fill="auto"/>
          </w:tcPr>
          <w:p w14:paraId="5E827302" w14:textId="14F426F7" w:rsidR="009153EF" w:rsidRPr="00973AA1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Tipula lunata, Crane Fly</w:t>
            </w:r>
          </w:p>
        </w:tc>
        <w:tc>
          <w:tcPr>
            <w:tcW w:w="1276" w:type="dxa"/>
            <w:shd w:val="clear" w:color="auto" w:fill="auto"/>
          </w:tcPr>
          <w:p w14:paraId="4D82F0D2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335D98C2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8BA169B" w14:textId="77777777" w:rsidR="009153EF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0200C5" w14:textId="1CA1FDD1" w:rsidR="009153EF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28 May (TFl)</w:t>
            </w:r>
          </w:p>
        </w:tc>
        <w:tc>
          <w:tcPr>
            <w:tcW w:w="1559" w:type="dxa"/>
          </w:tcPr>
          <w:p w14:paraId="38B7DE15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88790D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C5CF4F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88F5606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418333FC" w14:textId="1DE3FB79" w:rsidTr="009153EF">
        <w:tc>
          <w:tcPr>
            <w:tcW w:w="3681" w:type="dxa"/>
            <w:shd w:val="clear" w:color="auto" w:fill="auto"/>
          </w:tcPr>
          <w:p w14:paraId="41EDA570" w14:textId="1C864D19" w:rsidR="009153EF" w:rsidRPr="00973AA1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Tipula luteipennis Crane Fly</w:t>
            </w:r>
          </w:p>
        </w:tc>
        <w:tc>
          <w:tcPr>
            <w:tcW w:w="1276" w:type="dxa"/>
            <w:shd w:val="clear" w:color="auto" w:fill="auto"/>
          </w:tcPr>
          <w:p w14:paraId="54F0873D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A8108ED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34036CD" w14:textId="3575680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9 Sept (TFl)</w:t>
            </w:r>
          </w:p>
        </w:tc>
        <w:tc>
          <w:tcPr>
            <w:tcW w:w="1276" w:type="dxa"/>
          </w:tcPr>
          <w:p w14:paraId="2D11B0F9" w14:textId="77777777" w:rsidR="009153EF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487292" w14:textId="6FB179B4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Oct (TFl)</w:t>
            </w:r>
          </w:p>
        </w:tc>
        <w:tc>
          <w:tcPr>
            <w:tcW w:w="1559" w:type="dxa"/>
          </w:tcPr>
          <w:p w14:paraId="20FEFD3D" w14:textId="792A8D71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Aug (TFl)</w:t>
            </w:r>
          </w:p>
        </w:tc>
        <w:tc>
          <w:tcPr>
            <w:tcW w:w="1559" w:type="dxa"/>
          </w:tcPr>
          <w:p w14:paraId="49502060" w14:textId="74AB3315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Sept (TFl)</w:t>
            </w:r>
          </w:p>
        </w:tc>
        <w:tc>
          <w:tcPr>
            <w:tcW w:w="1559" w:type="dxa"/>
          </w:tcPr>
          <w:p w14:paraId="4E331BE3" w14:textId="77777777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76CE298" w14:textId="19C19F85" w:rsidTr="009153EF">
        <w:tc>
          <w:tcPr>
            <w:tcW w:w="3681" w:type="dxa"/>
            <w:shd w:val="clear" w:color="auto" w:fill="auto"/>
          </w:tcPr>
          <w:p w14:paraId="04D4743D" w14:textId="5C7D5A71" w:rsidR="009153EF" w:rsidRPr="00973AA1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Tipula paludosa, Crane Fly</w:t>
            </w:r>
          </w:p>
        </w:tc>
        <w:tc>
          <w:tcPr>
            <w:tcW w:w="1276" w:type="dxa"/>
            <w:shd w:val="clear" w:color="auto" w:fill="auto"/>
          </w:tcPr>
          <w:p w14:paraId="657C072C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622C19F8" w14:textId="77777777" w:rsidR="009153EF" w:rsidRPr="009160F0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0ED2A04" w14:textId="77777777" w:rsidR="009153EF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71BD03" w14:textId="07EF95D7" w:rsidR="009153EF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6 Oct (TFl)</w:t>
            </w:r>
          </w:p>
        </w:tc>
        <w:tc>
          <w:tcPr>
            <w:tcW w:w="1559" w:type="dxa"/>
          </w:tcPr>
          <w:p w14:paraId="0F9C1294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90CA20" w14:textId="77777777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3E6A78" w14:textId="12A6C396" w:rsidR="009153E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A164D">
              <w:rPr>
                <w:rFonts w:ascii="Arial" w:hAnsi="Arial" w:cs="Arial"/>
                <w:sz w:val="16"/>
                <w:szCs w:val="16"/>
              </w:rPr>
              <w:t>1 Jun (TFl)</w:t>
            </w:r>
          </w:p>
        </w:tc>
        <w:tc>
          <w:tcPr>
            <w:tcW w:w="1559" w:type="dxa"/>
          </w:tcPr>
          <w:p w14:paraId="341172CE" w14:textId="77777777" w:rsidR="009153EF" w:rsidRPr="003A164D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DC6F18D" w14:textId="1C6E193D" w:rsidTr="009153EF">
        <w:tc>
          <w:tcPr>
            <w:tcW w:w="3681" w:type="dxa"/>
          </w:tcPr>
          <w:p w14:paraId="42052269" w14:textId="77777777" w:rsidR="009153EF" w:rsidRPr="00973AA1" w:rsidRDefault="009153EF" w:rsidP="00A22B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House Flies</w:t>
            </w:r>
          </w:p>
        </w:tc>
        <w:tc>
          <w:tcPr>
            <w:tcW w:w="1276" w:type="dxa"/>
          </w:tcPr>
          <w:p w14:paraId="5A05E079" w14:textId="77777777" w:rsidR="009153EF" w:rsidRPr="00037958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8162FE" w14:textId="77777777" w:rsidR="009153EF" w:rsidRPr="00037958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BF665E" w14:textId="77777777" w:rsidR="009153EF" w:rsidRPr="004C1AE1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669289" w14:textId="77777777" w:rsidR="009153EF" w:rsidRPr="004C1AE1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0A8610" w14:textId="77777777" w:rsidR="009153EF" w:rsidRPr="004C1AE1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07E941" w14:textId="77777777" w:rsidR="009153EF" w:rsidRPr="004C1AE1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4C44DB" w14:textId="77777777" w:rsidR="009153EF" w:rsidRPr="004C1AE1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6CAE8D1" w14:textId="77777777" w:rsidR="009153EF" w:rsidRPr="004C1AE1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4DC181C2" w14:textId="7152617B" w:rsidTr="009153EF">
        <w:tc>
          <w:tcPr>
            <w:tcW w:w="3681" w:type="dxa"/>
          </w:tcPr>
          <w:p w14:paraId="442D7A0D" w14:textId="77777777" w:rsidR="009153EF" w:rsidRPr="00973AA1" w:rsidRDefault="009153EF" w:rsidP="00A22B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Eudasyphora cyanicolor</w:t>
            </w:r>
          </w:p>
        </w:tc>
        <w:tc>
          <w:tcPr>
            <w:tcW w:w="1276" w:type="dxa"/>
          </w:tcPr>
          <w:p w14:paraId="1FB017AC" w14:textId="77777777" w:rsidR="009153EF" w:rsidRPr="00037958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88D7E2" w14:textId="77777777" w:rsidR="009153EF" w:rsidRPr="00037958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CECDFF" w14:textId="77777777" w:rsidR="009153EF" w:rsidRPr="004C1AE1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CD2">
              <w:rPr>
                <w:rFonts w:ascii="Arial" w:hAnsi="Arial" w:cs="Arial"/>
                <w:color w:val="FF0000"/>
                <w:sz w:val="16"/>
                <w:szCs w:val="16"/>
              </w:rPr>
              <w:t>30 Mar (TFl)</w:t>
            </w:r>
          </w:p>
        </w:tc>
        <w:tc>
          <w:tcPr>
            <w:tcW w:w="1276" w:type="dxa"/>
          </w:tcPr>
          <w:p w14:paraId="4628DD72" w14:textId="77777777" w:rsidR="009153EF" w:rsidRPr="00C36CD2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923285" w14:textId="77777777" w:rsidR="009153EF" w:rsidRPr="00C36CD2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CA01E2" w14:textId="77777777" w:rsidR="009153EF" w:rsidRPr="00C36CD2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3CB680" w14:textId="77777777" w:rsidR="009153EF" w:rsidRPr="00C36CD2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72976F" w14:textId="77777777" w:rsidR="009153EF" w:rsidRPr="00C36CD2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6FF19CD2" w14:textId="47283898" w:rsidTr="009153EF">
        <w:tc>
          <w:tcPr>
            <w:tcW w:w="3681" w:type="dxa"/>
          </w:tcPr>
          <w:p w14:paraId="042686A9" w14:textId="34A6838A" w:rsidR="009153EF" w:rsidRPr="00973AA1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Graphomyia maculata</w:t>
            </w:r>
          </w:p>
        </w:tc>
        <w:tc>
          <w:tcPr>
            <w:tcW w:w="1276" w:type="dxa"/>
          </w:tcPr>
          <w:p w14:paraId="5508A91B" w14:textId="77777777" w:rsidR="009153EF" w:rsidRPr="00037958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4C54FD" w14:textId="77777777" w:rsidR="009153EF" w:rsidRPr="00037958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654221" w14:textId="77777777" w:rsidR="009153EF" w:rsidRPr="00C36CD2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A6CC1F" w14:textId="27BC05DF" w:rsidR="009153EF" w:rsidRPr="00C36CD2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71C98">
              <w:rPr>
                <w:rFonts w:ascii="Arial" w:hAnsi="Arial" w:cs="Arial"/>
                <w:color w:val="FF0000"/>
                <w:sz w:val="16"/>
                <w:szCs w:val="16"/>
              </w:rPr>
              <w:t>10 June (TFl)</w:t>
            </w:r>
          </w:p>
        </w:tc>
        <w:tc>
          <w:tcPr>
            <w:tcW w:w="1559" w:type="dxa"/>
          </w:tcPr>
          <w:p w14:paraId="641C71AA" w14:textId="18685170" w:rsidR="009153EF" w:rsidRPr="003438F2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38F2">
              <w:rPr>
                <w:rFonts w:ascii="Arial" w:hAnsi="Arial" w:cs="Arial"/>
                <w:sz w:val="16"/>
                <w:szCs w:val="16"/>
              </w:rPr>
              <w:t>17 Aug (TFl)</w:t>
            </w:r>
          </w:p>
        </w:tc>
        <w:tc>
          <w:tcPr>
            <w:tcW w:w="1559" w:type="dxa"/>
          </w:tcPr>
          <w:p w14:paraId="4FFC069F" w14:textId="77777777" w:rsidR="009153EF" w:rsidRPr="003438F2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53FB7E0" w14:textId="77777777" w:rsidR="009153EF" w:rsidRPr="003438F2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0FECB1" w14:textId="77777777" w:rsidR="009153EF" w:rsidRPr="003438F2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EB6E26E" w14:textId="16F846ED" w:rsidTr="009153EF">
        <w:tc>
          <w:tcPr>
            <w:tcW w:w="3681" w:type="dxa"/>
          </w:tcPr>
          <w:p w14:paraId="384CFAB1" w14:textId="232CC099" w:rsidR="009153EF" w:rsidRPr="00973AA1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Helina abdominalis Muscidae fly</w:t>
            </w:r>
          </w:p>
        </w:tc>
        <w:tc>
          <w:tcPr>
            <w:tcW w:w="1276" w:type="dxa"/>
          </w:tcPr>
          <w:p w14:paraId="7C3A27DF" w14:textId="77777777" w:rsidR="009153EF" w:rsidRPr="0008692C" w:rsidRDefault="009153EF" w:rsidP="00A22B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E189277" w14:textId="77777777" w:rsidR="009153EF" w:rsidRPr="0008692C" w:rsidRDefault="009153EF" w:rsidP="00A22B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B7D431" w14:textId="77777777" w:rsidR="009153EF" w:rsidRPr="0008692C" w:rsidRDefault="009153EF" w:rsidP="00A22B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544A64" w14:textId="5FDE711C" w:rsidR="009153EF" w:rsidRPr="0008692C" w:rsidRDefault="009153EF" w:rsidP="00A22B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 May (TFl)</w:t>
            </w:r>
          </w:p>
        </w:tc>
        <w:tc>
          <w:tcPr>
            <w:tcW w:w="1559" w:type="dxa"/>
          </w:tcPr>
          <w:p w14:paraId="164DE3C4" w14:textId="77777777" w:rsidR="009153EF" w:rsidRDefault="009153EF" w:rsidP="004A378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08EDE4" w14:textId="77777777" w:rsidR="009153EF" w:rsidRDefault="009153EF" w:rsidP="004A378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B0A0C1" w14:textId="77777777" w:rsidR="009153EF" w:rsidRDefault="009153EF" w:rsidP="004A378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C5B90E" w14:textId="77777777" w:rsidR="009153EF" w:rsidRDefault="009153EF" w:rsidP="004A378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153EF" w:rsidRPr="004258A9" w14:paraId="60D3BB2E" w14:textId="35592873" w:rsidTr="009153EF">
        <w:tc>
          <w:tcPr>
            <w:tcW w:w="3681" w:type="dxa"/>
          </w:tcPr>
          <w:p w14:paraId="0E9A18C3" w14:textId="1DC1453F" w:rsidR="009153EF" w:rsidRPr="00973AA1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Helina evecta</w:t>
            </w:r>
          </w:p>
        </w:tc>
        <w:tc>
          <w:tcPr>
            <w:tcW w:w="1276" w:type="dxa"/>
          </w:tcPr>
          <w:p w14:paraId="48B4B0FA" w14:textId="77777777" w:rsidR="009153EF" w:rsidRPr="0008692C" w:rsidRDefault="009153EF" w:rsidP="00A22B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F6533E" w14:textId="77777777" w:rsidR="009153EF" w:rsidRPr="0008692C" w:rsidRDefault="009153EF" w:rsidP="00A22B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E444FE" w14:textId="77777777" w:rsidR="009153EF" w:rsidRPr="0008692C" w:rsidRDefault="009153EF" w:rsidP="00A22B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37AB73" w14:textId="77777777" w:rsidR="009153EF" w:rsidRDefault="009153EF" w:rsidP="00A22B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4B93930" w14:textId="0508C25F" w:rsidR="009153EF" w:rsidRDefault="009153EF" w:rsidP="004A378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35AF">
              <w:rPr>
                <w:rFonts w:ascii="Arial" w:hAnsi="Arial" w:cs="Arial"/>
                <w:color w:val="FF0000"/>
                <w:sz w:val="16"/>
                <w:szCs w:val="16"/>
              </w:rPr>
              <w:t>3 Apr (TFl)</w:t>
            </w:r>
          </w:p>
        </w:tc>
        <w:tc>
          <w:tcPr>
            <w:tcW w:w="1559" w:type="dxa"/>
          </w:tcPr>
          <w:p w14:paraId="721E2026" w14:textId="77777777" w:rsidR="009153EF" w:rsidRPr="00A135A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AB2DCE" w14:textId="15F7C999" w:rsidR="009153EF" w:rsidRPr="00A135AF" w:rsidRDefault="009153EF" w:rsidP="004A37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Mar (TFl)</w:t>
            </w:r>
          </w:p>
        </w:tc>
        <w:tc>
          <w:tcPr>
            <w:tcW w:w="1559" w:type="dxa"/>
          </w:tcPr>
          <w:p w14:paraId="38719FDD" w14:textId="77777777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B4FB0CD" w14:textId="7A0EC430" w:rsidTr="009153EF">
        <w:tc>
          <w:tcPr>
            <w:tcW w:w="3681" w:type="dxa"/>
          </w:tcPr>
          <w:p w14:paraId="47B2554B" w14:textId="77777777" w:rsidR="009153EF" w:rsidRPr="00973AA1" w:rsidRDefault="009153EF" w:rsidP="00AD3B36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lastRenderedPageBreak/>
              <w:t>Helina reversio Muscidae Fly</w:t>
            </w:r>
          </w:p>
        </w:tc>
        <w:tc>
          <w:tcPr>
            <w:tcW w:w="1276" w:type="dxa"/>
          </w:tcPr>
          <w:p w14:paraId="1F7EF5C4" w14:textId="77777777" w:rsidR="009153EF" w:rsidRDefault="009153EF" w:rsidP="00AD3B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A719AC" w14:textId="77777777" w:rsidR="009153EF" w:rsidRPr="004258A9" w:rsidRDefault="009153EF" w:rsidP="00AD3B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90C189" w14:textId="77777777" w:rsidR="009153EF" w:rsidRDefault="009153EF" w:rsidP="00AD3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Sept (TFl)</w:t>
            </w:r>
          </w:p>
        </w:tc>
        <w:tc>
          <w:tcPr>
            <w:tcW w:w="1276" w:type="dxa"/>
          </w:tcPr>
          <w:p w14:paraId="415D8DBF" w14:textId="77777777" w:rsidR="009153EF" w:rsidRDefault="009153EF" w:rsidP="00AD3B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139E4C" w14:textId="77777777" w:rsidR="009153EF" w:rsidRDefault="009153EF" w:rsidP="00AD3B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AC8F25" w14:textId="77777777" w:rsidR="009153EF" w:rsidRDefault="009153EF" w:rsidP="00AD3B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AFC477F" w14:textId="77777777" w:rsidR="009153EF" w:rsidRDefault="009153EF" w:rsidP="00AD3B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Oct (TFl)</w:t>
            </w:r>
          </w:p>
        </w:tc>
        <w:tc>
          <w:tcPr>
            <w:tcW w:w="1559" w:type="dxa"/>
          </w:tcPr>
          <w:p w14:paraId="23895CA7" w14:textId="77777777" w:rsidR="009153EF" w:rsidRDefault="009153EF" w:rsidP="00AD3B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5426626" w14:textId="67B425D8" w:rsidTr="009153EF">
        <w:tc>
          <w:tcPr>
            <w:tcW w:w="3681" w:type="dxa"/>
          </w:tcPr>
          <w:p w14:paraId="37225724" w14:textId="02C7C9D8" w:rsidR="009153EF" w:rsidRPr="00973AA1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Hydrotaea dentipes</w:t>
            </w:r>
          </w:p>
        </w:tc>
        <w:tc>
          <w:tcPr>
            <w:tcW w:w="1276" w:type="dxa"/>
          </w:tcPr>
          <w:p w14:paraId="3B75C889" w14:textId="5B14A296" w:rsidR="009153EF" w:rsidRPr="0008692C" w:rsidRDefault="009153EF" w:rsidP="00A22B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692C">
              <w:rPr>
                <w:rFonts w:ascii="Arial" w:hAnsi="Arial" w:cs="Arial"/>
                <w:color w:val="000000" w:themeColor="text1"/>
                <w:sz w:val="16"/>
                <w:szCs w:val="16"/>
              </w:rPr>
              <w:t>28/7/16 (TFl)</w:t>
            </w:r>
          </w:p>
        </w:tc>
        <w:tc>
          <w:tcPr>
            <w:tcW w:w="1275" w:type="dxa"/>
          </w:tcPr>
          <w:p w14:paraId="309AFC0C" w14:textId="77777777" w:rsidR="009153EF" w:rsidRPr="0008692C" w:rsidRDefault="009153EF" w:rsidP="00A22B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C42EC0" w14:textId="12611243" w:rsidR="009153EF" w:rsidRPr="0008692C" w:rsidRDefault="009153EF" w:rsidP="00A22B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692C">
              <w:rPr>
                <w:rFonts w:ascii="Arial" w:hAnsi="Arial" w:cs="Arial"/>
                <w:color w:val="000000" w:themeColor="text1"/>
                <w:sz w:val="16"/>
                <w:szCs w:val="16"/>
              </w:rPr>
              <w:t>13 June (HG)</w:t>
            </w:r>
          </w:p>
        </w:tc>
        <w:tc>
          <w:tcPr>
            <w:tcW w:w="1276" w:type="dxa"/>
          </w:tcPr>
          <w:p w14:paraId="087E6082" w14:textId="77777777" w:rsidR="009153EF" w:rsidRPr="0008692C" w:rsidRDefault="009153EF" w:rsidP="00A22B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26C3DD" w14:textId="77777777" w:rsidR="009153EF" w:rsidRPr="0008692C" w:rsidRDefault="009153EF" w:rsidP="004A378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BBF1C8" w14:textId="77777777" w:rsidR="009153EF" w:rsidRPr="0008692C" w:rsidRDefault="009153EF" w:rsidP="004A378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5C6342B" w14:textId="77777777" w:rsidR="009153EF" w:rsidRPr="0008692C" w:rsidRDefault="009153EF" w:rsidP="004A378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1CABA2" w14:textId="7233331F" w:rsidR="009153EF" w:rsidRPr="0008692C" w:rsidRDefault="008E04FA" w:rsidP="004A378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19 Apr (TFl)</w:t>
            </w:r>
          </w:p>
        </w:tc>
      </w:tr>
      <w:tr w:rsidR="009153EF" w:rsidRPr="004258A9" w14:paraId="780E7CFB" w14:textId="37F1295D" w:rsidTr="009153EF">
        <w:tc>
          <w:tcPr>
            <w:tcW w:w="3681" w:type="dxa"/>
          </w:tcPr>
          <w:p w14:paraId="6023F84A" w14:textId="27774AC1" w:rsidR="009153EF" w:rsidRPr="00973AA1" w:rsidRDefault="009153EF" w:rsidP="00906D03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Musca autumnalis, Face Fly</w:t>
            </w:r>
          </w:p>
        </w:tc>
        <w:tc>
          <w:tcPr>
            <w:tcW w:w="1276" w:type="dxa"/>
          </w:tcPr>
          <w:p w14:paraId="5EF907E5" w14:textId="77777777" w:rsidR="009153EF" w:rsidRPr="00B83255" w:rsidRDefault="009153EF" w:rsidP="00906D03">
            <w:pPr>
              <w:rPr>
                <w:rFonts w:ascii="Arial" w:hAnsi="Arial" w:cs="Arial"/>
                <w:sz w:val="16"/>
                <w:szCs w:val="16"/>
              </w:rPr>
            </w:pPr>
            <w:r w:rsidRPr="00B83255">
              <w:rPr>
                <w:rFonts w:ascii="Arial" w:hAnsi="Arial" w:cs="Arial"/>
                <w:sz w:val="16"/>
                <w:szCs w:val="16"/>
              </w:rPr>
              <w:t>18/6/15 (TFl)</w:t>
            </w:r>
          </w:p>
        </w:tc>
        <w:tc>
          <w:tcPr>
            <w:tcW w:w="1275" w:type="dxa"/>
          </w:tcPr>
          <w:p w14:paraId="12B0D44E" w14:textId="77777777" w:rsidR="009153EF" w:rsidRPr="00B83255" w:rsidRDefault="009153EF" w:rsidP="00906D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CD6E55" w14:textId="77777777" w:rsidR="009153EF" w:rsidRPr="00B83255" w:rsidRDefault="009153EF" w:rsidP="00906D03">
            <w:pPr>
              <w:rPr>
                <w:rFonts w:ascii="Arial" w:hAnsi="Arial" w:cs="Arial"/>
                <w:sz w:val="16"/>
                <w:szCs w:val="16"/>
              </w:rPr>
            </w:pPr>
            <w:r w:rsidRPr="00B83255">
              <w:rPr>
                <w:rFonts w:ascii="Arial" w:hAnsi="Arial" w:cs="Arial"/>
                <w:sz w:val="16"/>
                <w:szCs w:val="16"/>
              </w:rPr>
              <w:t>13 Aug (TFl)</w:t>
            </w:r>
          </w:p>
        </w:tc>
        <w:tc>
          <w:tcPr>
            <w:tcW w:w="1276" w:type="dxa"/>
          </w:tcPr>
          <w:p w14:paraId="54670554" w14:textId="03272B68" w:rsidR="009153EF" w:rsidRPr="00B83255" w:rsidRDefault="009153EF" w:rsidP="00906D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May (TFl)</w:t>
            </w:r>
          </w:p>
        </w:tc>
        <w:tc>
          <w:tcPr>
            <w:tcW w:w="1559" w:type="dxa"/>
          </w:tcPr>
          <w:p w14:paraId="7F90F79C" w14:textId="26155728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June  TFl)</w:t>
            </w:r>
          </w:p>
        </w:tc>
        <w:tc>
          <w:tcPr>
            <w:tcW w:w="1559" w:type="dxa"/>
          </w:tcPr>
          <w:p w14:paraId="128A4115" w14:textId="77777777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56D2C3" w14:textId="77777777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CCA183" w14:textId="59B9B56D" w:rsidR="009153EF" w:rsidRDefault="005664FB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22 Apr (TFl))</w:t>
            </w:r>
          </w:p>
        </w:tc>
      </w:tr>
      <w:tr w:rsidR="009153EF" w:rsidRPr="004258A9" w14:paraId="0C8BBFB0" w14:textId="7A5CF86D" w:rsidTr="009153EF">
        <w:tc>
          <w:tcPr>
            <w:tcW w:w="3681" w:type="dxa"/>
          </w:tcPr>
          <w:p w14:paraId="1FAB6329" w14:textId="1E4C180F" w:rsidR="009153EF" w:rsidRPr="00973AA1" w:rsidRDefault="009153EF" w:rsidP="00A22BD0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Mydaea setifemur</w:t>
            </w:r>
          </w:p>
        </w:tc>
        <w:tc>
          <w:tcPr>
            <w:tcW w:w="1276" w:type="dxa"/>
          </w:tcPr>
          <w:p w14:paraId="0D07DAEA" w14:textId="7A73C871" w:rsidR="009153EF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1/4/14 (TFl)</w:t>
            </w:r>
          </w:p>
        </w:tc>
        <w:tc>
          <w:tcPr>
            <w:tcW w:w="1275" w:type="dxa"/>
          </w:tcPr>
          <w:p w14:paraId="0165ED46" w14:textId="77777777" w:rsidR="009153EF" w:rsidRPr="004258A9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4C34A0" w14:textId="18D26E7C" w:rsidR="009153EF" w:rsidRPr="00037958" w:rsidRDefault="009153EF" w:rsidP="00A22BD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A7E43">
              <w:rPr>
                <w:rFonts w:ascii="Arial" w:hAnsi="Arial" w:cs="Arial"/>
                <w:sz w:val="16"/>
                <w:szCs w:val="16"/>
              </w:rPr>
              <w:t>23 June (TFl)</w:t>
            </w:r>
          </w:p>
        </w:tc>
        <w:tc>
          <w:tcPr>
            <w:tcW w:w="1276" w:type="dxa"/>
          </w:tcPr>
          <w:p w14:paraId="4B9FAE4B" w14:textId="21E66F72" w:rsidR="009153EF" w:rsidRPr="000A7E43" w:rsidRDefault="009153EF" w:rsidP="00A22B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Aug (TFl)</w:t>
            </w:r>
          </w:p>
        </w:tc>
        <w:tc>
          <w:tcPr>
            <w:tcW w:w="1559" w:type="dxa"/>
          </w:tcPr>
          <w:p w14:paraId="53C709A8" w14:textId="77777777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1C32BE" w14:textId="77777777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4A3A20" w14:textId="77777777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B365A2" w14:textId="77777777" w:rsidR="009153EF" w:rsidRDefault="009153EF" w:rsidP="004A3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2093523" w14:textId="0C4ED165" w:rsidTr="009153EF">
        <w:tc>
          <w:tcPr>
            <w:tcW w:w="3681" w:type="dxa"/>
          </w:tcPr>
          <w:p w14:paraId="559D74FD" w14:textId="2800F2E5" w:rsidR="009153EF" w:rsidRPr="00973AA1" w:rsidRDefault="009153EF" w:rsidP="00A135A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Neomyia cornicina</w:t>
            </w:r>
          </w:p>
        </w:tc>
        <w:tc>
          <w:tcPr>
            <w:tcW w:w="1276" w:type="dxa"/>
          </w:tcPr>
          <w:p w14:paraId="149E037A" w14:textId="77777777" w:rsidR="009153EF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F81293" w14:textId="77777777" w:rsidR="009153EF" w:rsidRPr="004258A9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ED4E2C" w14:textId="77777777" w:rsidR="009153EF" w:rsidRPr="000A7E43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DCAD5F" w14:textId="77777777" w:rsidR="009153EF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9F408F9" w14:textId="0A4123A8" w:rsidR="009153EF" w:rsidRPr="00A135AF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21 July (TFl)</w:t>
            </w:r>
          </w:p>
        </w:tc>
        <w:tc>
          <w:tcPr>
            <w:tcW w:w="1559" w:type="dxa"/>
          </w:tcPr>
          <w:p w14:paraId="664751FF" w14:textId="77777777" w:rsidR="009153EF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D81EAF" w14:textId="77777777" w:rsidR="009153EF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6C3C57D" w14:textId="77777777" w:rsidR="009153EF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CE4A15B" w14:textId="5F7C3648" w:rsidTr="009153EF">
        <w:tc>
          <w:tcPr>
            <w:tcW w:w="3681" w:type="dxa"/>
          </w:tcPr>
          <w:p w14:paraId="3CC12D25" w14:textId="608E4026" w:rsidR="009153EF" w:rsidRPr="00973AA1" w:rsidRDefault="009153EF" w:rsidP="00A135A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Neomya indica</w:t>
            </w:r>
          </w:p>
        </w:tc>
        <w:tc>
          <w:tcPr>
            <w:tcW w:w="1276" w:type="dxa"/>
          </w:tcPr>
          <w:p w14:paraId="59EDA81A" w14:textId="77777777" w:rsidR="009153EF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56C81D" w14:textId="77777777" w:rsidR="009153EF" w:rsidRPr="004258A9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47ABC5" w14:textId="77777777" w:rsidR="009153EF" w:rsidRPr="000A7E43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9576FD" w14:textId="77777777" w:rsidR="009153EF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6029A42" w14:textId="69EFDDEB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5AF">
              <w:rPr>
                <w:rFonts w:ascii="Arial" w:hAnsi="Arial" w:cs="Arial"/>
                <w:color w:val="FF0000"/>
                <w:sz w:val="16"/>
                <w:szCs w:val="16"/>
              </w:rPr>
              <w:t>3 Apr (TFl)</w:t>
            </w:r>
          </w:p>
        </w:tc>
        <w:tc>
          <w:tcPr>
            <w:tcW w:w="1559" w:type="dxa"/>
          </w:tcPr>
          <w:p w14:paraId="78F95366" w14:textId="77777777" w:rsidR="009153EF" w:rsidRPr="00A135AF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B389B3" w14:textId="77777777" w:rsidR="009153EF" w:rsidRPr="00A135AF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B3B5B3F" w14:textId="77777777" w:rsidR="009153EF" w:rsidRPr="00A135AF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2A9C1928" w14:textId="6F2859B9" w:rsidTr="009153EF">
        <w:tc>
          <w:tcPr>
            <w:tcW w:w="3681" w:type="dxa"/>
          </w:tcPr>
          <w:p w14:paraId="1439871F" w14:textId="0E3C5BB0" w:rsidR="009153EF" w:rsidRPr="00973AA1" w:rsidRDefault="009153EF" w:rsidP="00A135A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Phaonia angelicae</w:t>
            </w:r>
          </w:p>
        </w:tc>
        <w:tc>
          <w:tcPr>
            <w:tcW w:w="1276" w:type="dxa"/>
          </w:tcPr>
          <w:p w14:paraId="7E016B87" w14:textId="77777777" w:rsidR="009153EF" w:rsidRPr="00934B64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870DE3" w14:textId="77777777" w:rsidR="009153EF" w:rsidRPr="00934B64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2C6A0C" w14:textId="77777777" w:rsidR="009153EF" w:rsidRPr="00934B64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ED2B1F" w14:textId="020575D4" w:rsidR="009153EF" w:rsidRPr="00934B64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4B64">
              <w:rPr>
                <w:rFonts w:ascii="Arial" w:hAnsi="Arial" w:cs="Arial"/>
                <w:color w:val="FF0000"/>
                <w:sz w:val="16"/>
                <w:szCs w:val="16"/>
              </w:rPr>
              <w:t>23 July (TFl)</w:t>
            </w:r>
          </w:p>
        </w:tc>
        <w:tc>
          <w:tcPr>
            <w:tcW w:w="1559" w:type="dxa"/>
          </w:tcPr>
          <w:p w14:paraId="10F50BD6" w14:textId="5216AD1B" w:rsidR="009153EF" w:rsidRPr="00934B64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533EE">
              <w:rPr>
                <w:rFonts w:ascii="Arial" w:hAnsi="Arial" w:cs="Arial"/>
                <w:sz w:val="16"/>
                <w:szCs w:val="16"/>
              </w:rPr>
              <w:t>20 July (TFl)</w:t>
            </w:r>
          </w:p>
        </w:tc>
        <w:tc>
          <w:tcPr>
            <w:tcW w:w="1559" w:type="dxa"/>
          </w:tcPr>
          <w:p w14:paraId="1F1D49AE" w14:textId="77777777" w:rsidR="009153EF" w:rsidRPr="002533EE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FEC609" w14:textId="77777777" w:rsidR="009153EF" w:rsidRPr="002533EE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07063D" w14:textId="77777777" w:rsidR="009153EF" w:rsidRPr="002533EE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2265829" w14:textId="7A87520F" w:rsidTr="009153EF">
        <w:tc>
          <w:tcPr>
            <w:tcW w:w="3681" w:type="dxa"/>
          </w:tcPr>
          <w:p w14:paraId="50A5CE0A" w14:textId="77777777" w:rsidR="009153EF" w:rsidRPr="00973AA1" w:rsidRDefault="009153EF" w:rsidP="006929E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Phaonia gobertii, Muscidae Fly</w:t>
            </w:r>
          </w:p>
        </w:tc>
        <w:tc>
          <w:tcPr>
            <w:tcW w:w="1276" w:type="dxa"/>
          </w:tcPr>
          <w:p w14:paraId="03DE42A8" w14:textId="77777777" w:rsidR="009153EF" w:rsidRDefault="009153EF" w:rsidP="006929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3/7/16 (TFl)</w:t>
            </w:r>
          </w:p>
        </w:tc>
        <w:tc>
          <w:tcPr>
            <w:tcW w:w="1275" w:type="dxa"/>
          </w:tcPr>
          <w:p w14:paraId="00AFE587" w14:textId="64E594DF" w:rsidR="009153EF" w:rsidRPr="004258A9" w:rsidRDefault="009153EF" w:rsidP="006929EF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6 May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77050BE2" w14:textId="77777777" w:rsidR="009153EF" w:rsidRPr="004258A9" w:rsidRDefault="009153EF" w:rsidP="006929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Apr (TFl)</w:t>
            </w:r>
          </w:p>
        </w:tc>
        <w:tc>
          <w:tcPr>
            <w:tcW w:w="1276" w:type="dxa"/>
          </w:tcPr>
          <w:p w14:paraId="17A5E4E0" w14:textId="77777777" w:rsidR="009153EF" w:rsidRDefault="009153EF" w:rsidP="006929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Mar (RB)</w:t>
            </w:r>
          </w:p>
        </w:tc>
        <w:tc>
          <w:tcPr>
            <w:tcW w:w="1559" w:type="dxa"/>
          </w:tcPr>
          <w:p w14:paraId="524A297C" w14:textId="04F23443" w:rsidR="009153EF" w:rsidRDefault="009153EF" w:rsidP="006929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June (TFl)</w:t>
            </w:r>
          </w:p>
        </w:tc>
        <w:tc>
          <w:tcPr>
            <w:tcW w:w="1559" w:type="dxa"/>
          </w:tcPr>
          <w:p w14:paraId="3DB54E69" w14:textId="4A6A1DFF" w:rsidR="009153EF" w:rsidRDefault="009153EF" w:rsidP="006929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20"/>
              </w:rPr>
              <w:t>13 Apr (TFl)</w:t>
            </w:r>
          </w:p>
        </w:tc>
        <w:tc>
          <w:tcPr>
            <w:tcW w:w="1559" w:type="dxa"/>
          </w:tcPr>
          <w:p w14:paraId="046A50AF" w14:textId="301A43FC" w:rsidR="009153EF" w:rsidRDefault="009153EF" w:rsidP="006929EF">
            <w:pPr>
              <w:jc w:val="center"/>
              <w:rPr>
                <w:rFonts w:ascii="Arial Narrow" w:hAnsi="Arial Narrow" w:cs="Arial"/>
                <w:sz w:val="16"/>
                <w:szCs w:val="20"/>
              </w:rPr>
            </w:pPr>
            <w:r>
              <w:rPr>
                <w:rFonts w:ascii="Arial Narrow" w:hAnsi="Arial Narrow" w:cs="Arial"/>
                <w:sz w:val="16"/>
                <w:szCs w:val="20"/>
              </w:rPr>
              <w:t>18 June (TFl)</w:t>
            </w:r>
          </w:p>
        </w:tc>
        <w:tc>
          <w:tcPr>
            <w:tcW w:w="1559" w:type="dxa"/>
          </w:tcPr>
          <w:p w14:paraId="34640C0D" w14:textId="6D79AED7" w:rsidR="009153EF" w:rsidRDefault="00306637" w:rsidP="006929EF">
            <w:pPr>
              <w:jc w:val="center"/>
              <w:rPr>
                <w:rFonts w:ascii="Arial Narrow" w:hAnsi="Arial Narrow" w:cs="Arial"/>
                <w:sz w:val="16"/>
                <w:szCs w:val="20"/>
              </w:rPr>
            </w:pPr>
            <w:r>
              <w:rPr>
                <w:rFonts w:ascii="Arial Narrow" w:hAnsi="Arial Narrow" w:cs="Arial"/>
                <w:sz w:val="16"/>
                <w:szCs w:val="20"/>
              </w:rPr>
              <w:t>20 Mar (TFl)</w:t>
            </w:r>
          </w:p>
        </w:tc>
      </w:tr>
      <w:tr w:rsidR="009153EF" w:rsidRPr="007C6591" w14:paraId="3E645105" w14:textId="7D2F1946" w:rsidTr="009153EF">
        <w:tc>
          <w:tcPr>
            <w:tcW w:w="3681" w:type="dxa"/>
          </w:tcPr>
          <w:p w14:paraId="5984D6FF" w14:textId="1A9D1B79" w:rsidR="009153EF" w:rsidRPr="00973AA1" w:rsidRDefault="009153EF" w:rsidP="00A135A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Phaonia errans, Muscidae Fly</w:t>
            </w:r>
          </w:p>
        </w:tc>
        <w:tc>
          <w:tcPr>
            <w:tcW w:w="1276" w:type="dxa"/>
          </w:tcPr>
          <w:p w14:paraId="5838E7CD" w14:textId="77777777" w:rsidR="009153EF" w:rsidRPr="007C6591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218448" w14:textId="77777777" w:rsidR="009153EF" w:rsidRPr="007C6591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DC8BB6" w14:textId="77777777" w:rsidR="009153EF" w:rsidRPr="007C6591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E87885" w14:textId="68C28147" w:rsidR="009153EF" w:rsidRPr="007C6591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C6591">
              <w:rPr>
                <w:rFonts w:ascii="Arial" w:hAnsi="Arial" w:cs="Arial"/>
                <w:color w:val="FF0000"/>
                <w:sz w:val="16"/>
                <w:szCs w:val="16"/>
              </w:rPr>
              <w:t>28 July (TFl)</w:t>
            </w:r>
          </w:p>
        </w:tc>
        <w:tc>
          <w:tcPr>
            <w:tcW w:w="1559" w:type="dxa"/>
          </w:tcPr>
          <w:p w14:paraId="6DBAA9D6" w14:textId="013CCF3C" w:rsidR="009153EF" w:rsidRPr="007C6591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July (TFl)</w:t>
            </w:r>
          </w:p>
        </w:tc>
        <w:tc>
          <w:tcPr>
            <w:tcW w:w="1559" w:type="dxa"/>
          </w:tcPr>
          <w:p w14:paraId="3391897C" w14:textId="37001930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BA8">
              <w:rPr>
                <w:rFonts w:ascii="Arial" w:hAnsi="Arial" w:cs="Arial"/>
                <w:sz w:val="16"/>
                <w:szCs w:val="16"/>
              </w:rPr>
              <w:t>23 Aug (TFl)</w:t>
            </w:r>
          </w:p>
        </w:tc>
        <w:tc>
          <w:tcPr>
            <w:tcW w:w="1559" w:type="dxa"/>
          </w:tcPr>
          <w:p w14:paraId="6162EA7E" w14:textId="77777777" w:rsidR="009153EF" w:rsidRPr="006E5BA8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E9885F" w14:textId="77777777" w:rsidR="009153EF" w:rsidRPr="006E5BA8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F18720A" w14:textId="24215465" w:rsidTr="009153EF">
        <w:tc>
          <w:tcPr>
            <w:tcW w:w="3681" w:type="dxa"/>
          </w:tcPr>
          <w:p w14:paraId="561A3CE5" w14:textId="126085D2" w:rsidR="009153EF" w:rsidRPr="00973AA1" w:rsidRDefault="009153EF" w:rsidP="00A135A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Phaonia pallida House Fly</w:t>
            </w:r>
          </w:p>
        </w:tc>
        <w:tc>
          <w:tcPr>
            <w:tcW w:w="1276" w:type="dxa"/>
          </w:tcPr>
          <w:p w14:paraId="479F0771" w14:textId="77777777" w:rsidR="009153EF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ED4342" w14:textId="77777777" w:rsidR="009153EF" w:rsidRPr="004258A9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3A0036" w14:textId="77777777" w:rsidR="009153EF" w:rsidRPr="000379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26EB2A" w14:textId="4D7934D5" w:rsidR="009153EF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  <w:r w:rsidRPr="009D0349">
              <w:rPr>
                <w:rFonts w:ascii="Arial" w:hAnsi="Arial" w:cs="Arial"/>
                <w:sz w:val="16"/>
                <w:szCs w:val="16"/>
              </w:rPr>
              <w:t>9 July (TFl)</w:t>
            </w:r>
          </w:p>
        </w:tc>
        <w:tc>
          <w:tcPr>
            <w:tcW w:w="1559" w:type="dxa"/>
          </w:tcPr>
          <w:p w14:paraId="341A2553" w14:textId="0CF5BA31" w:rsidR="009153EF" w:rsidRPr="009D0349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22/9/23 (TFl)</w:t>
            </w:r>
          </w:p>
        </w:tc>
        <w:tc>
          <w:tcPr>
            <w:tcW w:w="1559" w:type="dxa"/>
          </w:tcPr>
          <w:p w14:paraId="46C49839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C4B71A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AF5CCB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C42FD2F" w14:textId="3B8790C4" w:rsidTr="009153EF">
        <w:tc>
          <w:tcPr>
            <w:tcW w:w="3681" w:type="dxa"/>
          </w:tcPr>
          <w:p w14:paraId="14BC3B56" w14:textId="27113801" w:rsidR="009153EF" w:rsidRPr="00973AA1" w:rsidRDefault="009153EF" w:rsidP="00A135A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Phaonia rufiventris, House Fly</w:t>
            </w:r>
          </w:p>
        </w:tc>
        <w:tc>
          <w:tcPr>
            <w:tcW w:w="1276" w:type="dxa"/>
          </w:tcPr>
          <w:p w14:paraId="143D0D10" w14:textId="77777777" w:rsidR="009153EF" w:rsidRPr="00154DAA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2AE8D8" w14:textId="77777777" w:rsidR="009153EF" w:rsidRPr="00154DAA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336BA0" w14:textId="77777777" w:rsidR="009153EF" w:rsidRPr="00154DAA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B4CC12" w14:textId="77777777" w:rsidR="009153EF" w:rsidRPr="00154DAA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0057415" w14:textId="2AE8BA43" w:rsidR="009153EF" w:rsidRPr="00154DAA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54DAA">
              <w:rPr>
                <w:rFonts w:ascii="Arial" w:hAnsi="Arial" w:cs="Arial"/>
                <w:color w:val="FF0000"/>
                <w:sz w:val="16"/>
                <w:szCs w:val="16"/>
              </w:rPr>
              <w:t>25 May (TFl)</w:t>
            </w:r>
          </w:p>
        </w:tc>
        <w:tc>
          <w:tcPr>
            <w:tcW w:w="1559" w:type="dxa"/>
          </w:tcPr>
          <w:p w14:paraId="3AC87EBD" w14:textId="008E7F77" w:rsidR="009153EF" w:rsidRPr="00154DAA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Sept (TFl)</w:t>
            </w:r>
          </w:p>
        </w:tc>
        <w:tc>
          <w:tcPr>
            <w:tcW w:w="1559" w:type="dxa"/>
          </w:tcPr>
          <w:p w14:paraId="431E484B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AC991CF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1D9848A" w14:textId="01EB8D8A" w:rsidTr="009153EF">
        <w:tc>
          <w:tcPr>
            <w:tcW w:w="3681" w:type="dxa"/>
          </w:tcPr>
          <w:p w14:paraId="58FD8A29" w14:textId="3B61530D" w:rsidR="009153EF" w:rsidRPr="00973AA1" w:rsidRDefault="009153EF" w:rsidP="00A135A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Phaonia subventa,</w:t>
            </w:r>
          </w:p>
        </w:tc>
        <w:tc>
          <w:tcPr>
            <w:tcW w:w="1276" w:type="dxa"/>
          </w:tcPr>
          <w:p w14:paraId="11AA33B2" w14:textId="77777777" w:rsidR="009153EF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8DDD40" w14:textId="77777777" w:rsidR="009153EF" w:rsidRPr="004258A9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6DB2D2" w14:textId="77777777" w:rsidR="009153EF" w:rsidRPr="000379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720293" w14:textId="68159EF9" w:rsidR="009153EF" w:rsidRPr="000379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C08FB">
              <w:rPr>
                <w:rFonts w:ascii="Arial" w:hAnsi="Arial" w:cs="Arial"/>
                <w:sz w:val="16"/>
                <w:szCs w:val="16"/>
              </w:rPr>
              <w:t>21 Apr (TFl)</w:t>
            </w:r>
          </w:p>
        </w:tc>
        <w:tc>
          <w:tcPr>
            <w:tcW w:w="1559" w:type="dxa"/>
          </w:tcPr>
          <w:p w14:paraId="01BABA5C" w14:textId="26F5D691" w:rsidR="009153EF" w:rsidRPr="004C08FB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May (TFl)</w:t>
            </w:r>
          </w:p>
        </w:tc>
        <w:tc>
          <w:tcPr>
            <w:tcW w:w="1559" w:type="dxa"/>
          </w:tcPr>
          <w:p w14:paraId="44E86058" w14:textId="7B667199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June (TFl)</w:t>
            </w:r>
          </w:p>
        </w:tc>
        <w:tc>
          <w:tcPr>
            <w:tcW w:w="1559" w:type="dxa"/>
          </w:tcPr>
          <w:p w14:paraId="4CC9F96C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A1AAB8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6070481" w14:textId="091F288B" w:rsidTr="009153EF">
        <w:tc>
          <w:tcPr>
            <w:tcW w:w="3681" w:type="dxa"/>
          </w:tcPr>
          <w:p w14:paraId="346184E2" w14:textId="31130E83" w:rsidR="009153EF" w:rsidRPr="00973AA1" w:rsidRDefault="009153EF" w:rsidP="00C00EF1">
            <w:pPr>
              <w:tabs>
                <w:tab w:val="left" w:pos="1694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Polietes domitor</w:t>
            </w:r>
            <w:r w:rsidRPr="00973AA1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276" w:type="dxa"/>
          </w:tcPr>
          <w:p w14:paraId="1C33970A" w14:textId="77777777" w:rsidR="009153EF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36124F" w14:textId="77777777" w:rsidR="009153EF" w:rsidRPr="004258A9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691299" w14:textId="77777777" w:rsidR="009153EF" w:rsidRPr="000379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FB76BD" w14:textId="3D44FE47" w:rsidR="009153EF" w:rsidRPr="004C08FB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July (TFl)</w:t>
            </w:r>
          </w:p>
        </w:tc>
        <w:tc>
          <w:tcPr>
            <w:tcW w:w="1559" w:type="dxa"/>
          </w:tcPr>
          <w:p w14:paraId="5E864657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47C783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238F220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6322DB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D787C7B" w14:textId="753CF489" w:rsidTr="009153EF">
        <w:tc>
          <w:tcPr>
            <w:tcW w:w="3681" w:type="dxa"/>
          </w:tcPr>
          <w:p w14:paraId="29915D97" w14:textId="7216CB42" w:rsidR="009153EF" w:rsidRPr="00973AA1" w:rsidRDefault="009153EF" w:rsidP="00C00EF1">
            <w:pPr>
              <w:tabs>
                <w:tab w:val="left" w:pos="1694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Polietes lardarius</w:t>
            </w:r>
          </w:p>
        </w:tc>
        <w:tc>
          <w:tcPr>
            <w:tcW w:w="1276" w:type="dxa"/>
          </w:tcPr>
          <w:p w14:paraId="48C02892" w14:textId="77777777" w:rsidR="009153EF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E14428" w14:textId="77777777" w:rsidR="009153EF" w:rsidRPr="004258A9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006135" w14:textId="77777777" w:rsidR="009153EF" w:rsidRPr="000379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09E34AC" w14:textId="77777777" w:rsidR="009153EF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57A599" w14:textId="6BC20FA3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0EF1">
              <w:rPr>
                <w:rFonts w:ascii="Arial" w:hAnsi="Arial" w:cs="Arial"/>
                <w:color w:val="FF0000"/>
                <w:sz w:val="16"/>
                <w:szCs w:val="16"/>
              </w:rPr>
              <w:t>6 Ju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ly</w:t>
            </w:r>
            <w:r w:rsidRPr="00C00EF1">
              <w:rPr>
                <w:rFonts w:ascii="Arial" w:hAnsi="Arial" w:cs="Arial"/>
                <w:color w:val="FF0000"/>
                <w:sz w:val="16"/>
                <w:szCs w:val="16"/>
              </w:rPr>
              <w:t xml:space="preserve"> (TFl)</w:t>
            </w:r>
          </w:p>
        </w:tc>
        <w:tc>
          <w:tcPr>
            <w:tcW w:w="1559" w:type="dxa"/>
          </w:tcPr>
          <w:p w14:paraId="16785266" w14:textId="77777777" w:rsidR="009153EF" w:rsidRPr="00C00EF1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803875A" w14:textId="403FD885" w:rsidR="009153EF" w:rsidRPr="00C00EF1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683F">
              <w:rPr>
                <w:rFonts w:ascii="Arial" w:hAnsi="Arial" w:cs="Arial"/>
                <w:sz w:val="16"/>
                <w:szCs w:val="16"/>
              </w:rPr>
              <w:t>6 May (TFl)</w:t>
            </w:r>
          </w:p>
        </w:tc>
        <w:tc>
          <w:tcPr>
            <w:tcW w:w="1559" w:type="dxa"/>
          </w:tcPr>
          <w:p w14:paraId="3E7E28D3" w14:textId="77777777" w:rsidR="009153EF" w:rsidRPr="0061683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08F91C5" w14:textId="08F106A4" w:rsidTr="009153EF">
        <w:tc>
          <w:tcPr>
            <w:tcW w:w="3681" w:type="dxa"/>
          </w:tcPr>
          <w:p w14:paraId="031B5119" w14:textId="6B161788" w:rsidR="009153EF" w:rsidRPr="00973AA1" w:rsidRDefault="009153EF" w:rsidP="00C00EF1">
            <w:pPr>
              <w:tabs>
                <w:tab w:val="left" w:pos="1694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Thricops diaphanus House Fly</w:t>
            </w:r>
          </w:p>
        </w:tc>
        <w:tc>
          <w:tcPr>
            <w:tcW w:w="1276" w:type="dxa"/>
          </w:tcPr>
          <w:p w14:paraId="4A02EE65" w14:textId="77777777" w:rsidR="009153EF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806904" w14:textId="77777777" w:rsidR="009153EF" w:rsidRPr="004258A9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49A481" w14:textId="77777777" w:rsidR="009153EF" w:rsidRPr="000379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38D1FE" w14:textId="77777777" w:rsidR="009153EF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DCAAC2" w14:textId="2794A7CA" w:rsidR="009153EF" w:rsidRPr="00C00EF1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22/9/23 (TFl)</w:t>
            </w:r>
          </w:p>
        </w:tc>
        <w:tc>
          <w:tcPr>
            <w:tcW w:w="1559" w:type="dxa"/>
          </w:tcPr>
          <w:p w14:paraId="4220A7CE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EEE8803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19868D8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74AAC3F" w14:textId="6EFAE0D6" w:rsidTr="009153EF">
        <w:tc>
          <w:tcPr>
            <w:tcW w:w="3681" w:type="dxa"/>
          </w:tcPr>
          <w:p w14:paraId="22754541" w14:textId="77777777" w:rsidR="009153EF" w:rsidRPr="00973AA1" w:rsidRDefault="009153EF" w:rsidP="00A135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Hover Flies</w:t>
            </w:r>
          </w:p>
        </w:tc>
        <w:tc>
          <w:tcPr>
            <w:tcW w:w="1276" w:type="dxa"/>
          </w:tcPr>
          <w:p w14:paraId="07EE8756" w14:textId="77777777" w:rsidR="009153EF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CAB4F9" w14:textId="77777777" w:rsidR="009153EF" w:rsidRPr="004258A9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8DA047" w14:textId="77777777" w:rsidR="009153EF" w:rsidRPr="000379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D8E69E" w14:textId="77777777" w:rsidR="009153EF" w:rsidRPr="000379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12C733C" w14:textId="77777777" w:rsidR="009153EF" w:rsidRPr="00037958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D411B7" w14:textId="77777777" w:rsidR="009153EF" w:rsidRPr="00037958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66DA411" w14:textId="77777777" w:rsidR="009153EF" w:rsidRPr="00037958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905EB1" w14:textId="77777777" w:rsidR="009153EF" w:rsidRPr="00037958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B2AC8D4" w14:textId="228D63FA" w:rsidTr="009153EF">
        <w:tc>
          <w:tcPr>
            <w:tcW w:w="3681" w:type="dxa"/>
          </w:tcPr>
          <w:p w14:paraId="30705396" w14:textId="79C59415" w:rsidR="009153EF" w:rsidRPr="00973AA1" w:rsidRDefault="009153EF" w:rsidP="00A135A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Baccha elongata</w:t>
            </w:r>
          </w:p>
        </w:tc>
        <w:tc>
          <w:tcPr>
            <w:tcW w:w="1276" w:type="dxa"/>
          </w:tcPr>
          <w:p w14:paraId="60437CD4" w14:textId="77777777" w:rsidR="009153EF" w:rsidRPr="00657253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18BAF8" w14:textId="77777777" w:rsidR="009153EF" w:rsidRPr="00657253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7C9696E" w14:textId="77777777" w:rsidR="009153EF" w:rsidRPr="00657253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4DE5051" w14:textId="77777777" w:rsidR="009153EF" w:rsidRPr="00657253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BC0578" w14:textId="26D373D9" w:rsidR="009153EF" w:rsidRPr="00657253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16 Aug (TFl)</w:t>
            </w:r>
          </w:p>
        </w:tc>
        <w:tc>
          <w:tcPr>
            <w:tcW w:w="1559" w:type="dxa"/>
          </w:tcPr>
          <w:p w14:paraId="09C309C8" w14:textId="77777777" w:rsidR="009153EF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6D8B067" w14:textId="77777777" w:rsidR="009153EF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5411FB9" w14:textId="77777777" w:rsidR="009153EF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44CECF4E" w14:textId="4E6AD4FF" w:rsidTr="009153EF">
        <w:tc>
          <w:tcPr>
            <w:tcW w:w="3681" w:type="dxa"/>
          </w:tcPr>
          <w:p w14:paraId="567149B9" w14:textId="4164CEC0" w:rsidR="009153EF" w:rsidRPr="00973AA1" w:rsidRDefault="009153EF" w:rsidP="00A135A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DB4085">
              <w:rPr>
                <w:rFonts w:ascii="Arial" w:hAnsi="Arial" w:cs="Arial"/>
                <w:color w:val="FF0000"/>
                <w:sz w:val="16"/>
                <w:szCs w:val="16"/>
              </w:rPr>
              <w:t>Calicera rufa</w:t>
            </w:r>
          </w:p>
        </w:tc>
        <w:tc>
          <w:tcPr>
            <w:tcW w:w="1276" w:type="dxa"/>
          </w:tcPr>
          <w:p w14:paraId="53262A07" w14:textId="77777777" w:rsidR="009153EF" w:rsidRPr="00657253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2736FD" w14:textId="77777777" w:rsidR="009153EF" w:rsidRPr="00657253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75900E" w14:textId="77777777" w:rsidR="009153EF" w:rsidRPr="00657253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244493" w14:textId="77777777" w:rsidR="009153EF" w:rsidRPr="00657253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678CED" w14:textId="77777777" w:rsidR="009153EF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962B8E" w14:textId="77777777" w:rsidR="009153EF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1196B1" w14:textId="144367E2" w:rsidR="009153EF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18 July (TFl)</w:t>
            </w:r>
          </w:p>
        </w:tc>
        <w:tc>
          <w:tcPr>
            <w:tcW w:w="1559" w:type="dxa"/>
          </w:tcPr>
          <w:p w14:paraId="737A1DD7" w14:textId="77777777" w:rsidR="009153EF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3D83BB5C" w14:textId="2ED7ADD4" w:rsidTr="009153EF">
        <w:tc>
          <w:tcPr>
            <w:tcW w:w="3681" w:type="dxa"/>
          </w:tcPr>
          <w:p w14:paraId="607E0558" w14:textId="4667F9DF" w:rsidR="009153EF" w:rsidRPr="00973AA1" w:rsidRDefault="009153EF" w:rsidP="00A135A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Cheilosia bergenstammi</w:t>
            </w:r>
          </w:p>
        </w:tc>
        <w:tc>
          <w:tcPr>
            <w:tcW w:w="1276" w:type="dxa"/>
          </w:tcPr>
          <w:p w14:paraId="5D9FE140" w14:textId="77777777" w:rsidR="009153EF" w:rsidRPr="00657253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914C22" w14:textId="77777777" w:rsidR="009153EF" w:rsidRPr="00657253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22A62B" w14:textId="77777777" w:rsidR="009153EF" w:rsidRPr="00657253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4D9616" w14:textId="6EF5CFA5" w:rsidR="009153EF" w:rsidRPr="00657253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57253">
              <w:rPr>
                <w:rFonts w:ascii="Arial" w:hAnsi="Arial" w:cs="Arial"/>
                <w:color w:val="FF0000"/>
                <w:sz w:val="16"/>
                <w:szCs w:val="16"/>
              </w:rPr>
              <w:t>16 July (TFl)</w:t>
            </w:r>
          </w:p>
        </w:tc>
        <w:tc>
          <w:tcPr>
            <w:tcW w:w="1559" w:type="dxa"/>
          </w:tcPr>
          <w:p w14:paraId="1DD67655" w14:textId="77777777" w:rsidR="009153EF" w:rsidRPr="00657253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D64E90" w14:textId="77777777" w:rsidR="009153EF" w:rsidRPr="00657253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BF5C7D2" w14:textId="77777777" w:rsidR="009153EF" w:rsidRPr="00657253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346713" w14:textId="77777777" w:rsidR="009153EF" w:rsidRPr="00657253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4060493" w14:textId="2C62FB33" w:rsidTr="009153EF">
        <w:tc>
          <w:tcPr>
            <w:tcW w:w="3681" w:type="dxa"/>
          </w:tcPr>
          <w:p w14:paraId="117FD8B8" w14:textId="07DA4663" w:rsidR="009153EF" w:rsidRPr="00973AA1" w:rsidRDefault="009153EF" w:rsidP="00A135A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Cheilosia illustrata</w:t>
            </w:r>
          </w:p>
        </w:tc>
        <w:tc>
          <w:tcPr>
            <w:tcW w:w="1276" w:type="dxa"/>
          </w:tcPr>
          <w:p w14:paraId="70A9D851" w14:textId="77777777" w:rsidR="009153EF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DC9496" w14:textId="77777777" w:rsidR="009153EF" w:rsidRPr="004258A9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3D0D65" w14:textId="77777777" w:rsidR="009153EF" w:rsidRPr="004258A9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437996E" w14:textId="7F041304" w:rsidR="009153EF" w:rsidRPr="004258A9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July (TFl)</w:t>
            </w:r>
          </w:p>
        </w:tc>
        <w:tc>
          <w:tcPr>
            <w:tcW w:w="1559" w:type="dxa"/>
          </w:tcPr>
          <w:p w14:paraId="084A8149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51B7C5C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13B9FC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4BAF50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536B29B" w14:textId="2E917D76" w:rsidTr="009153EF">
        <w:tc>
          <w:tcPr>
            <w:tcW w:w="3681" w:type="dxa"/>
          </w:tcPr>
          <w:p w14:paraId="56BEA84E" w14:textId="77777777" w:rsidR="009153EF" w:rsidRPr="00973AA1" w:rsidRDefault="009153EF" w:rsidP="00A135A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Cheilosia mutabilis</w:t>
            </w:r>
          </w:p>
        </w:tc>
        <w:tc>
          <w:tcPr>
            <w:tcW w:w="1276" w:type="dxa"/>
          </w:tcPr>
          <w:p w14:paraId="6B4B93BF" w14:textId="77777777" w:rsidR="009153EF" w:rsidRPr="004258A9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22/6/20 (TFl)</w:t>
            </w:r>
          </w:p>
        </w:tc>
        <w:tc>
          <w:tcPr>
            <w:tcW w:w="1275" w:type="dxa"/>
          </w:tcPr>
          <w:p w14:paraId="4D6FF74E" w14:textId="77777777" w:rsidR="009153EF" w:rsidRPr="004258A9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22 June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5B6F3AFC" w14:textId="77777777" w:rsidR="009153EF" w:rsidRPr="004258A9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1FBB3CD" w14:textId="77777777" w:rsidR="009153EF" w:rsidRPr="004258A9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86AA82" w14:textId="1D7CBE2D" w:rsidR="009153EF" w:rsidRPr="004258A9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Aug (TFl)</w:t>
            </w:r>
          </w:p>
        </w:tc>
        <w:tc>
          <w:tcPr>
            <w:tcW w:w="1559" w:type="dxa"/>
          </w:tcPr>
          <w:p w14:paraId="1B0A9883" w14:textId="62F9773C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Apr (TFl)</w:t>
            </w:r>
          </w:p>
        </w:tc>
        <w:tc>
          <w:tcPr>
            <w:tcW w:w="1559" w:type="dxa"/>
          </w:tcPr>
          <w:p w14:paraId="2E6BD05C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86D2D7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D1F5BEC" w14:textId="355333B5" w:rsidTr="009153EF">
        <w:tc>
          <w:tcPr>
            <w:tcW w:w="3681" w:type="dxa"/>
          </w:tcPr>
          <w:p w14:paraId="18C3261E" w14:textId="4F5A1FA9" w:rsidR="009153EF" w:rsidRPr="00973AA1" w:rsidRDefault="009153EF" w:rsidP="00A135A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Cheilosia nigripes</w:t>
            </w:r>
          </w:p>
        </w:tc>
        <w:tc>
          <w:tcPr>
            <w:tcW w:w="1276" w:type="dxa"/>
          </w:tcPr>
          <w:p w14:paraId="119A12E2" w14:textId="77777777" w:rsidR="009153EF" w:rsidRPr="0004010B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ED3349A" w14:textId="77777777" w:rsidR="009153EF" w:rsidRPr="0004010B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95E33E" w14:textId="77777777" w:rsidR="009153EF" w:rsidRPr="0004010B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3B9F8E" w14:textId="77777777" w:rsidR="009153EF" w:rsidRPr="0004010B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6650938" w14:textId="32DA542D" w:rsidR="009153EF" w:rsidRPr="0004010B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4010B">
              <w:rPr>
                <w:rFonts w:ascii="Arial" w:hAnsi="Arial" w:cs="Arial"/>
                <w:color w:val="FF0000"/>
                <w:sz w:val="16"/>
                <w:szCs w:val="16"/>
              </w:rPr>
              <w:t>26 Apr (SM)</w:t>
            </w:r>
          </w:p>
        </w:tc>
        <w:tc>
          <w:tcPr>
            <w:tcW w:w="1559" w:type="dxa"/>
          </w:tcPr>
          <w:p w14:paraId="39AA8331" w14:textId="77777777" w:rsidR="009153EF" w:rsidRPr="0004010B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B09D11" w14:textId="77777777" w:rsidR="009153EF" w:rsidRPr="0004010B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F38A08" w14:textId="77777777" w:rsidR="009153EF" w:rsidRPr="0004010B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0104BC36" w14:textId="41034899" w:rsidTr="009153EF">
        <w:tc>
          <w:tcPr>
            <w:tcW w:w="3681" w:type="dxa"/>
          </w:tcPr>
          <w:p w14:paraId="0F56CE57" w14:textId="6D3C3A15" w:rsidR="009153EF" w:rsidRPr="00973AA1" w:rsidRDefault="009153EF" w:rsidP="00A135A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1D39B2">
              <w:rPr>
                <w:rFonts w:ascii="Arial" w:hAnsi="Arial" w:cs="Arial"/>
                <w:color w:val="FF0000"/>
                <w:sz w:val="16"/>
                <w:szCs w:val="16"/>
              </w:rPr>
              <w:t>Cheilosia pagana</w:t>
            </w:r>
          </w:p>
        </w:tc>
        <w:tc>
          <w:tcPr>
            <w:tcW w:w="1276" w:type="dxa"/>
          </w:tcPr>
          <w:p w14:paraId="103698DB" w14:textId="77777777" w:rsidR="009153EF" w:rsidRPr="0004010B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92B458" w14:textId="77777777" w:rsidR="009153EF" w:rsidRPr="0004010B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1D62F2" w14:textId="77777777" w:rsidR="009153EF" w:rsidRPr="0004010B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69A29F" w14:textId="77777777" w:rsidR="009153EF" w:rsidRPr="0004010B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909D42" w14:textId="77777777" w:rsidR="009153EF" w:rsidRPr="0004010B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7EDAB3F" w14:textId="77777777" w:rsidR="009153EF" w:rsidRPr="0004010B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3CF4131" w14:textId="7D5595CB" w:rsidR="009153EF" w:rsidRPr="0004010B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13 July (LO)</w:t>
            </w:r>
          </w:p>
        </w:tc>
        <w:tc>
          <w:tcPr>
            <w:tcW w:w="1559" w:type="dxa"/>
          </w:tcPr>
          <w:p w14:paraId="3604DA71" w14:textId="77777777" w:rsidR="009153EF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02DE879E" w14:textId="733CF81D" w:rsidTr="009153EF">
        <w:tc>
          <w:tcPr>
            <w:tcW w:w="3681" w:type="dxa"/>
          </w:tcPr>
          <w:p w14:paraId="198BC86C" w14:textId="33A4515C" w:rsidR="009153EF" w:rsidRPr="00973AA1" w:rsidRDefault="009153EF" w:rsidP="00A135A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Cheilosia variabilis</w:t>
            </w:r>
          </w:p>
        </w:tc>
        <w:tc>
          <w:tcPr>
            <w:tcW w:w="1276" w:type="dxa"/>
          </w:tcPr>
          <w:p w14:paraId="2294876A" w14:textId="77777777" w:rsidR="009153EF" w:rsidRPr="00CB73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1BBF7B" w14:textId="77777777" w:rsidR="009153EF" w:rsidRPr="00CB73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8DA095" w14:textId="77777777" w:rsidR="009153EF" w:rsidRPr="00CB73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56583B" w14:textId="77777777" w:rsidR="009153EF" w:rsidRPr="00CB73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83C30C" w14:textId="598A7AB9" w:rsidR="009153EF" w:rsidRPr="00CB7358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17 May (TFl)</w:t>
            </w:r>
          </w:p>
        </w:tc>
        <w:tc>
          <w:tcPr>
            <w:tcW w:w="1559" w:type="dxa"/>
          </w:tcPr>
          <w:p w14:paraId="5564EF37" w14:textId="77777777" w:rsidR="009153EF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E2FD3C" w14:textId="77777777" w:rsidR="009153EF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07734A" w14:textId="77777777" w:rsidR="009153EF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ABC5754" w14:textId="09DE9003" w:rsidTr="009153EF">
        <w:tc>
          <w:tcPr>
            <w:tcW w:w="3681" w:type="dxa"/>
          </w:tcPr>
          <w:p w14:paraId="0AC93744" w14:textId="65419EF1" w:rsidR="009153EF" w:rsidRPr="00973AA1" w:rsidRDefault="009153EF" w:rsidP="00A135A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Cheilosia vulpina</w:t>
            </w:r>
          </w:p>
        </w:tc>
        <w:tc>
          <w:tcPr>
            <w:tcW w:w="1276" w:type="dxa"/>
          </w:tcPr>
          <w:p w14:paraId="6459ED30" w14:textId="77777777" w:rsidR="009153EF" w:rsidRPr="00CB73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ED4132" w14:textId="77777777" w:rsidR="009153EF" w:rsidRPr="00CB73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0EB178B" w14:textId="77777777" w:rsidR="009153EF" w:rsidRPr="00CB73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F31D6B" w14:textId="79E69792" w:rsidR="009153EF" w:rsidRPr="00CB73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7358">
              <w:rPr>
                <w:rFonts w:ascii="Arial" w:hAnsi="Arial" w:cs="Arial"/>
                <w:color w:val="FF0000"/>
                <w:sz w:val="16"/>
                <w:szCs w:val="16"/>
              </w:rPr>
              <w:t>30 Apr (TFl)</w:t>
            </w:r>
          </w:p>
        </w:tc>
        <w:tc>
          <w:tcPr>
            <w:tcW w:w="1559" w:type="dxa"/>
          </w:tcPr>
          <w:p w14:paraId="1B98A523" w14:textId="77777777" w:rsidR="009153EF" w:rsidRPr="00CB7358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A70CCA" w14:textId="77777777" w:rsidR="009153EF" w:rsidRPr="00CB7358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5BA3BB" w14:textId="77777777" w:rsidR="009153EF" w:rsidRPr="00CB7358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A478A6C" w14:textId="77777777" w:rsidR="009153EF" w:rsidRPr="00CB7358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360C1CFC" w14:textId="65962813" w:rsidTr="009153EF">
        <w:tc>
          <w:tcPr>
            <w:tcW w:w="3681" w:type="dxa"/>
          </w:tcPr>
          <w:p w14:paraId="0EDC846B" w14:textId="68280B4E" w:rsidR="009153EF" w:rsidRPr="00973AA1" w:rsidRDefault="009153EF" w:rsidP="00A135A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D747B">
              <w:rPr>
                <w:rFonts w:ascii="Arial" w:hAnsi="Arial" w:cs="Arial"/>
                <w:sz w:val="16"/>
                <w:szCs w:val="16"/>
              </w:rPr>
              <w:t>Chrysotoxum bicinctum</w:t>
            </w:r>
          </w:p>
        </w:tc>
        <w:tc>
          <w:tcPr>
            <w:tcW w:w="1276" w:type="dxa"/>
          </w:tcPr>
          <w:p w14:paraId="3CD0B631" w14:textId="77777777" w:rsidR="009153EF" w:rsidRPr="00CB73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EA4DEB" w14:textId="77777777" w:rsidR="009153EF" w:rsidRPr="00CB73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BBFB3A" w14:textId="77777777" w:rsidR="009153EF" w:rsidRPr="00CB73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A1A528" w14:textId="77777777" w:rsidR="009153EF" w:rsidRPr="00CB73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49B524" w14:textId="77777777" w:rsidR="009153EF" w:rsidRPr="00CB7358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B6F619" w14:textId="37CDE0B3" w:rsidR="009153EF" w:rsidRPr="00CB7358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D747B">
              <w:rPr>
                <w:rFonts w:ascii="Arial" w:hAnsi="Arial" w:cs="Arial"/>
                <w:sz w:val="16"/>
                <w:szCs w:val="16"/>
              </w:rPr>
              <w:t>11 Jun (TFl)</w:t>
            </w:r>
          </w:p>
        </w:tc>
        <w:tc>
          <w:tcPr>
            <w:tcW w:w="1559" w:type="dxa"/>
          </w:tcPr>
          <w:p w14:paraId="1E20385F" w14:textId="4B6AB3C5" w:rsidR="009153EF" w:rsidRPr="009D747B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July (LO)</w:t>
            </w:r>
          </w:p>
        </w:tc>
        <w:tc>
          <w:tcPr>
            <w:tcW w:w="1559" w:type="dxa"/>
          </w:tcPr>
          <w:p w14:paraId="4C8C4EBF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4B73CDA" w14:textId="3DB5DA2A" w:rsidTr="009153EF">
        <w:tc>
          <w:tcPr>
            <w:tcW w:w="3681" w:type="dxa"/>
          </w:tcPr>
          <w:p w14:paraId="60F1B9BB" w14:textId="5004A289" w:rsidR="009153EF" w:rsidRPr="00973AA1" w:rsidRDefault="009153EF" w:rsidP="00A135A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Criorhina berberina</w:t>
            </w:r>
          </w:p>
        </w:tc>
        <w:tc>
          <w:tcPr>
            <w:tcW w:w="1276" w:type="dxa"/>
          </w:tcPr>
          <w:p w14:paraId="346F2DA6" w14:textId="77777777" w:rsidR="009153EF" w:rsidRPr="00CB73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3716AB" w14:textId="77777777" w:rsidR="009153EF" w:rsidRPr="00CB73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6D5E08" w14:textId="77777777" w:rsidR="009153EF" w:rsidRPr="00CB73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2BD56C9" w14:textId="467F8044" w:rsidR="009153EF" w:rsidRPr="00CB73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14 May (TFl)</w:t>
            </w:r>
          </w:p>
        </w:tc>
        <w:tc>
          <w:tcPr>
            <w:tcW w:w="1559" w:type="dxa"/>
          </w:tcPr>
          <w:p w14:paraId="134C33AC" w14:textId="77777777" w:rsidR="009153EF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B062B8" w14:textId="77777777" w:rsidR="009153EF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CC8DEB2" w14:textId="77777777" w:rsidR="009153EF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7F62DD" w14:textId="77777777" w:rsidR="009153EF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F9BA227" w14:textId="26007774" w:rsidTr="009153EF">
        <w:tc>
          <w:tcPr>
            <w:tcW w:w="3681" w:type="dxa"/>
          </w:tcPr>
          <w:p w14:paraId="07B96AFA" w14:textId="58B8786D" w:rsidR="009153EF" w:rsidRPr="00973AA1" w:rsidRDefault="009153EF" w:rsidP="00A135A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Dasysyrphus venustus</w:t>
            </w:r>
          </w:p>
        </w:tc>
        <w:tc>
          <w:tcPr>
            <w:tcW w:w="1276" w:type="dxa"/>
          </w:tcPr>
          <w:p w14:paraId="6F49B55C" w14:textId="7DC48892" w:rsidR="009153EF" w:rsidRPr="00CB73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13/6/15 (TFl)</w:t>
            </w:r>
          </w:p>
        </w:tc>
        <w:tc>
          <w:tcPr>
            <w:tcW w:w="1275" w:type="dxa"/>
          </w:tcPr>
          <w:p w14:paraId="79BF81A1" w14:textId="77777777" w:rsidR="009153EF" w:rsidRPr="00CB73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DCFD64" w14:textId="77777777" w:rsidR="009153EF" w:rsidRPr="00CB7358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F1C191" w14:textId="77777777" w:rsidR="009153EF" w:rsidRDefault="009153EF" w:rsidP="00A135A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5A4F7A2" w14:textId="2C2E8B9A" w:rsidR="009153EF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86FBF">
              <w:rPr>
                <w:rFonts w:ascii="Arial" w:hAnsi="Arial" w:cs="Arial"/>
                <w:sz w:val="16"/>
                <w:szCs w:val="16"/>
              </w:rPr>
              <w:t>16 Aug (TFl)</w:t>
            </w:r>
          </w:p>
        </w:tc>
        <w:tc>
          <w:tcPr>
            <w:tcW w:w="1559" w:type="dxa"/>
          </w:tcPr>
          <w:p w14:paraId="78FA61A6" w14:textId="77777777" w:rsidR="009153EF" w:rsidRPr="00886FB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ABD67E8" w14:textId="77777777" w:rsidR="009153EF" w:rsidRPr="00886FB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F35555" w14:textId="77777777" w:rsidR="009153EF" w:rsidRPr="00886FB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B6FD8C8" w14:textId="641DA6EC" w:rsidTr="009153EF">
        <w:tc>
          <w:tcPr>
            <w:tcW w:w="3681" w:type="dxa"/>
          </w:tcPr>
          <w:p w14:paraId="78A3F935" w14:textId="54B41983" w:rsidR="009153EF" w:rsidRPr="00973AA1" w:rsidRDefault="009153EF" w:rsidP="00A135A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D06C16">
              <w:rPr>
                <w:rFonts w:ascii="Arial" w:hAnsi="Arial" w:cs="Arial"/>
                <w:color w:val="FF0000"/>
                <w:sz w:val="16"/>
                <w:szCs w:val="16"/>
              </w:rPr>
              <w:t>Epistrophe cryptica</w:t>
            </w:r>
          </w:p>
        </w:tc>
        <w:tc>
          <w:tcPr>
            <w:tcW w:w="1276" w:type="dxa"/>
          </w:tcPr>
          <w:p w14:paraId="459C6F99" w14:textId="77777777" w:rsidR="009153EF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72187A" w14:textId="77777777" w:rsidR="009153EF" w:rsidRPr="004258A9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21B645" w14:textId="77777777" w:rsidR="009153EF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5A4683" w14:textId="77777777" w:rsidR="009153EF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F4FFA71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A477548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26AEF6B" w14:textId="0B9DD119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6C16">
              <w:rPr>
                <w:rFonts w:ascii="Arial" w:hAnsi="Arial" w:cs="Arial"/>
                <w:color w:val="FF0000"/>
                <w:sz w:val="16"/>
                <w:szCs w:val="16"/>
              </w:rPr>
              <w:t>9 June (TFl)</w:t>
            </w:r>
          </w:p>
        </w:tc>
        <w:tc>
          <w:tcPr>
            <w:tcW w:w="1559" w:type="dxa"/>
          </w:tcPr>
          <w:p w14:paraId="60998E1D" w14:textId="77777777" w:rsidR="009153EF" w:rsidRPr="00D06C16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6B432494" w14:textId="7DEDDB54" w:rsidTr="009153EF">
        <w:tc>
          <w:tcPr>
            <w:tcW w:w="3681" w:type="dxa"/>
          </w:tcPr>
          <w:p w14:paraId="2E6ED514" w14:textId="77777777" w:rsidR="009153EF" w:rsidRPr="00973AA1" w:rsidRDefault="009153EF" w:rsidP="00A135A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Epistrophe diaphana</w:t>
            </w:r>
          </w:p>
        </w:tc>
        <w:tc>
          <w:tcPr>
            <w:tcW w:w="1276" w:type="dxa"/>
          </w:tcPr>
          <w:p w14:paraId="6CF121E7" w14:textId="77777777" w:rsidR="009153EF" w:rsidRPr="004258A9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17/7/19 (TFl)</w:t>
            </w:r>
          </w:p>
        </w:tc>
        <w:tc>
          <w:tcPr>
            <w:tcW w:w="1275" w:type="dxa"/>
          </w:tcPr>
          <w:p w14:paraId="79AE7940" w14:textId="77777777" w:rsidR="009153EF" w:rsidRPr="004258A9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13 Aug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356E8077" w14:textId="27F43BB5" w:rsidR="009153EF" w:rsidRPr="004258A9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July (TFl)</w:t>
            </w:r>
          </w:p>
        </w:tc>
        <w:tc>
          <w:tcPr>
            <w:tcW w:w="1276" w:type="dxa"/>
          </w:tcPr>
          <w:p w14:paraId="20AA2060" w14:textId="4B8F117B" w:rsidR="009153EF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June (TFl)</w:t>
            </w:r>
          </w:p>
        </w:tc>
        <w:tc>
          <w:tcPr>
            <w:tcW w:w="1559" w:type="dxa"/>
          </w:tcPr>
          <w:p w14:paraId="19AA04FB" w14:textId="4BC1D874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Aug (TFl)</w:t>
            </w:r>
          </w:p>
        </w:tc>
        <w:tc>
          <w:tcPr>
            <w:tcW w:w="1559" w:type="dxa"/>
          </w:tcPr>
          <w:p w14:paraId="4C2AB7D6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F835786" w14:textId="1EB6C00B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Apr (TFl)</w:t>
            </w:r>
          </w:p>
        </w:tc>
        <w:tc>
          <w:tcPr>
            <w:tcW w:w="1559" w:type="dxa"/>
          </w:tcPr>
          <w:p w14:paraId="29041BD4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A995508" w14:textId="1DAC66AA" w:rsidTr="009153EF">
        <w:tc>
          <w:tcPr>
            <w:tcW w:w="3681" w:type="dxa"/>
          </w:tcPr>
          <w:p w14:paraId="4E310CD3" w14:textId="3C7481A8" w:rsidR="009153EF" w:rsidRPr="002F14BA" w:rsidRDefault="009153EF" w:rsidP="00A135AF">
            <w:pPr>
              <w:ind w:left="142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35DA2">
              <w:rPr>
                <w:rFonts w:ascii="Arial" w:hAnsi="Arial" w:cs="Arial"/>
                <w:sz w:val="16"/>
                <w:szCs w:val="16"/>
              </w:rPr>
              <w:t>Epistrophe eligans Hoverfly</w:t>
            </w:r>
          </w:p>
        </w:tc>
        <w:tc>
          <w:tcPr>
            <w:tcW w:w="1276" w:type="dxa"/>
          </w:tcPr>
          <w:p w14:paraId="4AC5EA12" w14:textId="77777777" w:rsidR="009153EF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B19234" w14:textId="77777777" w:rsidR="009153EF" w:rsidRPr="004258A9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428A51" w14:textId="77777777" w:rsidR="009153EF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BC10C76" w14:textId="77777777" w:rsidR="009153EF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807C5D6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3D7AB5" w14:textId="4609F3F4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4BA">
              <w:rPr>
                <w:rFonts w:ascii="Arial" w:hAnsi="Arial" w:cs="Arial"/>
                <w:color w:val="FF0000"/>
                <w:sz w:val="16"/>
                <w:szCs w:val="16"/>
              </w:rPr>
              <w:t>29 Apr (TFl)</w:t>
            </w:r>
          </w:p>
        </w:tc>
        <w:tc>
          <w:tcPr>
            <w:tcW w:w="1559" w:type="dxa"/>
          </w:tcPr>
          <w:p w14:paraId="62F73C57" w14:textId="77777777" w:rsidR="009153EF" w:rsidRPr="002F14BA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9EB48A4" w14:textId="27DEE2AE" w:rsidR="009153EF" w:rsidRPr="002F14BA" w:rsidRDefault="00F35DA2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35DA2">
              <w:rPr>
                <w:rFonts w:ascii="Arial" w:hAnsi="Arial" w:cs="Arial"/>
                <w:sz w:val="16"/>
                <w:szCs w:val="16"/>
              </w:rPr>
              <w:t>6 Apr (TFl)</w:t>
            </w:r>
          </w:p>
        </w:tc>
      </w:tr>
      <w:tr w:rsidR="009153EF" w:rsidRPr="004258A9" w14:paraId="32167821" w14:textId="524EC752" w:rsidTr="009153EF">
        <w:tc>
          <w:tcPr>
            <w:tcW w:w="3681" w:type="dxa"/>
          </w:tcPr>
          <w:p w14:paraId="4C8B97A5" w14:textId="49E07647" w:rsidR="009153EF" w:rsidRPr="002F14BA" w:rsidRDefault="009153EF" w:rsidP="00A135AF">
            <w:pPr>
              <w:ind w:left="142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0147A">
              <w:rPr>
                <w:rFonts w:ascii="Arial" w:hAnsi="Arial" w:cs="Arial"/>
                <w:color w:val="FF0000"/>
                <w:sz w:val="16"/>
                <w:szCs w:val="16"/>
              </w:rPr>
              <w:t>Epistrophe flava Hoverfly</w:t>
            </w:r>
          </w:p>
        </w:tc>
        <w:tc>
          <w:tcPr>
            <w:tcW w:w="1276" w:type="dxa"/>
          </w:tcPr>
          <w:p w14:paraId="224583EA" w14:textId="77777777" w:rsidR="009153EF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E25BDB" w14:textId="77777777" w:rsidR="009153EF" w:rsidRPr="004258A9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EAD513" w14:textId="77777777" w:rsidR="009153EF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FCFEB1" w14:textId="77777777" w:rsidR="009153EF" w:rsidRDefault="009153EF" w:rsidP="00A135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4C37609" w14:textId="77777777" w:rsidR="009153EF" w:rsidRDefault="009153EF" w:rsidP="00A13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99417C6" w14:textId="77777777" w:rsidR="009153EF" w:rsidRPr="002F14BA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1610555" w14:textId="36EDA9C2" w:rsidR="009153EF" w:rsidRPr="002F14BA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17 June (TFl)</w:t>
            </w:r>
          </w:p>
        </w:tc>
        <w:tc>
          <w:tcPr>
            <w:tcW w:w="1559" w:type="dxa"/>
          </w:tcPr>
          <w:p w14:paraId="3341657D" w14:textId="77777777" w:rsidR="009153EF" w:rsidRDefault="009153EF" w:rsidP="00A135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0007CA2D" w14:textId="6EDF37EF" w:rsidTr="009153EF">
        <w:tc>
          <w:tcPr>
            <w:tcW w:w="3681" w:type="dxa"/>
          </w:tcPr>
          <w:p w14:paraId="09DF2952" w14:textId="77777777" w:rsidR="009153EF" w:rsidRPr="00973AA1" w:rsidRDefault="009153EF" w:rsidP="006360FE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Epistrophe grossulariae</w:t>
            </w:r>
          </w:p>
        </w:tc>
        <w:tc>
          <w:tcPr>
            <w:tcW w:w="1276" w:type="dxa"/>
          </w:tcPr>
          <w:p w14:paraId="5140E377" w14:textId="77777777" w:rsidR="009153EF" w:rsidRPr="004258A9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1/8/12 (TFl)</w:t>
            </w:r>
          </w:p>
        </w:tc>
        <w:tc>
          <w:tcPr>
            <w:tcW w:w="1275" w:type="dxa"/>
          </w:tcPr>
          <w:p w14:paraId="41631A4E" w14:textId="77777777" w:rsidR="009153EF" w:rsidRPr="004258A9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12 Apr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11F50685" w14:textId="04A18445" w:rsidR="009153EF" w:rsidRPr="004258A9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July (TFl)</w:t>
            </w:r>
          </w:p>
        </w:tc>
        <w:tc>
          <w:tcPr>
            <w:tcW w:w="1276" w:type="dxa"/>
          </w:tcPr>
          <w:p w14:paraId="1987DF70" w14:textId="580F9E4C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Aug (TFl)</w:t>
            </w:r>
          </w:p>
        </w:tc>
        <w:tc>
          <w:tcPr>
            <w:tcW w:w="1559" w:type="dxa"/>
          </w:tcPr>
          <w:p w14:paraId="582AB193" w14:textId="3FADD9F4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July (TFl)</w:t>
            </w:r>
          </w:p>
        </w:tc>
        <w:tc>
          <w:tcPr>
            <w:tcW w:w="1559" w:type="dxa"/>
          </w:tcPr>
          <w:p w14:paraId="01BA7519" w14:textId="77777777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6DBC6A" w14:textId="52656DCF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June (TFl)</w:t>
            </w:r>
          </w:p>
        </w:tc>
        <w:tc>
          <w:tcPr>
            <w:tcW w:w="1559" w:type="dxa"/>
          </w:tcPr>
          <w:p w14:paraId="0471CFA1" w14:textId="77777777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D0C0620" w14:textId="1D36F416" w:rsidTr="009153EF">
        <w:tc>
          <w:tcPr>
            <w:tcW w:w="3681" w:type="dxa"/>
          </w:tcPr>
          <w:p w14:paraId="65488595" w14:textId="408F864E" w:rsidR="009153EF" w:rsidRPr="00973AA1" w:rsidRDefault="009153EF" w:rsidP="006360FE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203FC9">
              <w:rPr>
                <w:rFonts w:ascii="Arial" w:hAnsi="Arial" w:cs="Arial"/>
                <w:color w:val="FF0000"/>
                <w:sz w:val="16"/>
                <w:szCs w:val="16"/>
              </w:rPr>
              <w:t>Epistrophe melanostoma</w:t>
            </w:r>
          </w:p>
        </w:tc>
        <w:tc>
          <w:tcPr>
            <w:tcW w:w="1276" w:type="dxa"/>
          </w:tcPr>
          <w:p w14:paraId="2A398AA9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89390D" w14:textId="77777777" w:rsidR="009153EF" w:rsidRPr="004258A9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75EA8C0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7C9F7F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8FFAB7E" w14:textId="77777777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62F13D" w14:textId="77777777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5CDA3A6" w14:textId="2C7B5B08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3FC9">
              <w:rPr>
                <w:rFonts w:ascii="Arial" w:hAnsi="Arial" w:cs="Arial"/>
                <w:color w:val="FF0000"/>
                <w:sz w:val="16"/>
                <w:szCs w:val="16"/>
              </w:rPr>
              <w:t>12 June (TFl)</w:t>
            </w:r>
          </w:p>
        </w:tc>
        <w:tc>
          <w:tcPr>
            <w:tcW w:w="1559" w:type="dxa"/>
          </w:tcPr>
          <w:p w14:paraId="603EA3FE" w14:textId="77777777" w:rsidR="009153EF" w:rsidRPr="00203FC9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26B1F477" w14:textId="5E26235C" w:rsidTr="009153EF">
        <w:tc>
          <w:tcPr>
            <w:tcW w:w="3681" w:type="dxa"/>
          </w:tcPr>
          <w:p w14:paraId="65FBAF7F" w14:textId="7DF5C55E" w:rsidR="009153EF" w:rsidRPr="00973AA1" w:rsidRDefault="009153EF" w:rsidP="006360FE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Epistrophe nitidicollis</w:t>
            </w:r>
          </w:p>
        </w:tc>
        <w:tc>
          <w:tcPr>
            <w:tcW w:w="1276" w:type="dxa"/>
          </w:tcPr>
          <w:p w14:paraId="03889367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8B77FD" w14:textId="77777777" w:rsidR="009153EF" w:rsidRPr="004258A9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86E6C5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5006CE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921F49C" w14:textId="1FC61789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08FB">
              <w:rPr>
                <w:rFonts w:ascii="Arial" w:hAnsi="Arial" w:cs="Arial"/>
                <w:sz w:val="16"/>
                <w:szCs w:val="16"/>
              </w:rPr>
              <w:t>18 July (TFl)</w:t>
            </w:r>
          </w:p>
        </w:tc>
        <w:tc>
          <w:tcPr>
            <w:tcW w:w="1559" w:type="dxa"/>
          </w:tcPr>
          <w:p w14:paraId="3030423A" w14:textId="77777777" w:rsidR="009153EF" w:rsidRPr="000B08FB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F4152D" w14:textId="65895883" w:rsidR="009153EF" w:rsidRPr="000B08FB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May (TFl)</w:t>
            </w:r>
          </w:p>
        </w:tc>
        <w:tc>
          <w:tcPr>
            <w:tcW w:w="1559" w:type="dxa"/>
          </w:tcPr>
          <w:p w14:paraId="78276353" w14:textId="462DD352" w:rsidR="009153EF" w:rsidRDefault="005E3AE1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Mar (LO)</w:t>
            </w:r>
          </w:p>
        </w:tc>
      </w:tr>
      <w:tr w:rsidR="009153EF" w:rsidRPr="004258A9" w14:paraId="39D6A4C8" w14:textId="1A1A5E5E" w:rsidTr="009153EF">
        <w:tc>
          <w:tcPr>
            <w:tcW w:w="3681" w:type="dxa"/>
          </w:tcPr>
          <w:p w14:paraId="02D85861" w14:textId="77777777" w:rsidR="009153EF" w:rsidRPr="00973AA1" w:rsidRDefault="009153EF" w:rsidP="00730436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Episyrphus balteatus, Marmalade Hoverfly</w:t>
            </w:r>
          </w:p>
        </w:tc>
        <w:tc>
          <w:tcPr>
            <w:tcW w:w="1276" w:type="dxa"/>
          </w:tcPr>
          <w:p w14:paraId="40C334DD" w14:textId="77777777" w:rsidR="009153EF" w:rsidRDefault="009153EF" w:rsidP="007304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4/7/12 (HG)</w:t>
            </w:r>
          </w:p>
        </w:tc>
        <w:tc>
          <w:tcPr>
            <w:tcW w:w="1275" w:type="dxa"/>
          </w:tcPr>
          <w:p w14:paraId="1BCFE1E6" w14:textId="77777777" w:rsidR="009153EF" w:rsidRPr="004258A9" w:rsidRDefault="009153EF" w:rsidP="007304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19F658" w14:textId="77777777" w:rsidR="009153EF" w:rsidRDefault="009153EF" w:rsidP="007304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June (TFl)</w:t>
            </w:r>
          </w:p>
        </w:tc>
        <w:tc>
          <w:tcPr>
            <w:tcW w:w="1276" w:type="dxa"/>
          </w:tcPr>
          <w:p w14:paraId="2C0C53E1" w14:textId="77777777" w:rsidR="009153EF" w:rsidRDefault="009153EF" w:rsidP="007304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June (TFl)</w:t>
            </w:r>
          </w:p>
        </w:tc>
        <w:tc>
          <w:tcPr>
            <w:tcW w:w="1559" w:type="dxa"/>
          </w:tcPr>
          <w:p w14:paraId="6FFAA445" w14:textId="77777777" w:rsidR="009153EF" w:rsidRDefault="009153EF" w:rsidP="00730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0FE">
              <w:rPr>
                <w:rFonts w:ascii="Arial" w:hAnsi="Arial" w:cs="Arial"/>
                <w:sz w:val="16"/>
                <w:szCs w:val="16"/>
              </w:rPr>
              <w:t>26 May (TFl)</w:t>
            </w:r>
          </w:p>
        </w:tc>
        <w:tc>
          <w:tcPr>
            <w:tcW w:w="1559" w:type="dxa"/>
          </w:tcPr>
          <w:p w14:paraId="7D7CDA7B" w14:textId="6310B6F1" w:rsidR="009153EF" w:rsidRPr="006360FE" w:rsidRDefault="009153EF" w:rsidP="00730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July (TFl)</w:t>
            </w:r>
          </w:p>
        </w:tc>
        <w:tc>
          <w:tcPr>
            <w:tcW w:w="1559" w:type="dxa"/>
          </w:tcPr>
          <w:p w14:paraId="2091250C" w14:textId="0AB0CBE3" w:rsidR="009153EF" w:rsidRDefault="009153EF" w:rsidP="00730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May (TFl)</w:t>
            </w:r>
          </w:p>
        </w:tc>
        <w:tc>
          <w:tcPr>
            <w:tcW w:w="1559" w:type="dxa"/>
          </w:tcPr>
          <w:p w14:paraId="00A2EF54" w14:textId="77777777" w:rsidR="009153EF" w:rsidRDefault="009153EF" w:rsidP="00730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4C3CFB4" w14:textId="05C41F51" w:rsidTr="009153EF">
        <w:tc>
          <w:tcPr>
            <w:tcW w:w="4957" w:type="dxa"/>
            <w:gridSpan w:val="2"/>
          </w:tcPr>
          <w:p w14:paraId="7A7C6F7C" w14:textId="77777777" w:rsidR="009153EF" w:rsidRPr="00973AA1" w:rsidRDefault="009153EF" w:rsidP="00730436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Episyrphus balteatus, Marmalade Hoverfly larva</w:t>
            </w:r>
          </w:p>
        </w:tc>
        <w:tc>
          <w:tcPr>
            <w:tcW w:w="1275" w:type="dxa"/>
          </w:tcPr>
          <w:p w14:paraId="12CDD84B" w14:textId="77777777" w:rsidR="009153EF" w:rsidRPr="00B7576C" w:rsidRDefault="009153EF" w:rsidP="0073043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EF6C9D" w14:textId="77777777" w:rsidR="009153EF" w:rsidRPr="00B7576C" w:rsidRDefault="009153EF" w:rsidP="0073043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526CC27" w14:textId="77777777" w:rsidR="009153EF" w:rsidRPr="00B7576C" w:rsidRDefault="009153EF" w:rsidP="0073043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72DD98" w14:textId="77777777" w:rsidR="009153EF" w:rsidRPr="00B7576C" w:rsidRDefault="009153EF" w:rsidP="007304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18 June</w:t>
            </w:r>
            <w:r w:rsidRPr="00B7576C">
              <w:rPr>
                <w:rFonts w:ascii="Arial" w:hAnsi="Arial" w:cs="Arial"/>
                <w:color w:val="FF0000"/>
                <w:sz w:val="16"/>
                <w:szCs w:val="16"/>
              </w:rPr>
              <w:t xml:space="preserve"> (TFl)</w:t>
            </w:r>
          </w:p>
        </w:tc>
        <w:tc>
          <w:tcPr>
            <w:tcW w:w="1559" w:type="dxa"/>
          </w:tcPr>
          <w:p w14:paraId="7DABD97F" w14:textId="77777777" w:rsidR="009153EF" w:rsidRDefault="009153EF" w:rsidP="007304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21B870" w14:textId="77777777" w:rsidR="009153EF" w:rsidRDefault="009153EF" w:rsidP="007304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FF229F0" w14:textId="77777777" w:rsidR="009153EF" w:rsidRDefault="009153EF" w:rsidP="007304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844160F" w14:textId="183FB46A" w:rsidTr="009153EF">
        <w:tc>
          <w:tcPr>
            <w:tcW w:w="3681" w:type="dxa"/>
          </w:tcPr>
          <w:p w14:paraId="45E3DA1E" w14:textId="77777777" w:rsidR="009153EF" w:rsidRPr="00973AA1" w:rsidRDefault="009153EF" w:rsidP="006360FE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Eriozona syrphoides</w:t>
            </w:r>
          </w:p>
        </w:tc>
        <w:tc>
          <w:tcPr>
            <w:tcW w:w="1276" w:type="dxa"/>
          </w:tcPr>
          <w:p w14:paraId="51338C76" w14:textId="77777777" w:rsidR="009153EF" w:rsidRPr="004258A9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4/8/12 (TFl)</w:t>
            </w:r>
          </w:p>
        </w:tc>
        <w:tc>
          <w:tcPr>
            <w:tcW w:w="1275" w:type="dxa"/>
          </w:tcPr>
          <w:p w14:paraId="41A070FF" w14:textId="77777777" w:rsidR="009153EF" w:rsidRPr="004258A9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22 June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431BB037" w14:textId="7EF9369E" w:rsidR="009153EF" w:rsidRPr="004258A9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June (TFl)</w:t>
            </w:r>
          </w:p>
        </w:tc>
        <w:tc>
          <w:tcPr>
            <w:tcW w:w="1276" w:type="dxa"/>
          </w:tcPr>
          <w:p w14:paraId="12EC6FA3" w14:textId="07544843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May (TFl)</w:t>
            </w:r>
          </w:p>
        </w:tc>
        <w:tc>
          <w:tcPr>
            <w:tcW w:w="1559" w:type="dxa"/>
          </w:tcPr>
          <w:p w14:paraId="70851BC3" w14:textId="0A6D4ACB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July (TFl)</w:t>
            </w:r>
          </w:p>
        </w:tc>
        <w:tc>
          <w:tcPr>
            <w:tcW w:w="1559" w:type="dxa"/>
          </w:tcPr>
          <w:p w14:paraId="58BDD495" w14:textId="31A4F440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June (TFl)</w:t>
            </w:r>
          </w:p>
        </w:tc>
        <w:tc>
          <w:tcPr>
            <w:tcW w:w="1559" w:type="dxa"/>
          </w:tcPr>
          <w:p w14:paraId="3BF9A879" w14:textId="77777777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F90106" w14:textId="77777777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AFAD437" w14:textId="11A93E11" w:rsidTr="009153EF">
        <w:tc>
          <w:tcPr>
            <w:tcW w:w="3681" w:type="dxa"/>
          </w:tcPr>
          <w:p w14:paraId="12E21C1D" w14:textId="2FE16B2A" w:rsidR="009153EF" w:rsidRPr="00973AA1" w:rsidRDefault="009153EF" w:rsidP="006360FE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Eristalis arbustorum</w:t>
            </w:r>
          </w:p>
        </w:tc>
        <w:tc>
          <w:tcPr>
            <w:tcW w:w="1276" w:type="dxa"/>
          </w:tcPr>
          <w:p w14:paraId="075D328B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68C634" w14:textId="77777777" w:rsidR="009153EF" w:rsidRPr="004258A9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888C36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77CCDC" w14:textId="7069E9A5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July (TFl)</w:t>
            </w:r>
          </w:p>
        </w:tc>
        <w:tc>
          <w:tcPr>
            <w:tcW w:w="1559" w:type="dxa"/>
          </w:tcPr>
          <w:p w14:paraId="31E65F5E" w14:textId="1098D797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July (TFl)</w:t>
            </w:r>
          </w:p>
        </w:tc>
        <w:tc>
          <w:tcPr>
            <w:tcW w:w="1559" w:type="dxa"/>
          </w:tcPr>
          <w:p w14:paraId="31478576" w14:textId="0B883343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July (TFl)</w:t>
            </w:r>
          </w:p>
        </w:tc>
        <w:tc>
          <w:tcPr>
            <w:tcW w:w="1559" w:type="dxa"/>
          </w:tcPr>
          <w:p w14:paraId="4F09174A" w14:textId="51CF7F73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May (TFl)</w:t>
            </w:r>
          </w:p>
        </w:tc>
        <w:tc>
          <w:tcPr>
            <w:tcW w:w="1559" w:type="dxa"/>
          </w:tcPr>
          <w:p w14:paraId="24BEC175" w14:textId="77777777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4AE719E" w14:textId="45107095" w:rsidTr="009153EF">
        <w:tc>
          <w:tcPr>
            <w:tcW w:w="3681" w:type="dxa"/>
          </w:tcPr>
          <w:p w14:paraId="7097AEAD" w14:textId="34DB4108" w:rsidR="009153EF" w:rsidRPr="00973AA1" w:rsidRDefault="009153EF" w:rsidP="006360FE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Eristalis horticola</w:t>
            </w:r>
          </w:p>
        </w:tc>
        <w:tc>
          <w:tcPr>
            <w:tcW w:w="1276" w:type="dxa"/>
          </w:tcPr>
          <w:p w14:paraId="0615077B" w14:textId="77777777" w:rsidR="009153EF" w:rsidRPr="00D5154B" w:rsidRDefault="009153EF" w:rsidP="006360F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CCAB0F" w14:textId="77777777" w:rsidR="009153EF" w:rsidRPr="00D5154B" w:rsidRDefault="009153EF" w:rsidP="006360F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CB5331" w14:textId="77777777" w:rsidR="009153EF" w:rsidRPr="00D5154B" w:rsidRDefault="009153EF" w:rsidP="006360F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433247" w14:textId="77777777" w:rsidR="009153EF" w:rsidRPr="00D5154B" w:rsidRDefault="009153EF" w:rsidP="006360F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EC9F77" w14:textId="656095DF" w:rsidR="009153EF" w:rsidRPr="00D5154B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154B">
              <w:rPr>
                <w:rFonts w:ascii="Arial" w:hAnsi="Arial" w:cs="Arial"/>
                <w:color w:val="FF0000"/>
                <w:sz w:val="16"/>
                <w:szCs w:val="16"/>
              </w:rPr>
              <w:t>15 July (TFl)</w:t>
            </w:r>
          </w:p>
        </w:tc>
        <w:tc>
          <w:tcPr>
            <w:tcW w:w="1559" w:type="dxa"/>
          </w:tcPr>
          <w:p w14:paraId="34D67CCD" w14:textId="77777777" w:rsidR="009153EF" w:rsidRPr="00D5154B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1D03ED" w14:textId="40C82B8F" w:rsidR="009153EF" w:rsidRPr="00D5154B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June (TFl)</w:t>
            </w:r>
          </w:p>
        </w:tc>
        <w:tc>
          <w:tcPr>
            <w:tcW w:w="1559" w:type="dxa"/>
          </w:tcPr>
          <w:p w14:paraId="22BBDE1F" w14:textId="77777777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C9B1E6D" w14:textId="1C450482" w:rsidTr="009153EF">
        <w:tc>
          <w:tcPr>
            <w:tcW w:w="3681" w:type="dxa"/>
          </w:tcPr>
          <w:p w14:paraId="265AACC8" w14:textId="73396EC7" w:rsidR="009153EF" w:rsidRPr="00973AA1" w:rsidRDefault="009153EF" w:rsidP="006360FE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Eristalis intricarius</w:t>
            </w:r>
          </w:p>
        </w:tc>
        <w:tc>
          <w:tcPr>
            <w:tcW w:w="1276" w:type="dxa"/>
          </w:tcPr>
          <w:p w14:paraId="7FA331DE" w14:textId="77777777" w:rsidR="009153EF" w:rsidRPr="00AC35C8" w:rsidRDefault="009153EF" w:rsidP="006360F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BD2136" w14:textId="77777777" w:rsidR="009153EF" w:rsidRPr="00AC35C8" w:rsidRDefault="009153EF" w:rsidP="006360F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CAFEF5C" w14:textId="77777777" w:rsidR="009153EF" w:rsidRPr="00AC35C8" w:rsidRDefault="009153EF" w:rsidP="006360F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7E4EA0" w14:textId="2F14F1AB" w:rsidR="009153EF" w:rsidRPr="00AC35C8" w:rsidRDefault="009153EF" w:rsidP="006360F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C35C8">
              <w:rPr>
                <w:rFonts w:ascii="Arial" w:hAnsi="Arial" w:cs="Arial"/>
                <w:color w:val="FF0000"/>
                <w:sz w:val="16"/>
                <w:szCs w:val="16"/>
              </w:rPr>
              <w:t>3 June (SB)</w:t>
            </w:r>
          </w:p>
        </w:tc>
        <w:tc>
          <w:tcPr>
            <w:tcW w:w="1559" w:type="dxa"/>
          </w:tcPr>
          <w:p w14:paraId="1625C956" w14:textId="77777777" w:rsidR="009153EF" w:rsidRPr="00AC35C8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916B10E" w14:textId="77777777" w:rsidR="009153EF" w:rsidRPr="00AC35C8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93A79D" w14:textId="77777777" w:rsidR="009153EF" w:rsidRPr="00AC35C8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CAC060" w14:textId="77777777" w:rsidR="009153EF" w:rsidRPr="00AC35C8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75346F5" w14:textId="6342F1D9" w:rsidTr="009153EF">
        <w:tc>
          <w:tcPr>
            <w:tcW w:w="3681" w:type="dxa"/>
          </w:tcPr>
          <w:p w14:paraId="5DF155DA" w14:textId="2B9662BC" w:rsidR="009153EF" w:rsidRPr="00973AA1" w:rsidRDefault="009153EF" w:rsidP="006360FE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color w:val="FF0000"/>
                <w:sz w:val="16"/>
                <w:szCs w:val="16"/>
              </w:rPr>
              <w:t>Eristalis nemorum</w:t>
            </w:r>
          </w:p>
        </w:tc>
        <w:tc>
          <w:tcPr>
            <w:tcW w:w="1276" w:type="dxa"/>
          </w:tcPr>
          <w:p w14:paraId="0E778116" w14:textId="77777777" w:rsidR="009153EF" w:rsidRPr="00AC35C8" w:rsidRDefault="009153EF" w:rsidP="006360F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9FEA42" w14:textId="77777777" w:rsidR="009153EF" w:rsidRPr="00AC35C8" w:rsidRDefault="009153EF" w:rsidP="006360F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EAA179" w14:textId="77777777" w:rsidR="009153EF" w:rsidRPr="00AC35C8" w:rsidRDefault="009153EF" w:rsidP="006360F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415AFA" w14:textId="77777777" w:rsidR="009153EF" w:rsidRPr="00AC35C8" w:rsidRDefault="009153EF" w:rsidP="006360F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4BEF40" w14:textId="77777777" w:rsidR="009153EF" w:rsidRPr="00AC35C8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C266090" w14:textId="0437EA3E" w:rsidR="009153EF" w:rsidRPr="00AC35C8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30 Mar (TFl)</w:t>
            </w:r>
          </w:p>
        </w:tc>
        <w:tc>
          <w:tcPr>
            <w:tcW w:w="1559" w:type="dxa"/>
          </w:tcPr>
          <w:p w14:paraId="1C455ADD" w14:textId="77777777" w:rsidR="009153EF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A44FCE8" w14:textId="77777777" w:rsidR="009153EF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3EC2E523" w14:textId="63A71969" w:rsidTr="009153EF">
        <w:tc>
          <w:tcPr>
            <w:tcW w:w="3681" w:type="dxa"/>
          </w:tcPr>
          <w:p w14:paraId="1253091A" w14:textId="77777777" w:rsidR="009153EF" w:rsidRPr="00973AA1" w:rsidRDefault="009153EF" w:rsidP="006360FE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Eristalis pertinax </w:t>
            </w:r>
          </w:p>
        </w:tc>
        <w:tc>
          <w:tcPr>
            <w:tcW w:w="1276" w:type="dxa"/>
          </w:tcPr>
          <w:p w14:paraId="1690F706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14/7/15 (TFl)</w:t>
            </w:r>
          </w:p>
        </w:tc>
        <w:tc>
          <w:tcPr>
            <w:tcW w:w="1275" w:type="dxa"/>
          </w:tcPr>
          <w:p w14:paraId="52616D15" w14:textId="77777777" w:rsidR="009153EF" w:rsidRPr="004258A9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A2988A" w14:textId="77777777" w:rsidR="009153EF" w:rsidRPr="004258A9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Apr (TFl)</w:t>
            </w:r>
          </w:p>
        </w:tc>
        <w:tc>
          <w:tcPr>
            <w:tcW w:w="1276" w:type="dxa"/>
          </w:tcPr>
          <w:p w14:paraId="0E2C751A" w14:textId="5C24B5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July (TFl)</w:t>
            </w:r>
          </w:p>
        </w:tc>
        <w:tc>
          <w:tcPr>
            <w:tcW w:w="1559" w:type="dxa"/>
          </w:tcPr>
          <w:p w14:paraId="0062EC89" w14:textId="05E44893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May (TFl)</w:t>
            </w:r>
          </w:p>
        </w:tc>
        <w:tc>
          <w:tcPr>
            <w:tcW w:w="1559" w:type="dxa"/>
          </w:tcPr>
          <w:p w14:paraId="5CFC36C1" w14:textId="39E38D54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AF7">
              <w:rPr>
                <w:rFonts w:ascii="Arial" w:hAnsi="Arial" w:cs="Arial"/>
                <w:sz w:val="16"/>
                <w:szCs w:val="16"/>
              </w:rPr>
              <w:t>20 Apr (TFl)</w:t>
            </w:r>
          </w:p>
        </w:tc>
        <w:tc>
          <w:tcPr>
            <w:tcW w:w="1559" w:type="dxa"/>
          </w:tcPr>
          <w:p w14:paraId="5641646A" w14:textId="7DD62508" w:rsidR="009153EF" w:rsidRPr="005B2AF7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Apr (TFl)</w:t>
            </w:r>
          </w:p>
        </w:tc>
        <w:tc>
          <w:tcPr>
            <w:tcW w:w="1559" w:type="dxa"/>
          </w:tcPr>
          <w:p w14:paraId="1C86B5C7" w14:textId="6635E558" w:rsidR="009153EF" w:rsidRDefault="007672ED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Mar (TFl)</w:t>
            </w:r>
          </w:p>
        </w:tc>
      </w:tr>
      <w:tr w:rsidR="009153EF" w:rsidRPr="004258A9" w14:paraId="695C2337" w14:textId="76F84498" w:rsidTr="009153EF">
        <w:tc>
          <w:tcPr>
            <w:tcW w:w="3681" w:type="dxa"/>
          </w:tcPr>
          <w:p w14:paraId="201889F8" w14:textId="1BD2375D" w:rsidR="009153EF" w:rsidRPr="00973AA1" w:rsidRDefault="009153EF" w:rsidP="006360FE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Eristalis rupium</w:t>
            </w:r>
          </w:p>
        </w:tc>
        <w:tc>
          <w:tcPr>
            <w:tcW w:w="1276" w:type="dxa"/>
          </w:tcPr>
          <w:p w14:paraId="6871B00E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7BF56E" w14:textId="77777777" w:rsidR="009153EF" w:rsidRPr="004258A9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836FD3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65DD06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1DD1430" w14:textId="32732824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37A1">
              <w:rPr>
                <w:rFonts w:ascii="Arial" w:hAnsi="Arial" w:cs="Arial"/>
                <w:color w:val="FF0000"/>
                <w:sz w:val="16"/>
                <w:szCs w:val="16"/>
              </w:rPr>
              <w:t>3 July (TFl)</w:t>
            </w:r>
          </w:p>
        </w:tc>
        <w:tc>
          <w:tcPr>
            <w:tcW w:w="1559" w:type="dxa"/>
          </w:tcPr>
          <w:p w14:paraId="30BC088F" w14:textId="77777777" w:rsidR="009153EF" w:rsidRPr="00B837A1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92A408" w14:textId="77777777" w:rsidR="009153EF" w:rsidRPr="00B837A1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6C68FD" w14:textId="77777777" w:rsidR="009153EF" w:rsidRPr="00B837A1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695E12A4" w14:textId="33048FCC" w:rsidTr="009153EF">
        <w:tc>
          <w:tcPr>
            <w:tcW w:w="3681" w:type="dxa"/>
          </w:tcPr>
          <w:p w14:paraId="21A1948C" w14:textId="4617D53C" w:rsidR="009153EF" w:rsidRPr="00973AA1" w:rsidRDefault="009153EF" w:rsidP="006360FE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E145BF">
              <w:rPr>
                <w:rFonts w:ascii="Arial" w:hAnsi="Arial" w:cs="Arial"/>
                <w:sz w:val="16"/>
                <w:szCs w:val="16"/>
              </w:rPr>
              <w:t>Eristalis similis</w:t>
            </w:r>
          </w:p>
        </w:tc>
        <w:tc>
          <w:tcPr>
            <w:tcW w:w="1276" w:type="dxa"/>
          </w:tcPr>
          <w:p w14:paraId="4ECC7256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4B1EEB" w14:textId="77777777" w:rsidR="009153EF" w:rsidRPr="004258A9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0EDD066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60A747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CFE40E9" w14:textId="77777777" w:rsidR="009153EF" w:rsidRPr="00B837A1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0CF6A0" w14:textId="225E7C6C" w:rsidR="009153EF" w:rsidRPr="00B837A1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F14BA">
              <w:rPr>
                <w:rFonts w:ascii="Arial" w:hAnsi="Arial" w:cs="Arial"/>
                <w:color w:val="FF0000"/>
                <w:sz w:val="16"/>
                <w:szCs w:val="16"/>
              </w:rPr>
              <w:t>29 Apr (TFl)</w:t>
            </w:r>
          </w:p>
        </w:tc>
        <w:tc>
          <w:tcPr>
            <w:tcW w:w="1559" w:type="dxa"/>
          </w:tcPr>
          <w:p w14:paraId="4222F27B" w14:textId="5DAC37E5" w:rsidR="009153EF" w:rsidRPr="002F14BA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145BF">
              <w:rPr>
                <w:rFonts w:ascii="Arial" w:hAnsi="Arial" w:cs="Arial"/>
                <w:sz w:val="16"/>
                <w:szCs w:val="16"/>
              </w:rPr>
              <w:t>9 July (TFl)</w:t>
            </w:r>
          </w:p>
        </w:tc>
        <w:tc>
          <w:tcPr>
            <w:tcW w:w="1559" w:type="dxa"/>
          </w:tcPr>
          <w:p w14:paraId="510D4F70" w14:textId="77777777" w:rsidR="009153EF" w:rsidRPr="00E145B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BC43CE8" w14:textId="06AD5CB9" w:rsidTr="009153EF">
        <w:tc>
          <w:tcPr>
            <w:tcW w:w="3681" w:type="dxa"/>
          </w:tcPr>
          <w:p w14:paraId="603CEB7D" w14:textId="73B680CE" w:rsidR="009153EF" w:rsidRPr="00973AA1" w:rsidRDefault="009153EF" w:rsidP="006360FE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Eristalis tenax </w:t>
            </w:r>
          </w:p>
        </w:tc>
        <w:tc>
          <w:tcPr>
            <w:tcW w:w="1276" w:type="dxa"/>
          </w:tcPr>
          <w:p w14:paraId="1C231645" w14:textId="3176A009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12/8/12 (TFl)</w:t>
            </w:r>
          </w:p>
        </w:tc>
        <w:tc>
          <w:tcPr>
            <w:tcW w:w="1275" w:type="dxa"/>
          </w:tcPr>
          <w:p w14:paraId="091A1236" w14:textId="77777777" w:rsidR="009153EF" w:rsidRPr="004258A9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8395D7C" w14:textId="337AC35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July (TFl)</w:t>
            </w:r>
          </w:p>
        </w:tc>
        <w:tc>
          <w:tcPr>
            <w:tcW w:w="1276" w:type="dxa"/>
          </w:tcPr>
          <w:p w14:paraId="26FEAE2A" w14:textId="049DB4E4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July (TFl)</w:t>
            </w:r>
          </w:p>
        </w:tc>
        <w:tc>
          <w:tcPr>
            <w:tcW w:w="1559" w:type="dxa"/>
          </w:tcPr>
          <w:p w14:paraId="4FE5F125" w14:textId="5DF28B4B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June (TFl)</w:t>
            </w:r>
          </w:p>
        </w:tc>
        <w:tc>
          <w:tcPr>
            <w:tcW w:w="1559" w:type="dxa"/>
          </w:tcPr>
          <w:p w14:paraId="17C4EBD0" w14:textId="2DC75029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June (TFl)</w:t>
            </w:r>
          </w:p>
        </w:tc>
        <w:tc>
          <w:tcPr>
            <w:tcW w:w="1559" w:type="dxa"/>
          </w:tcPr>
          <w:p w14:paraId="63422519" w14:textId="1B578ED5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Apr (TFl)</w:t>
            </w:r>
          </w:p>
        </w:tc>
        <w:tc>
          <w:tcPr>
            <w:tcW w:w="1559" w:type="dxa"/>
          </w:tcPr>
          <w:p w14:paraId="43CAE14D" w14:textId="77777777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CF20447" w14:textId="5932145F" w:rsidTr="009153EF">
        <w:tc>
          <w:tcPr>
            <w:tcW w:w="3681" w:type="dxa"/>
          </w:tcPr>
          <w:p w14:paraId="6E333191" w14:textId="599093F7" w:rsidR="009153EF" w:rsidRPr="00973AA1" w:rsidRDefault="009153EF" w:rsidP="006360FE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Eupeodes latifasciatus</w:t>
            </w:r>
          </w:p>
        </w:tc>
        <w:tc>
          <w:tcPr>
            <w:tcW w:w="1276" w:type="dxa"/>
          </w:tcPr>
          <w:p w14:paraId="3D0176CC" w14:textId="77777777" w:rsidR="009153EF" w:rsidRPr="00245C95" w:rsidRDefault="009153EF" w:rsidP="006360F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3731F8" w14:textId="77777777" w:rsidR="009153EF" w:rsidRPr="00245C95" w:rsidRDefault="009153EF" w:rsidP="006360F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84EA55" w14:textId="77777777" w:rsidR="009153EF" w:rsidRPr="00245C95" w:rsidRDefault="009153EF" w:rsidP="006360F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1EA6CE" w14:textId="33ACCF5E" w:rsidR="009153EF" w:rsidRPr="00245C95" w:rsidRDefault="009153EF" w:rsidP="006360F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45C95">
              <w:rPr>
                <w:rFonts w:ascii="Arial" w:hAnsi="Arial" w:cs="Arial"/>
                <w:color w:val="FF0000"/>
                <w:sz w:val="16"/>
                <w:szCs w:val="16"/>
              </w:rPr>
              <w:t>20 June (TFl)</w:t>
            </w:r>
          </w:p>
        </w:tc>
        <w:tc>
          <w:tcPr>
            <w:tcW w:w="1559" w:type="dxa"/>
          </w:tcPr>
          <w:p w14:paraId="79864276" w14:textId="77777777" w:rsidR="009153EF" w:rsidRPr="00245C95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59359F" w14:textId="77777777" w:rsidR="009153EF" w:rsidRPr="00245C95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9B929DC" w14:textId="70DD675E" w:rsidR="009153EF" w:rsidRPr="00245C95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E7F8D">
              <w:rPr>
                <w:rFonts w:ascii="Arial" w:hAnsi="Arial" w:cs="Arial"/>
                <w:sz w:val="16"/>
                <w:szCs w:val="16"/>
              </w:rPr>
              <w:t>11 July (LO)</w:t>
            </w:r>
          </w:p>
        </w:tc>
        <w:tc>
          <w:tcPr>
            <w:tcW w:w="1559" w:type="dxa"/>
          </w:tcPr>
          <w:p w14:paraId="714472B3" w14:textId="77777777" w:rsidR="009153EF" w:rsidRPr="009E7F8D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DA3037C" w14:textId="69F13656" w:rsidTr="009153EF">
        <w:tc>
          <w:tcPr>
            <w:tcW w:w="3681" w:type="dxa"/>
          </w:tcPr>
          <w:p w14:paraId="55DD450F" w14:textId="1E6BF513" w:rsidR="009153EF" w:rsidRPr="00973AA1" w:rsidRDefault="009153EF" w:rsidP="006360FE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Eupeodes luniger</w:t>
            </w:r>
          </w:p>
        </w:tc>
        <w:tc>
          <w:tcPr>
            <w:tcW w:w="1276" w:type="dxa"/>
          </w:tcPr>
          <w:p w14:paraId="24AF2605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25/8/17 (TFl)</w:t>
            </w:r>
          </w:p>
        </w:tc>
        <w:tc>
          <w:tcPr>
            <w:tcW w:w="1275" w:type="dxa"/>
          </w:tcPr>
          <w:p w14:paraId="6E5251EC" w14:textId="77777777" w:rsidR="009153EF" w:rsidRPr="004258A9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1DCF35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June (TFl)</w:t>
            </w:r>
          </w:p>
        </w:tc>
        <w:tc>
          <w:tcPr>
            <w:tcW w:w="1276" w:type="dxa"/>
          </w:tcPr>
          <w:p w14:paraId="3C210016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B725C5A" w14:textId="0402C7D9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6045">
              <w:rPr>
                <w:rFonts w:ascii="Arial" w:hAnsi="Arial" w:cs="Arial"/>
                <w:sz w:val="16"/>
                <w:szCs w:val="16"/>
              </w:rPr>
              <w:t>17 May (TFl)</w:t>
            </w:r>
          </w:p>
        </w:tc>
        <w:tc>
          <w:tcPr>
            <w:tcW w:w="1559" w:type="dxa"/>
          </w:tcPr>
          <w:p w14:paraId="1EBA344E" w14:textId="77777777" w:rsidR="009153EF" w:rsidRPr="00646045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275BFCA" w14:textId="1E89A31A" w:rsidR="009153EF" w:rsidRPr="00646045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June (TFl)</w:t>
            </w:r>
          </w:p>
        </w:tc>
        <w:tc>
          <w:tcPr>
            <w:tcW w:w="1559" w:type="dxa"/>
          </w:tcPr>
          <w:p w14:paraId="65BE5E14" w14:textId="2357D801" w:rsidR="009153EF" w:rsidRDefault="002A1A00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Apr (LO)</w:t>
            </w:r>
          </w:p>
        </w:tc>
      </w:tr>
      <w:tr w:rsidR="009153EF" w:rsidRPr="004258A9" w14:paraId="6948DEF4" w14:textId="532C0120" w:rsidTr="009153EF">
        <w:tc>
          <w:tcPr>
            <w:tcW w:w="3681" w:type="dxa"/>
          </w:tcPr>
          <w:p w14:paraId="7D1F1FA1" w14:textId="2D3C548B" w:rsidR="009153EF" w:rsidRPr="00973AA1" w:rsidRDefault="009153EF" w:rsidP="006360FE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Ferdinandia cuprea</w:t>
            </w:r>
          </w:p>
        </w:tc>
        <w:tc>
          <w:tcPr>
            <w:tcW w:w="1276" w:type="dxa"/>
          </w:tcPr>
          <w:p w14:paraId="2E0D65A4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010BAF" w14:textId="77777777" w:rsidR="009153EF" w:rsidRPr="004258A9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2A20DF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3C0538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A11900" w14:textId="120B7CA7" w:rsidR="009153EF" w:rsidRPr="00646045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455">
              <w:rPr>
                <w:rFonts w:ascii="Arial" w:hAnsi="Arial" w:cs="Arial"/>
                <w:color w:val="FF0000"/>
                <w:sz w:val="16"/>
                <w:szCs w:val="16"/>
              </w:rPr>
              <w:t>18 July (TFl)</w:t>
            </w:r>
          </w:p>
        </w:tc>
        <w:tc>
          <w:tcPr>
            <w:tcW w:w="1559" w:type="dxa"/>
          </w:tcPr>
          <w:p w14:paraId="7839723F" w14:textId="77777777" w:rsidR="009153EF" w:rsidRPr="00CD6455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ACC0FD" w14:textId="77777777" w:rsidR="009153EF" w:rsidRPr="00CD6455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A341CFD" w14:textId="77777777" w:rsidR="009153EF" w:rsidRPr="00CD6455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226AAE6" w14:textId="1C48F320" w:rsidTr="009153EF">
        <w:tc>
          <w:tcPr>
            <w:tcW w:w="3681" w:type="dxa"/>
          </w:tcPr>
          <w:p w14:paraId="32E170B5" w14:textId="2735F622" w:rsidR="009153EF" w:rsidRPr="00973AA1" w:rsidRDefault="009153EF" w:rsidP="006360FE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Eupeodes nitens Hoverfly</w:t>
            </w:r>
          </w:p>
        </w:tc>
        <w:tc>
          <w:tcPr>
            <w:tcW w:w="1276" w:type="dxa"/>
          </w:tcPr>
          <w:p w14:paraId="0DADAF11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21D473" w14:textId="77777777" w:rsidR="009153EF" w:rsidRPr="004258A9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E01F3D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01B2A60" w14:textId="5C303F68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  <w:r w:rsidRPr="00A369AA">
              <w:rPr>
                <w:rFonts w:ascii="Arial" w:hAnsi="Arial" w:cs="Arial"/>
                <w:color w:val="FF0000"/>
                <w:sz w:val="16"/>
                <w:szCs w:val="16"/>
              </w:rPr>
              <w:t>12 May (TFl)</w:t>
            </w:r>
          </w:p>
        </w:tc>
        <w:tc>
          <w:tcPr>
            <w:tcW w:w="1559" w:type="dxa"/>
          </w:tcPr>
          <w:p w14:paraId="4D3555BA" w14:textId="77777777" w:rsidR="009153EF" w:rsidRPr="00646045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1AF6536" w14:textId="77777777" w:rsidR="009153EF" w:rsidRPr="00646045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A20BA44" w14:textId="77777777" w:rsidR="009153EF" w:rsidRPr="00646045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A3C49A" w14:textId="77777777" w:rsidR="009153EF" w:rsidRPr="00646045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F105B06" w14:textId="66BA27B4" w:rsidTr="009153EF">
        <w:tc>
          <w:tcPr>
            <w:tcW w:w="3681" w:type="dxa"/>
          </w:tcPr>
          <w:p w14:paraId="5624495F" w14:textId="7142C284" w:rsidR="009153EF" w:rsidRPr="00973AA1" w:rsidRDefault="009153EF" w:rsidP="006360FE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1E6C37">
              <w:rPr>
                <w:rFonts w:ascii="Arial" w:hAnsi="Arial" w:cs="Arial"/>
                <w:color w:val="FF0000"/>
                <w:sz w:val="16"/>
                <w:szCs w:val="16"/>
              </w:rPr>
              <w:t>Helophilus affinis</w:t>
            </w:r>
          </w:p>
        </w:tc>
        <w:tc>
          <w:tcPr>
            <w:tcW w:w="1276" w:type="dxa"/>
          </w:tcPr>
          <w:p w14:paraId="491FA0F8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6F33AB" w14:textId="77777777" w:rsidR="009153EF" w:rsidRPr="004258A9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1DFE57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B31391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0271DA" w14:textId="77777777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D6794E" w14:textId="77777777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F89F9E" w14:textId="22946AE2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C37">
              <w:rPr>
                <w:rFonts w:ascii="Arial" w:hAnsi="Arial" w:cs="Arial"/>
                <w:color w:val="FF0000"/>
                <w:sz w:val="16"/>
                <w:szCs w:val="16"/>
              </w:rPr>
              <w:t>4 June (TFl)</w:t>
            </w:r>
          </w:p>
        </w:tc>
        <w:tc>
          <w:tcPr>
            <w:tcW w:w="1559" w:type="dxa"/>
          </w:tcPr>
          <w:p w14:paraId="0E92037A" w14:textId="77777777" w:rsidR="009153EF" w:rsidRPr="001E6C37" w:rsidRDefault="009153EF" w:rsidP="006360F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3E011E9" w14:textId="129C260E" w:rsidTr="009153EF">
        <w:tc>
          <w:tcPr>
            <w:tcW w:w="3681" w:type="dxa"/>
          </w:tcPr>
          <w:p w14:paraId="53AB74D1" w14:textId="7E06678D" w:rsidR="009153EF" w:rsidRPr="00973AA1" w:rsidRDefault="009153EF" w:rsidP="006360FE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Helophilus groenlandicus</w:t>
            </w:r>
          </w:p>
        </w:tc>
        <w:tc>
          <w:tcPr>
            <w:tcW w:w="1276" w:type="dxa"/>
          </w:tcPr>
          <w:p w14:paraId="73AD5E73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0D4A87" w14:textId="77777777" w:rsidR="009153EF" w:rsidRPr="004258A9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F0F47C" w14:textId="61BB7B5F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Sept (TFl)</w:t>
            </w:r>
          </w:p>
        </w:tc>
        <w:tc>
          <w:tcPr>
            <w:tcW w:w="1276" w:type="dxa"/>
          </w:tcPr>
          <w:p w14:paraId="678B3865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A2571F" w14:textId="08AC73A8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Sept (TFl)</w:t>
            </w:r>
          </w:p>
        </w:tc>
        <w:tc>
          <w:tcPr>
            <w:tcW w:w="1559" w:type="dxa"/>
          </w:tcPr>
          <w:p w14:paraId="543B088D" w14:textId="77777777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93999C" w14:textId="555A83E9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May (TFl)</w:t>
            </w:r>
          </w:p>
        </w:tc>
        <w:tc>
          <w:tcPr>
            <w:tcW w:w="1559" w:type="dxa"/>
          </w:tcPr>
          <w:p w14:paraId="0B6CAC8C" w14:textId="77777777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6602BFD" w14:textId="632438F2" w:rsidTr="009153EF">
        <w:tc>
          <w:tcPr>
            <w:tcW w:w="3681" w:type="dxa"/>
          </w:tcPr>
          <w:p w14:paraId="0E235DD4" w14:textId="7FBBD223" w:rsidR="009153EF" w:rsidRPr="00973AA1" w:rsidRDefault="009153EF" w:rsidP="006360FE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Helophilus pendulus</w:t>
            </w:r>
          </w:p>
        </w:tc>
        <w:tc>
          <w:tcPr>
            <w:tcW w:w="1276" w:type="dxa"/>
          </w:tcPr>
          <w:p w14:paraId="7DD348E8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A0E3A5" w14:textId="77777777" w:rsidR="009153EF" w:rsidRPr="004258A9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49F20F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FD7D701" w14:textId="31DB3A86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June (TFl)</w:t>
            </w:r>
          </w:p>
        </w:tc>
        <w:tc>
          <w:tcPr>
            <w:tcW w:w="1559" w:type="dxa"/>
          </w:tcPr>
          <w:p w14:paraId="1DE38C8E" w14:textId="77777777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C1EDC4" w14:textId="77777777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10547A" w14:textId="4BACBA98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47A">
              <w:rPr>
                <w:rFonts w:ascii="Arial" w:hAnsi="Arial" w:cs="Arial"/>
                <w:sz w:val="16"/>
                <w:szCs w:val="16"/>
              </w:rPr>
              <w:t>17 June (TFl)</w:t>
            </w:r>
          </w:p>
        </w:tc>
        <w:tc>
          <w:tcPr>
            <w:tcW w:w="1559" w:type="dxa"/>
          </w:tcPr>
          <w:p w14:paraId="7FA97DB1" w14:textId="77777777" w:rsidR="009153EF" w:rsidRPr="0070147A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91F1A28" w14:textId="2447F114" w:rsidTr="009153EF">
        <w:tc>
          <w:tcPr>
            <w:tcW w:w="3681" w:type="dxa"/>
          </w:tcPr>
          <w:p w14:paraId="1CC621C4" w14:textId="23D961EE" w:rsidR="009153EF" w:rsidRPr="00973AA1" w:rsidRDefault="009153EF" w:rsidP="006360FE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Helophilus trivittatus Hoverfly</w:t>
            </w:r>
          </w:p>
        </w:tc>
        <w:tc>
          <w:tcPr>
            <w:tcW w:w="1276" w:type="dxa"/>
          </w:tcPr>
          <w:p w14:paraId="780A15D2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F40D47" w14:textId="77777777" w:rsidR="009153EF" w:rsidRPr="004258A9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EAE3D86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7B2AA0" w14:textId="1E631C7D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July (TFl)</w:t>
            </w:r>
          </w:p>
        </w:tc>
        <w:tc>
          <w:tcPr>
            <w:tcW w:w="1559" w:type="dxa"/>
          </w:tcPr>
          <w:p w14:paraId="6E1B368C" w14:textId="77777777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F034E15" w14:textId="77777777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653F39" w14:textId="69C2A6F0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Oct (TFl)</w:t>
            </w:r>
          </w:p>
        </w:tc>
        <w:tc>
          <w:tcPr>
            <w:tcW w:w="1559" w:type="dxa"/>
          </w:tcPr>
          <w:p w14:paraId="76F856D1" w14:textId="77777777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68BB839" w14:textId="302785DD" w:rsidTr="009153EF">
        <w:tc>
          <w:tcPr>
            <w:tcW w:w="3681" w:type="dxa"/>
          </w:tcPr>
          <w:p w14:paraId="5D2C30BE" w14:textId="45EA8C2E" w:rsidR="009153EF" w:rsidRPr="00973AA1" w:rsidRDefault="009153EF" w:rsidP="006360FE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61683F">
              <w:rPr>
                <w:rFonts w:ascii="Arial" w:hAnsi="Arial" w:cs="Arial"/>
                <w:sz w:val="16"/>
                <w:szCs w:val="16"/>
              </w:rPr>
              <w:t>Lejops vittatus Hoverfly.</w:t>
            </w:r>
          </w:p>
        </w:tc>
        <w:tc>
          <w:tcPr>
            <w:tcW w:w="1276" w:type="dxa"/>
          </w:tcPr>
          <w:p w14:paraId="0356C03E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19CE7C" w14:textId="77777777" w:rsidR="009153EF" w:rsidRPr="004258A9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133B39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D3BAD2" w14:textId="77777777" w:rsidR="009153EF" w:rsidRDefault="009153EF" w:rsidP="00636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CB2DE35" w14:textId="77777777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50381E0" w14:textId="77777777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9A5A6D" w14:textId="47AF9AD9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May (TFl)</w:t>
            </w:r>
          </w:p>
        </w:tc>
        <w:tc>
          <w:tcPr>
            <w:tcW w:w="1559" w:type="dxa"/>
          </w:tcPr>
          <w:p w14:paraId="77474586" w14:textId="77777777" w:rsidR="009153EF" w:rsidRDefault="009153EF" w:rsidP="00636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DCCACC8" w14:textId="04432882" w:rsidTr="009153EF">
        <w:tc>
          <w:tcPr>
            <w:tcW w:w="3681" w:type="dxa"/>
          </w:tcPr>
          <w:p w14:paraId="71C9A714" w14:textId="3BAC3863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lastRenderedPageBreak/>
              <w:t>Leucozona glaucia</w:t>
            </w:r>
          </w:p>
        </w:tc>
        <w:tc>
          <w:tcPr>
            <w:tcW w:w="1276" w:type="dxa"/>
          </w:tcPr>
          <w:p w14:paraId="601B8DFE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12/7/12 (TFl)</w:t>
            </w:r>
          </w:p>
        </w:tc>
        <w:tc>
          <w:tcPr>
            <w:tcW w:w="1275" w:type="dxa"/>
          </w:tcPr>
          <w:p w14:paraId="1C23407D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6DAE84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June (TFl)</w:t>
            </w:r>
          </w:p>
        </w:tc>
        <w:tc>
          <w:tcPr>
            <w:tcW w:w="1276" w:type="dxa"/>
          </w:tcPr>
          <w:p w14:paraId="7BB35089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4A89AC9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DB15A5A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6CEFCE" w14:textId="11FF6534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June (TFl)</w:t>
            </w:r>
          </w:p>
        </w:tc>
        <w:tc>
          <w:tcPr>
            <w:tcW w:w="1559" w:type="dxa"/>
          </w:tcPr>
          <w:p w14:paraId="1F75BC66" w14:textId="27062FAD" w:rsidR="009153EF" w:rsidRDefault="00736906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Apr (TFl)</w:t>
            </w:r>
          </w:p>
        </w:tc>
      </w:tr>
      <w:tr w:rsidR="009153EF" w:rsidRPr="004258A9" w14:paraId="6A63E41A" w14:textId="02C95F3D" w:rsidTr="009153EF">
        <w:tc>
          <w:tcPr>
            <w:tcW w:w="3681" w:type="dxa"/>
          </w:tcPr>
          <w:p w14:paraId="09B03409" w14:textId="1ACBF69F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Leucozona lucorum Hoverfly</w:t>
            </w:r>
          </w:p>
        </w:tc>
        <w:tc>
          <w:tcPr>
            <w:tcW w:w="1276" w:type="dxa"/>
          </w:tcPr>
          <w:p w14:paraId="47C8F577" w14:textId="71069F54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17/8/13 (TFl)</w:t>
            </w:r>
          </w:p>
        </w:tc>
        <w:tc>
          <w:tcPr>
            <w:tcW w:w="1275" w:type="dxa"/>
          </w:tcPr>
          <w:p w14:paraId="037DB8EA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2BA4F4" w14:textId="69B44A48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July (TFl)</w:t>
            </w:r>
          </w:p>
        </w:tc>
        <w:tc>
          <w:tcPr>
            <w:tcW w:w="1276" w:type="dxa"/>
          </w:tcPr>
          <w:p w14:paraId="22217EC2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98AC80" w14:textId="519DDB6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May (TFl)</w:t>
            </w:r>
          </w:p>
        </w:tc>
        <w:tc>
          <w:tcPr>
            <w:tcW w:w="1559" w:type="dxa"/>
          </w:tcPr>
          <w:p w14:paraId="2EF7E62C" w14:textId="078685C2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June (TFl)</w:t>
            </w:r>
          </w:p>
        </w:tc>
        <w:tc>
          <w:tcPr>
            <w:tcW w:w="1559" w:type="dxa"/>
          </w:tcPr>
          <w:p w14:paraId="5B5179B6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5753E5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00E3EDB" w14:textId="6B3A3C87" w:rsidTr="009153EF">
        <w:tc>
          <w:tcPr>
            <w:tcW w:w="3681" w:type="dxa"/>
          </w:tcPr>
          <w:p w14:paraId="3EF91D79" w14:textId="3A0CDA70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Meligramma euchromum Hoverfly</w:t>
            </w:r>
          </w:p>
        </w:tc>
        <w:tc>
          <w:tcPr>
            <w:tcW w:w="1276" w:type="dxa"/>
          </w:tcPr>
          <w:p w14:paraId="75EC8ACA" w14:textId="77777777" w:rsidR="009153EF" w:rsidRPr="00D71C9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954D70" w14:textId="77777777" w:rsidR="009153EF" w:rsidRPr="00D71C9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C88474" w14:textId="77777777" w:rsidR="009153EF" w:rsidRPr="00D71C9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78E038B" w14:textId="77777777" w:rsidR="009153EF" w:rsidRPr="00D71C9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2AEE8C" w14:textId="6D8E5B21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Aug (TFl)</w:t>
            </w:r>
          </w:p>
        </w:tc>
        <w:tc>
          <w:tcPr>
            <w:tcW w:w="1559" w:type="dxa"/>
          </w:tcPr>
          <w:p w14:paraId="508E74B1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EF37DF0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30EAB2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99BEC10" w14:textId="53A870FA" w:rsidTr="009153EF">
        <w:tc>
          <w:tcPr>
            <w:tcW w:w="3681" w:type="dxa"/>
          </w:tcPr>
          <w:p w14:paraId="7C1336F7" w14:textId="0CF89AF0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Meligramma guttatum Hoverfly</w:t>
            </w:r>
          </w:p>
        </w:tc>
        <w:tc>
          <w:tcPr>
            <w:tcW w:w="1276" w:type="dxa"/>
          </w:tcPr>
          <w:p w14:paraId="0830A7A2" w14:textId="77777777" w:rsidR="009153EF" w:rsidRPr="00D71C9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9B95BE" w14:textId="77777777" w:rsidR="009153EF" w:rsidRPr="00D71C9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CC7416" w14:textId="77777777" w:rsidR="009153EF" w:rsidRPr="00D71C9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8E5692" w14:textId="0FFBF468" w:rsidR="009153EF" w:rsidRPr="00D71C9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71C98">
              <w:rPr>
                <w:rFonts w:ascii="Arial" w:hAnsi="Arial" w:cs="Arial"/>
                <w:color w:val="FF0000"/>
                <w:sz w:val="16"/>
                <w:szCs w:val="16"/>
              </w:rPr>
              <w:t>10 June (TFl)</w:t>
            </w:r>
          </w:p>
        </w:tc>
        <w:tc>
          <w:tcPr>
            <w:tcW w:w="1559" w:type="dxa"/>
          </w:tcPr>
          <w:p w14:paraId="7A498079" w14:textId="0B8F3C09" w:rsidR="009153EF" w:rsidRPr="00D71C98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July (TFl)</w:t>
            </w:r>
          </w:p>
        </w:tc>
        <w:tc>
          <w:tcPr>
            <w:tcW w:w="1559" w:type="dxa"/>
          </w:tcPr>
          <w:p w14:paraId="46683E68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0AC37F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02F726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23D2A2F" w14:textId="0CD0157F" w:rsidTr="009153EF">
        <w:tc>
          <w:tcPr>
            <w:tcW w:w="3681" w:type="dxa"/>
          </w:tcPr>
          <w:p w14:paraId="1CD73833" w14:textId="6CB8100C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Melangyna umbellatarum Hoverfly.</w:t>
            </w:r>
          </w:p>
        </w:tc>
        <w:tc>
          <w:tcPr>
            <w:tcW w:w="1276" w:type="dxa"/>
          </w:tcPr>
          <w:p w14:paraId="0793BBEC" w14:textId="336ABAAF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29/6/18 (TFl)</w:t>
            </w:r>
          </w:p>
        </w:tc>
        <w:tc>
          <w:tcPr>
            <w:tcW w:w="1275" w:type="dxa"/>
          </w:tcPr>
          <w:p w14:paraId="499CF379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353F47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C943DD" w14:textId="56A93812" w:rsidR="009153EF" w:rsidRPr="004C08F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June (TFl)</w:t>
            </w:r>
          </w:p>
        </w:tc>
        <w:tc>
          <w:tcPr>
            <w:tcW w:w="1559" w:type="dxa"/>
          </w:tcPr>
          <w:p w14:paraId="5D391E54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63517C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4E133C" w14:textId="143CC913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Aug  (TFl)</w:t>
            </w:r>
          </w:p>
        </w:tc>
        <w:tc>
          <w:tcPr>
            <w:tcW w:w="1559" w:type="dxa"/>
          </w:tcPr>
          <w:p w14:paraId="25D54E74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BE77697" w14:textId="032F8AFD" w:rsidTr="009153EF">
        <w:tc>
          <w:tcPr>
            <w:tcW w:w="3681" w:type="dxa"/>
          </w:tcPr>
          <w:p w14:paraId="5E2075F4" w14:textId="18CA717A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Melanostoma mellinum</w:t>
            </w:r>
          </w:p>
        </w:tc>
        <w:tc>
          <w:tcPr>
            <w:tcW w:w="1276" w:type="dxa"/>
          </w:tcPr>
          <w:p w14:paraId="1E59FFF0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DBC5C0C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242B99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CA97483" w14:textId="4BDA371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4C08FB">
              <w:rPr>
                <w:rFonts w:ascii="Arial" w:hAnsi="Arial" w:cs="Arial"/>
                <w:sz w:val="16"/>
                <w:szCs w:val="16"/>
              </w:rPr>
              <w:t>21 Apr (TFl)</w:t>
            </w:r>
          </w:p>
        </w:tc>
        <w:tc>
          <w:tcPr>
            <w:tcW w:w="1559" w:type="dxa"/>
          </w:tcPr>
          <w:p w14:paraId="7DD07ADC" w14:textId="6C4328C7" w:rsidR="009153EF" w:rsidRPr="004C08FB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22DC">
              <w:rPr>
                <w:rFonts w:ascii="Arial" w:hAnsi="Arial" w:cs="Arial"/>
                <w:sz w:val="16"/>
                <w:szCs w:val="16"/>
              </w:rPr>
              <w:t>25 Aug (TFl)</w:t>
            </w:r>
          </w:p>
        </w:tc>
        <w:tc>
          <w:tcPr>
            <w:tcW w:w="1559" w:type="dxa"/>
          </w:tcPr>
          <w:p w14:paraId="4B54008E" w14:textId="7BDFDAF7" w:rsidR="009153EF" w:rsidRPr="007E22DC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20"/>
              </w:rPr>
              <w:t>13 Apr (TFl)</w:t>
            </w:r>
          </w:p>
        </w:tc>
        <w:tc>
          <w:tcPr>
            <w:tcW w:w="1559" w:type="dxa"/>
          </w:tcPr>
          <w:p w14:paraId="4630CB80" w14:textId="77777777" w:rsidR="009153EF" w:rsidRDefault="009153EF" w:rsidP="00E9445B">
            <w:pPr>
              <w:jc w:val="center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1559" w:type="dxa"/>
          </w:tcPr>
          <w:p w14:paraId="51F3B3EC" w14:textId="791CAC93" w:rsidR="009153EF" w:rsidRDefault="00306637" w:rsidP="00E9445B">
            <w:pPr>
              <w:jc w:val="center"/>
              <w:rPr>
                <w:rFonts w:ascii="Arial Narrow" w:hAnsi="Arial Narrow" w:cs="Arial"/>
                <w:sz w:val="16"/>
                <w:szCs w:val="20"/>
              </w:rPr>
            </w:pPr>
            <w:r>
              <w:rPr>
                <w:rFonts w:ascii="Arial Narrow" w:hAnsi="Arial Narrow" w:cs="Arial"/>
                <w:sz w:val="16"/>
                <w:szCs w:val="20"/>
              </w:rPr>
              <w:t>20 Mar (TFl)</w:t>
            </w:r>
          </w:p>
        </w:tc>
      </w:tr>
      <w:tr w:rsidR="009153EF" w:rsidRPr="004258A9" w14:paraId="2D2D79B3" w14:textId="0D4A3E6E" w:rsidTr="009153EF">
        <w:tc>
          <w:tcPr>
            <w:tcW w:w="3681" w:type="dxa"/>
          </w:tcPr>
          <w:p w14:paraId="13F305F5" w14:textId="0CC3AD49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Melanostoma scalare Hoverfly</w:t>
            </w:r>
          </w:p>
        </w:tc>
        <w:tc>
          <w:tcPr>
            <w:tcW w:w="1276" w:type="dxa"/>
          </w:tcPr>
          <w:p w14:paraId="6D384BF6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C712E8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2D0F8C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BA295B" w14:textId="77777777" w:rsidR="009153EF" w:rsidRPr="004C08F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D14414" w14:textId="6C33664E" w:rsidR="009153EF" w:rsidRPr="004C08FB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7CA">
              <w:rPr>
                <w:rFonts w:ascii="Arial" w:hAnsi="Arial" w:cs="Arial"/>
                <w:color w:val="FF0000"/>
                <w:sz w:val="16"/>
                <w:szCs w:val="16"/>
              </w:rPr>
              <w:t>15 Aug (TFl)</w:t>
            </w:r>
          </w:p>
        </w:tc>
        <w:tc>
          <w:tcPr>
            <w:tcW w:w="1559" w:type="dxa"/>
          </w:tcPr>
          <w:p w14:paraId="2EFE740C" w14:textId="66F6D2D9" w:rsidR="009153EF" w:rsidRPr="007167C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B2AF7">
              <w:rPr>
                <w:rFonts w:ascii="Arial" w:hAnsi="Arial" w:cs="Arial"/>
                <w:sz w:val="16"/>
                <w:szCs w:val="16"/>
              </w:rPr>
              <w:t>20 Apr (TFl)</w:t>
            </w:r>
          </w:p>
        </w:tc>
        <w:tc>
          <w:tcPr>
            <w:tcW w:w="1559" w:type="dxa"/>
          </w:tcPr>
          <w:p w14:paraId="4C0A3E13" w14:textId="6264403C" w:rsidR="009153EF" w:rsidRPr="005B2AF7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July (TFL)</w:t>
            </w:r>
          </w:p>
        </w:tc>
        <w:tc>
          <w:tcPr>
            <w:tcW w:w="1559" w:type="dxa"/>
          </w:tcPr>
          <w:p w14:paraId="7449B655" w14:textId="7224BA58" w:rsidR="009153EF" w:rsidRDefault="00260E64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0E64">
              <w:rPr>
                <w:rFonts w:ascii="Arial" w:hAnsi="Arial" w:cs="Arial"/>
                <w:sz w:val="16"/>
                <w:szCs w:val="16"/>
              </w:rPr>
              <w:t>14 Apr (TFl)</w:t>
            </w:r>
          </w:p>
        </w:tc>
      </w:tr>
      <w:tr w:rsidR="009153EF" w:rsidRPr="004258A9" w14:paraId="45EC2105" w14:textId="4AE4D9CF" w:rsidTr="009153EF">
        <w:tc>
          <w:tcPr>
            <w:tcW w:w="3681" w:type="dxa"/>
          </w:tcPr>
          <w:p w14:paraId="709D103C" w14:textId="1B4C533C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Meligramma trianguliferum Hoverfly.</w:t>
            </w:r>
          </w:p>
        </w:tc>
        <w:tc>
          <w:tcPr>
            <w:tcW w:w="1276" w:type="dxa"/>
          </w:tcPr>
          <w:p w14:paraId="5484AF81" w14:textId="77777777" w:rsidR="009153EF" w:rsidRPr="00D53C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4DBC50" w14:textId="77777777" w:rsidR="009153EF" w:rsidRPr="00D53C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3DF160" w14:textId="77777777" w:rsidR="009153EF" w:rsidRPr="00D53C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61BF13" w14:textId="6176EED7" w:rsidR="009153EF" w:rsidRPr="00D53C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3CC3">
              <w:rPr>
                <w:rFonts w:ascii="Arial" w:hAnsi="Arial" w:cs="Arial"/>
                <w:color w:val="FF0000"/>
                <w:sz w:val="16"/>
                <w:szCs w:val="16"/>
              </w:rPr>
              <w:t>14 June (TFl)</w:t>
            </w:r>
          </w:p>
        </w:tc>
        <w:tc>
          <w:tcPr>
            <w:tcW w:w="1559" w:type="dxa"/>
          </w:tcPr>
          <w:p w14:paraId="03F51ACB" w14:textId="77777777" w:rsidR="009153EF" w:rsidRPr="00D53CC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A01D1FD" w14:textId="1637251A" w:rsidR="009153EF" w:rsidRPr="00D53CC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66AEE">
              <w:rPr>
                <w:rFonts w:ascii="Arial" w:hAnsi="Arial" w:cs="Arial"/>
                <w:sz w:val="16"/>
                <w:szCs w:val="16"/>
              </w:rPr>
              <w:t>30 July (TFl)</w:t>
            </w:r>
          </w:p>
        </w:tc>
        <w:tc>
          <w:tcPr>
            <w:tcW w:w="1559" w:type="dxa"/>
          </w:tcPr>
          <w:p w14:paraId="48AF72FD" w14:textId="77777777" w:rsidR="009153EF" w:rsidRPr="00866AEE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84A8A6" w14:textId="77777777" w:rsidR="009153EF" w:rsidRPr="00866AEE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428CBA5" w14:textId="2446C8F7" w:rsidTr="009153EF">
        <w:tc>
          <w:tcPr>
            <w:tcW w:w="3681" w:type="dxa"/>
          </w:tcPr>
          <w:p w14:paraId="300D62A7" w14:textId="3D383DAF" w:rsidR="009153EF" w:rsidRPr="00973AA1" w:rsidRDefault="009153EF" w:rsidP="00E9445B">
            <w:pPr>
              <w:ind w:left="173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Meliscaeva auricollis </w:t>
            </w:r>
          </w:p>
        </w:tc>
        <w:tc>
          <w:tcPr>
            <w:tcW w:w="1276" w:type="dxa"/>
          </w:tcPr>
          <w:p w14:paraId="0C8E6D06" w14:textId="77777777" w:rsidR="009153EF" w:rsidRPr="00DF6C76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F9362D" w14:textId="77777777" w:rsidR="009153EF" w:rsidRPr="00DF6C76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A042A0" w14:textId="77777777" w:rsidR="009153EF" w:rsidRPr="00DF6C76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F6C76">
              <w:rPr>
                <w:rFonts w:ascii="Arial" w:hAnsi="Arial" w:cs="Arial"/>
                <w:color w:val="FF0000"/>
                <w:sz w:val="16"/>
                <w:szCs w:val="16"/>
              </w:rPr>
              <w:t>27 Apr (TFl)</w:t>
            </w:r>
          </w:p>
        </w:tc>
        <w:tc>
          <w:tcPr>
            <w:tcW w:w="1276" w:type="dxa"/>
          </w:tcPr>
          <w:p w14:paraId="379162EC" w14:textId="77777777" w:rsidR="009153EF" w:rsidRPr="00DF6C76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5A9AD21" w14:textId="77777777" w:rsidR="009153EF" w:rsidRPr="00DF6C76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14D013" w14:textId="1FABF036" w:rsidR="009153EF" w:rsidRPr="00264D65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4D65">
              <w:rPr>
                <w:rFonts w:ascii="Arial" w:hAnsi="Arial" w:cs="Arial"/>
                <w:sz w:val="16"/>
                <w:szCs w:val="16"/>
              </w:rPr>
              <w:t>12 Apr (TFl)</w:t>
            </w:r>
          </w:p>
        </w:tc>
        <w:tc>
          <w:tcPr>
            <w:tcW w:w="1559" w:type="dxa"/>
          </w:tcPr>
          <w:p w14:paraId="2F794DC4" w14:textId="6BB12023" w:rsidR="009153EF" w:rsidRPr="00264D65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F8D">
              <w:rPr>
                <w:rFonts w:ascii="Arial" w:hAnsi="Arial" w:cs="Arial"/>
                <w:sz w:val="16"/>
                <w:szCs w:val="16"/>
              </w:rPr>
              <w:t>11 July (LO)</w:t>
            </w:r>
          </w:p>
        </w:tc>
        <w:tc>
          <w:tcPr>
            <w:tcW w:w="1559" w:type="dxa"/>
          </w:tcPr>
          <w:p w14:paraId="4A986B58" w14:textId="77777777" w:rsidR="009153EF" w:rsidRPr="009E7F8D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B05E3CE" w14:textId="545AF0F9" w:rsidTr="009153EF">
        <w:tc>
          <w:tcPr>
            <w:tcW w:w="3681" w:type="dxa"/>
          </w:tcPr>
          <w:p w14:paraId="10BB79FA" w14:textId="415E0E28" w:rsidR="009153EF" w:rsidRPr="00973AA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Meliscaeva cinctella</w:t>
            </w:r>
          </w:p>
        </w:tc>
        <w:tc>
          <w:tcPr>
            <w:tcW w:w="1276" w:type="dxa"/>
          </w:tcPr>
          <w:p w14:paraId="03431C01" w14:textId="77777777" w:rsidR="009153EF" w:rsidRPr="00DF6C76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95FDF9" w14:textId="77777777" w:rsidR="009153EF" w:rsidRPr="00DF6C76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3D085C" w14:textId="77777777" w:rsidR="009153EF" w:rsidRPr="00DF6C76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76862B" w14:textId="48E8B9EF" w:rsidR="009153EF" w:rsidRPr="00DF6C76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22030">
              <w:rPr>
                <w:rFonts w:ascii="Arial" w:hAnsi="Arial" w:cs="Arial"/>
                <w:sz w:val="16"/>
                <w:szCs w:val="16"/>
              </w:rPr>
              <w:t>22 June (TFl)</w:t>
            </w:r>
          </w:p>
        </w:tc>
        <w:tc>
          <w:tcPr>
            <w:tcW w:w="1559" w:type="dxa"/>
          </w:tcPr>
          <w:p w14:paraId="2F5263B5" w14:textId="77777777" w:rsidR="009153EF" w:rsidRPr="00B22030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81C622" w14:textId="77777777" w:rsidR="009153EF" w:rsidRPr="00B22030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5716B2" w14:textId="04E99E42" w:rsidR="009153EF" w:rsidRPr="00B22030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July (LO)</w:t>
            </w:r>
          </w:p>
        </w:tc>
        <w:tc>
          <w:tcPr>
            <w:tcW w:w="1559" w:type="dxa"/>
          </w:tcPr>
          <w:p w14:paraId="3FDB70C6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FDCA9BD" w14:textId="6082407B" w:rsidTr="009153EF">
        <w:tc>
          <w:tcPr>
            <w:tcW w:w="3681" w:type="dxa"/>
          </w:tcPr>
          <w:p w14:paraId="755A78F0" w14:textId="6B89D8A2" w:rsidR="009153EF" w:rsidRPr="00973AA1" w:rsidRDefault="009153EF" w:rsidP="00E9445B">
            <w:pPr>
              <w:ind w:left="173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Merodon equestris, Narcissus Bulb Fly</w:t>
            </w:r>
          </w:p>
        </w:tc>
        <w:tc>
          <w:tcPr>
            <w:tcW w:w="1276" w:type="dxa"/>
          </w:tcPr>
          <w:p w14:paraId="2ADE8068" w14:textId="77777777" w:rsidR="009153EF" w:rsidRPr="00DF6C76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F0DAF1" w14:textId="77777777" w:rsidR="009153EF" w:rsidRPr="00DF6C76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0C1C21" w14:textId="77777777" w:rsidR="009153EF" w:rsidRPr="00DF6C76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9FE9E4" w14:textId="3A887F32" w:rsidR="009153EF" w:rsidRPr="00DF6C76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17 May (TFl)</w:t>
            </w:r>
          </w:p>
        </w:tc>
        <w:tc>
          <w:tcPr>
            <w:tcW w:w="1559" w:type="dxa"/>
          </w:tcPr>
          <w:p w14:paraId="3AB9FEB1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39172B7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6C5AAF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FF0A5BE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3EE6CC72" w14:textId="4E135BEA" w:rsidTr="009153EF">
        <w:tc>
          <w:tcPr>
            <w:tcW w:w="3681" w:type="dxa"/>
          </w:tcPr>
          <w:p w14:paraId="4C193269" w14:textId="72CEE0F5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Myathropa florea</w:t>
            </w:r>
            <w:r>
              <w:rPr>
                <w:rFonts w:ascii="Arial" w:hAnsi="Arial" w:cs="Arial"/>
                <w:sz w:val="16"/>
                <w:szCs w:val="16"/>
              </w:rPr>
              <w:t>, Batman Hoverfly</w:t>
            </w:r>
          </w:p>
        </w:tc>
        <w:tc>
          <w:tcPr>
            <w:tcW w:w="1276" w:type="dxa"/>
          </w:tcPr>
          <w:p w14:paraId="7DAFCC32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20/7/12 (TFl)</w:t>
            </w:r>
          </w:p>
        </w:tc>
        <w:tc>
          <w:tcPr>
            <w:tcW w:w="1275" w:type="dxa"/>
          </w:tcPr>
          <w:p w14:paraId="5C398323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12 Apr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2568C1FD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Apr (SB)</w:t>
            </w:r>
          </w:p>
        </w:tc>
        <w:tc>
          <w:tcPr>
            <w:tcW w:w="1276" w:type="dxa"/>
          </w:tcPr>
          <w:p w14:paraId="36DB16E3" w14:textId="25855352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May (TFl)</w:t>
            </w:r>
          </w:p>
        </w:tc>
        <w:tc>
          <w:tcPr>
            <w:tcW w:w="1559" w:type="dxa"/>
          </w:tcPr>
          <w:p w14:paraId="3D515A38" w14:textId="7126C3B8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May (TFl)</w:t>
            </w:r>
          </w:p>
        </w:tc>
        <w:tc>
          <w:tcPr>
            <w:tcW w:w="1559" w:type="dxa"/>
          </w:tcPr>
          <w:p w14:paraId="3A34083F" w14:textId="55E01DA8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20"/>
              </w:rPr>
              <w:t>13 Apr (TFl)</w:t>
            </w:r>
          </w:p>
        </w:tc>
        <w:tc>
          <w:tcPr>
            <w:tcW w:w="1559" w:type="dxa"/>
          </w:tcPr>
          <w:p w14:paraId="569A1CB7" w14:textId="1B364040" w:rsidR="009153EF" w:rsidRDefault="009153EF" w:rsidP="00E9445B">
            <w:pPr>
              <w:jc w:val="center"/>
              <w:rPr>
                <w:rFonts w:ascii="Arial Narrow" w:hAnsi="Arial Narrow" w:cs="Arial"/>
                <w:sz w:val="16"/>
                <w:szCs w:val="20"/>
              </w:rPr>
            </w:pPr>
            <w:r>
              <w:rPr>
                <w:rFonts w:ascii="Arial Narrow" w:hAnsi="Arial Narrow" w:cs="Arial"/>
                <w:sz w:val="16"/>
                <w:szCs w:val="20"/>
              </w:rPr>
              <w:t>9 May (TFl)</w:t>
            </w:r>
          </w:p>
        </w:tc>
        <w:tc>
          <w:tcPr>
            <w:tcW w:w="1559" w:type="dxa"/>
          </w:tcPr>
          <w:p w14:paraId="57B9FD71" w14:textId="641B9F6D" w:rsidR="009153EF" w:rsidRDefault="008A12D6" w:rsidP="00E9445B">
            <w:pPr>
              <w:jc w:val="center"/>
              <w:rPr>
                <w:rFonts w:ascii="Arial Narrow" w:hAnsi="Arial Narrow" w:cs="Arial"/>
                <w:sz w:val="16"/>
                <w:szCs w:val="20"/>
              </w:rPr>
            </w:pPr>
            <w:r>
              <w:rPr>
                <w:rFonts w:ascii="Arial Narrow" w:hAnsi="Arial Narrow" w:cs="Arial"/>
                <w:sz w:val="16"/>
                <w:szCs w:val="20"/>
              </w:rPr>
              <w:t>23 Apr (TFl)</w:t>
            </w:r>
          </w:p>
        </w:tc>
      </w:tr>
      <w:tr w:rsidR="009153EF" w:rsidRPr="00893398" w14:paraId="361DF973" w14:textId="153CC54D" w:rsidTr="009153EF">
        <w:tc>
          <w:tcPr>
            <w:tcW w:w="3681" w:type="dxa"/>
          </w:tcPr>
          <w:p w14:paraId="6923400C" w14:textId="25E8D6F1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Orthronevra nobilis Hoverfly</w:t>
            </w:r>
          </w:p>
        </w:tc>
        <w:tc>
          <w:tcPr>
            <w:tcW w:w="1276" w:type="dxa"/>
          </w:tcPr>
          <w:p w14:paraId="085CF5DD" w14:textId="77777777" w:rsidR="009153EF" w:rsidRPr="0089339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50C92B" w14:textId="77777777" w:rsidR="009153EF" w:rsidRPr="0089339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426511" w14:textId="77777777" w:rsidR="009153EF" w:rsidRPr="0089339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52C0D1F" w14:textId="77777777" w:rsidR="009153EF" w:rsidRPr="0089339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005732" w14:textId="5155DF3E" w:rsidR="009153EF" w:rsidRPr="00893398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17 June (TFl)</w:t>
            </w:r>
          </w:p>
        </w:tc>
        <w:tc>
          <w:tcPr>
            <w:tcW w:w="1559" w:type="dxa"/>
          </w:tcPr>
          <w:p w14:paraId="52FD7DE7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E3E1C5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69C801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D6894" w14:paraId="75E33EA4" w14:textId="102AAE93" w:rsidTr="009153EF">
        <w:tc>
          <w:tcPr>
            <w:tcW w:w="3681" w:type="dxa"/>
          </w:tcPr>
          <w:p w14:paraId="511490FF" w14:textId="273ADF6E" w:rsidR="009153EF" w:rsidRPr="004D6894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D6894">
              <w:rPr>
                <w:rFonts w:ascii="Arial" w:hAnsi="Arial" w:cs="Arial"/>
                <w:sz w:val="16"/>
                <w:szCs w:val="16"/>
              </w:rPr>
              <w:t>Parasyrphus punctulatus Hoverfly</w:t>
            </w:r>
          </w:p>
        </w:tc>
        <w:tc>
          <w:tcPr>
            <w:tcW w:w="1276" w:type="dxa"/>
          </w:tcPr>
          <w:p w14:paraId="1D0B596F" w14:textId="77777777" w:rsidR="009153EF" w:rsidRPr="004D6894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72C626" w14:textId="77777777" w:rsidR="009153EF" w:rsidRPr="004D6894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287CF0" w14:textId="77777777" w:rsidR="009153EF" w:rsidRPr="004D6894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4DFAEC" w14:textId="77777777" w:rsidR="009153EF" w:rsidRPr="004D6894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A0139D" w14:textId="77777777" w:rsidR="009153EF" w:rsidRPr="004D6894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31D4CBF" w14:textId="77777777" w:rsidR="009153EF" w:rsidRPr="004D6894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1605A3" w14:textId="0B3B962C" w:rsidR="009153EF" w:rsidRPr="004D6894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6894">
              <w:rPr>
                <w:rFonts w:ascii="Arial" w:hAnsi="Arial" w:cs="Arial"/>
                <w:sz w:val="16"/>
                <w:szCs w:val="16"/>
              </w:rPr>
              <w:t>6 Aug (TFl)</w:t>
            </w:r>
          </w:p>
        </w:tc>
        <w:tc>
          <w:tcPr>
            <w:tcW w:w="1559" w:type="dxa"/>
          </w:tcPr>
          <w:p w14:paraId="5077F992" w14:textId="77777777" w:rsidR="009153EF" w:rsidRPr="004D6894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893398" w14:paraId="2B2EBA40" w14:textId="25AE2A69" w:rsidTr="009153EF">
        <w:tc>
          <w:tcPr>
            <w:tcW w:w="3681" w:type="dxa"/>
          </w:tcPr>
          <w:p w14:paraId="0909988F" w14:textId="4A302180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6E6DAF">
              <w:rPr>
                <w:rFonts w:ascii="Arial" w:hAnsi="Arial" w:cs="Arial"/>
                <w:color w:val="FF0000"/>
                <w:sz w:val="16"/>
                <w:szCs w:val="16"/>
              </w:rPr>
              <w:t>Parhelophilus consimilis</w:t>
            </w:r>
          </w:p>
        </w:tc>
        <w:tc>
          <w:tcPr>
            <w:tcW w:w="1276" w:type="dxa"/>
          </w:tcPr>
          <w:p w14:paraId="502E4CFC" w14:textId="77777777" w:rsidR="009153EF" w:rsidRPr="0089339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4C51BD" w14:textId="77777777" w:rsidR="009153EF" w:rsidRPr="0089339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E8929B" w14:textId="77777777" w:rsidR="009153EF" w:rsidRPr="0089339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4D2112" w14:textId="77777777" w:rsidR="009153EF" w:rsidRPr="0089339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FA8470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B76873" w14:textId="619AB0C8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11 May (TFl)</w:t>
            </w:r>
          </w:p>
        </w:tc>
        <w:tc>
          <w:tcPr>
            <w:tcW w:w="1559" w:type="dxa"/>
          </w:tcPr>
          <w:p w14:paraId="65DDBEE8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59DC5DA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001D821B" w14:textId="30BC0F84" w:rsidTr="009153EF">
        <w:tc>
          <w:tcPr>
            <w:tcW w:w="3681" w:type="dxa"/>
          </w:tcPr>
          <w:p w14:paraId="633CAEEC" w14:textId="582FE7FC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Platycheirus albimanus</w:t>
            </w:r>
          </w:p>
        </w:tc>
        <w:tc>
          <w:tcPr>
            <w:tcW w:w="1276" w:type="dxa"/>
          </w:tcPr>
          <w:p w14:paraId="2A0F7E49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6C753C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EDA59E8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B814B0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5FE8412" w14:textId="0714F7F0" w:rsidR="009153EF" w:rsidRPr="009964E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July (TFl)</w:t>
            </w:r>
          </w:p>
        </w:tc>
        <w:tc>
          <w:tcPr>
            <w:tcW w:w="1559" w:type="dxa"/>
          </w:tcPr>
          <w:p w14:paraId="172052A3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FAAC580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AC1432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A5FE45F" w14:textId="198F8275" w:rsidTr="009153EF">
        <w:tc>
          <w:tcPr>
            <w:tcW w:w="3681" w:type="dxa"/>
          </w:tcPr>
          <w:p w14:paraId="16AF9335" w14:textId="0657CBD2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Platycheirus ambiguous Hoverfly</w:t>
            </w:r>
          </w:p>
        </w:tc>
        <w:tc>
          <w:tcPr>
            <w:tcW w:w="1276" w:type="dxa"/>
          </w:tcPr>
          <w:p w14:paraId="68AF2128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97F19F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1D1E6D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125283E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985BAE6" w14:textId="336C89C3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4E3">
              <w:rPr>
                <w:rFonts w:ascii="Arial" w:hAnsi="Arial" w:cs="Arial"/>
                <w:color w:val="FF0000"/>
                <w:sz w:val="16"/>
                <w:szCs w:val="16"/>
              </w:rPr>
              <w:t>19 Apr (TFl)</w:t>
            </w:r>
          </w:p>
        </w:tc>
        <w:tc>
          <w:tcPr>
            <w:tcW w:w="1559" w:type="dxa"/>
          </w:tcPr>
          <w:p w14:paraId="2D6B18AE" w14:textId="5F2DDA37" w:rsidR="009153EF" w:rsidRPr="009964E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67544">
              <w:rPr>
                <w:rFonts w:ascii="Arial" w:hAnsi="Arial" w:cs="Arial"/>
                <w:sz w:val="16"/>
                <w:szCs w:val="16"/>
              </w:rPr>
              <w:t>25 June (TFl)</w:t>
            </w:r>
          </w:p>
        </w:tc>
        <w:tc>
          <w:tcPr>
            <w:tcW w:w="1559" w:type="dxa"/>
          </w:tcPr>
          <w:p w14:paraId="052FD0CD" w14:textId="77777777" w:rsidR="009153EF" w:rsidRPr="00667544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18C7023" w14:textId="77777777" w:rsidR="009153EF" w:rsidRPr="00667544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348A15B" w14:textId="73B6B9F1" w:rsidTr="009153EF">
        <w:tc>
          <w:tcPr>
            <w:tcW w:w="3681" w:type="dxa"/>
          </w:tcPr>
          <w:p w14:paraId="1B8F500B" w14:textId="1712CB6B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D747B">
              <w:rPr>
                <w:rFonts w:ascii="Arial" w:hAnsi="Arial" w:cs="Arial"/>
                <w:sz w:val="16"/>
                <w:szCs w:val="16"/>
              </w:rPr>
              <w:t>Platycheirus angustatus</w:t>
            </w:r>
          </w:p>
        </w:tc>
        <w:tc>
          <w:tcPr>
            <w:tcW w:w="1276" w:type="dxa"/>
          </w:tcPr>
          <w:p w14:paraId="63FE67AC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DC1BBC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20C480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1F4E19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403E8A1" w14:textId="77777777" w:rsidR="009153EF" w:rsidRPr="009964E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5003045" w14:textId="3E62A106" w:rsidR="009153EF" w:rsidRPr="009964E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D747B">
              <w:rPr>
                <w:rFonts w:ascii="Arial" w:hAnsi="Arial" w:cs="Arial"/>
                <w:sz w:val="16"/>
                <w:szCs w:val="16"/>
              </w:rPr>
              <w:t>11 Jun (TFL)</w:t>
            </w:r>
          </w:p>
        </w:tc>
        <w:tc>
          <w:tcPr>
            <w:tcW w:w="1559" w:type="dxa"/>
          </w:tcPr>
          <w:p w14:paraId="7AB70DA9" w14:textId="0C1998FD" w:rsidR="009153EF" w:rsidRPr="009D747B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Aug (TFl)</w:t>
            </w:r>
          </w:p>
        </w:tc>
        <w:tc>
          <w:tcPr>
            <w:tcW w:w="1559" w:type="dxa"/>
          </w:tcPr>
          <w:p w14:paraId="44083A7A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466331D" w14:textId="0AB831C4" w:rsidTr="009153EF">
        <w:tc>
          <w:tcPr>
            <w:tcW w:w="3681" w:type="dxa"/>
          </w:tcPr>
          <w:p w14:paraId="373DFA78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Platycheirus clypeatus </w:t>
            </w:r>
          </w:p>
        </w:tc>
        <w:tc>
          <w:tcPr>
            <w:tcW w:w="1276" w:type="dxa"/>
          </w:tcPr>
          <w:p w14:paraId="5FBEAB41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13/5/18 (TFl)</w:t>
            </w:r>
          </w:p>
        </w:tc>
        <w:tc>
          <w:tcPr>
            <w:tcW w:w="1275" w:type="dxa"/>
          </w:tcPr>
          <w:p w14:paraId="30BCB867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2FB0E73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Apr (TFl)</w:t>
            </w:r>
          </w:p>
        </w:tc>
        <w:tc>
          <w:tcPr>
            <w:tcW w:w="1276" w:type="dxa"/>
          </w:tcPr>
          <w:p w14:paraId="2B10711D" w14:textId="12AC6405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Apr (TFl)</w:t>
            </w:r>
          </w:p>
        </w:tc>
        <w:tc>
          <w:tcPr>
            <w:tcW w:w="1559" w:type="dxa"/>
          </w:tcPr>
          <w:p w14:paraId="724898A4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B03B15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1B6B16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59DEB4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751BD73" w14:textId="2DC18991" w:rsidTr="009153EF">
        <w:tc>
          <w:tcPr>
            <w:tcW w:w="3681" w:type="dxa"/>
          </w:tcPr>
          <w:p w14:paraId="6E6765F2" w14:textId="1BF1D810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Platycheirus discimanus</w:t>
            </w:r>
          </w:p>
        </w:tc>
        <w:tc>
          <w:tcPr>
            <w:tcW w:w="1276" w:type="dxa"/>
          </w:tcPr>
          <w:p w14:paraId="0FBEE7EF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D46869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4B63A8B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F0BB63" w14:textId="6A93874F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Apr (TFl)</w:t>
            </w:r>
          </w:p>
        </w:tc>
        <w:tc>
          <w:tcPr>
            <w:tcW w:w="1559" w:type="dxa"/>
          </w:tcPr>
          <w:p w14:paraId="462291AE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D1DF65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472BEE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C741E9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D9D9427" w14:textId="1B38775D" w:rsidTr="009153EF">
        <w:tc>
          <w:tcPr>
            <w:tcW w:w="3681" w:type="dxa"/>
          </w:tcPr>
          <w:p w14:paraId="18CEED4A" w14:textId="1D978EC7" w:rsidR="009153EF" w:rsidRPr="005B2AF7" w:rsidRDefault="009153EF" w:rsidP="00E9445B">
            <w:pPr>
              <w:ind w:left="142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60E64">
              <w:rPr>
                <w:rFonts w:ascii="Arial" w:hAnsi="Arial" w:cs="Arial"/>
                <w:sz w:val="16"/>
                <w:szCs w:val="16"/>
              </w:rPr>
              <w:t>Platycheirus nielseni</w:t>
            </w:r>
          </w:p>
        </w:tc>
        <w:tc>
          <w:tcPr>
            <w:tcW w:w="1276" w:type="dxa"/>
          </w:tcPr>
          <w:p w14:paraId="5571F0C6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2EB1F3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6D7ED6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A79D20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43B61C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1AE0FB7" w14:textId="6AB4EC8B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20 Apr (TFl)</w:t>
            </w:r>
          </w:p>
        </w:tc>
        <w:tc>
          <w:tcPr>
            <w:tcW w:w="1559" w:type="dxa"/>
          </w:tcPr>
          <w:p w14:paraId="2198A5F5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47FE07" w14:textId="060DB729" w:rsidR="009153EF" w:rsidRDefault="00260E64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60E64">
              <w:rPr>
                <w:rFonts w:ascii="Arial" w:hAnsi="Arial" w:cs="Arial"/>
                <w:sz w:val="16"/>
                <w:szCs w:val="16"/>
              </w:rPr>
              <w:t>14 Apr (TFl)</w:t>
            </w:r>
          </w:p>
        </w:tc>
      </w:tr>
      <w:tr w:rsidR="009153EF" w:rsidRPr="004258A9" w14:paraId="58E106A9" w14:textId="44E94B2D" w:rsidTr="009153EF">
        <w:tc>
          <w:tcPr>
            <w:tcW w:w="3681" w:type="dxa"/>
          </w:tcPr>
          <w:p w14:paraId="618D7CF2" w14:textId="31E29C2B" w:rsidR="009153EF" w:rsidRPr="005B2AF7" w:rsidRDefault="009153EF" w:rsidP="00E9445B">
            <w:pPr>
              <w:ind w:left="142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0C94">
              <w:rPr>
                <w:rFonts w:ascii="Arial" w:hAnsi="Arial" w:cs="Arial"/>
                <w:color w:val="FF0000"/>
                <w:sz w:val="16"/>
                <w:szCs w:val="16"/>
              </w:rPr>
              <w:t>Platycheirus podagratus</w:t>
            </w:r>
          </w:p>
        </w:tc>
        <w:tc>
          <w:tcPr>
            <w:tcW w:w="1276" w:type="dxa"/>
          </w:tcPr>
          <w:p w14:paraId="0BFF36A5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E00C8A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4DF79B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20B740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A22BFBB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224C96" w14:textId="0D3D3AFB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26 July (TFl)</w:t>
            </w:r>
          </w:p>
        </w:tc>
        <w:tc>
          <w:tcPr>
            <w:tcW w:w="1559" w:type="dxa"/>
          </w:tcPr>
          <w:p w14:paraId="011FDC59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F5E81F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3BFE38C" w14:textId="28D6C0E2" w:rsidTr="009153EF">
        <w:tc>
          <w:tcPr>
            <w:tcW w:w="3681" w:type="dxa"/>
          </w:tcPr>
          <w:p w14:paraId="01DC503A" w14:textId="26CE454A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Platycheirus rosarum</w:t>
            </w:r>
          </w:p>
        </w:tc>
        <w:tc>
          <w:tcPr>
            <w:tcW w:w="1276" w:type="dxa"/>
          </w:tcPr>
          <w:p w14:paraId="7BFE6C27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87FF04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4F2E1E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A923CB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9CEF5FD" w14:textId="2CCB22A4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998">
              <w:rPr>
                <w:rFonts w:ascii="Arial" w:hAnsi="Arial" w:cs="Arial"/>
                <w:color w:val="FF0000"/>
                <w:sz w:val="16"/>
                <w:szCs w:val="16"/>
              </w:rPr>
              <w:t>19 July (TFl)</w:t>
            </w:r>
          </w:p>
        </w:tc>
        <w:tc>
          <w:tcPr>
            <w:tcW w:w="1559" w:type="dxa"/>
          </w:tcPr>
          <w:p w14:paraId="63C8176D" w14:textId="3E9163F8" w:rsidR="009153EF" w:rsidRPr="00F94998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8C0AAE" w14:textId="77777777" w:rsidR="009153EF" w:rsidRPr="00F94998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B26CDA" w14:textId="77777777" w:rsidR="009153EF" w:rsidRPr="00F94998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84EC1F1" w14:textId="4506BD5D" w:rsidTr="009153EF">
        <w:tc>
          <w:tcPr>
            <w:tcW w:w="3681" w:type="dxa"/>
          </w:tcPr>
          <w:p w14:paraId="3A8047CD" w14:textId="3CDE71C5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Platycheirus scutatus</w:t>
            </w:r>
          </w:p>
        </w:tc>
        <w:tc>
          <w:tcPr>
            <w:tcW w:w="1276" w:type="dxa"/>
          </w:tcPr>
          <w:p w14:paraId="664F6913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7EE36F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E7D186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5DBE00" w14:textId="30119E23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May (SB)</w:t>
            </w:r>
          </w:p>
        </w:tc>
        <w:tc>
          <w:tcPr>
            <w:tcW w:w="1559" w:type="dxa"/>
          </w:tcPr>
          <w:p w14:paraId="04D3D36D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6D1B951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D9C818B" w14:textId="05CB8E4C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Aug (TFl)</w:t>
            </w:r>
          </w:p>
        </w:tc>
        <w:tc>
          <w:tcPr>
            <w:tcW w:w="1559" w:type="dxa"/>
          </w:tcPr>
          <w:p w14:paraId="2E9B6E48" w14:textId="114C6080" w:rsidR="009153EF" w:rsidRDefault="001154F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Apr (TFl)</w:t>
            </w:r>
          </w:p>
        </w:tc>
      </w:tr>
      <w:tr w:rsidR="009153EF" w:rsidRPr="004258A9" w14:paraId="71E926ED" w14:textId="1BE27D4D" w:rsidTr="009153EF">
        <w:tc>
          <w:tcPr>
            <w:tcW w:w="3681" w:type="dxa"/>
          </w:tcPr>
          <w:p w14:paraId="65524611" w14:textId="74F307EE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Platycheirus sticticus Hoverfly</w:t>
            </w:r>
          </w:p>
        </w:tc>
        <w:tc>
          <w:tcPr>
            <w:tcW w:w="1276" w:type="dxa"/>
          </w:tcPr>
          <w:p w14:paraId="2056DA16" w14:textId="77777777" w:rsidR="009153EF" w:rsidRPr="00A369A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F944A6" w14:textId="77777777" w:rsidR="009153EF" w:rsidRPr="00A369A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CB7928" w14:textId="77777777" w:rsidR="009153EF" w:rsidRPr="00A369A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F3E01A" w14:textId="08820021" w:rsidR="009153EF" w:rsidRPr="00A369A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369AA">
              <w:rPr>
                <w:rFonts w:ascii="Arial" w:hAnsi="Arial" w:cs="Arial"/>
                <w:color w:val="FF0000"/>
                <w:sz w:val="16"/>
                <w:szCs w:val="16"/>
              </w:rPr>
              <w:t>12 May (TFl)</w:t>
            </w:r>
          </w:p>
        </w:tc>
        <w:tc>
          <w:tcPr>
            <w:tcW w:w="1559" w:type="dxa"/>
          </w:tcPr>
          <w:p w14:paraId="5B439A84" w14:textId="77777777" w:rsidR="009153EF" w:rsidRPr="00A369A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98356BC" w14:textId="77777777" w:rsidR="009153EF" w:rsidRPr="00A369A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994211F" w14:textId="77777777" w:rsidR="009153EF" w:rsidRPr="00A369A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AEDAED7" w14:textId="77777777" w:rsidR="009153EF" w:rsidRPr="00A369A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035080ED" w14:textId="6B594CF6" w:rsidTr="009153EF">
        <w:tc>
          <w:tcPr>
            <w:tcW w:w="3681" w:type="dxa"/>
          </w:tcPr>
          <w:p w14:paraId="5FC39123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Platycheirus tarsalis</w:t>
            </w:r>
          </w:p>
        </w:tc>
        <w:tc>
          <w:tcPr>
            <w:tcW w:w="1276" w:type="dxa"/>
          </w:tcPr>
          <w:p w14:paraId="6CA3CEFE" w14:textId="77777777" w:rsidR="009153EF" w:rsidRPr="009160F0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48D9F6" w14:textId="77777777" w:rsidR="009153EF" w:rsidRPr="009160F0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DE9D96" w14:textId="77777777" w:rsidR="009153EF" w:rsidRPr="009160F0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160F0">
              <w:rPr>
                <w:rFonts w:ascii="Arial" w:hAnsi="Arial" w:cs="Arial"/>
                <w:color w:val="FF0000"/>
                <w:sz w:val="16"/>
                <w:szCs w:val="16"/>
              </w:rPr>
              <w:t>9 June (TFl)</w:t>
            </w:r>
          </w:p>
        </w:tc>
        <w:tc>
          <w:tcPr>
            <w:tcW w:w="1276" w:type="dxa"/>
          </w:tcPr>
          <w:p w14:paraId="3D9DF442" w14:textId="52F6A62A" w:rsidR="009153EF" w:rsidRPr="009160F0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A42B2">
              <w:rPr>
                <w:rFonts w:ascii="Arial" w:hAnsi="Arial" w:cs="Arial"/>
                <w:sz w:val="16"/>
                <w:szCs w:val="16"/>
              </w:rPr>
              <w:t>21June (TFl)</w:t>
            </w:r>
          </w:p>
        </w:tc>
        <w:tc>
          <w:tcPr>
            <w:tcW w:w="1559" w:type="dxa"/>
          </w:tcPr>
          <w:p w14:paraId="47B121E3" w14:textId="77777777" w:rsidR="009153EF" w:rsidRPr="00DA42B2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D23256" w14:textId="77777777" w:rsidR="009153EF" w:rsidRPr="00DA42B2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AA01B3A" w14:textId="77777777" w:rsidR="009153EF" w:rsidRPr="00DA42B2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EA77EB" w14:textId="5C158853" w:rsidR="009153EF" w:rsidRPr="00DA42B2" w:rsidRDefault="00306637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20"/>
              </w:rPr>
              <w:t>20 Mar (TFl)</w:t>
            </w:r>
          </w:p>
        </w:tc>
      </w:tr>
      <w:tr w:rsidR="009153EF" w:rsidRPr="004258A9" w14:paraId="2B0E1270" w14:textId="4D076AA1" w:rsidTr="009153EF">
        <w:tc>
          <w:tcPr>
            <w:tcW w:w="3681" w:type="dxa"/>
          </w:tcPr>
          <w:p w14:paraId="6B99CACE" w14:textId="395ED662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Pyrophaena granditarsa Hoverfly</w:t>
            </w:r>
          </w:p>
        </w:tc>
        <w:tc>
          <w:tcPr>
            <w:tcW w:w="1276" w:type="dxa"/>
          </w:tcPr>
          <w:p w14:paraId="060634AE" w14:textId="77777777" w:rsidR="009153EF" w:rsidRPr="009160F0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1FA3CB" w14:textId="77777777" w:rsidR="009153EF" w:rsidRPr="009160F0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DB7F82" w14:textId="77777777" w:rsidR="009153EF" w:rsidRPr="009160F0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B7731F" w14:textId="77777777" w:rsidR="009153EF" w:rsidRPr="00DA42B2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C83E62" w14:textId="26CDF54D" w:rsidR="009153EF" w:rsidRPr="00DA42B2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C2E">
              <w:rPr>
                <w:rFonts w:ascii="Arial" w:hAnsi="Arial" w:cs="Arial"/>
                <w:color w:val="FF0000"/>
                <w:sz w:val="16"/>
                <w:szCs w:val="16"/>
              </w:rPr>
              <w:t>1 Oct (TFl)</w:t>
            </w:r>
          </w:p>
        </w:tc>
        <w:tc>
          <w:tcPr>
            <w:tcW w:w="1559" w:type="dxa"/>
          </w:tcPr>
          <w:p w14:paraId="45CF26C1" w14:textId="77777777" w:rsidR="009153EF" w:rsidRPr="009D6C2E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A6F459" w14:textId="77777777" w:rsidR="009153EF" w:rsidRPr="009D6C2E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09290C9" w14:textId="77777777" w:rsidR="009153EF" w:rsidRPr="009D6C2E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983986E" w14:textId="01C930E3" w:rsidTr="009153EF">
        <w:tc>
          <w:tcPr>
            <w:tcW w:w="3681" w:type="dxa"/>
          </w:tcPr>
          <w:p w14:paraId="426EBA45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Rhingia campestris</w:t>
            </w:r>
          </w:p>
        </w:tc>
        <w:tc>
          <w:tcPr>
            <w:tcW w:w="1276" w:type="dxa"/>
          </w:tcPr>
          <w:p w14:paraId="2CECCF6C" w14:textId="77777777" w:rsidR="009153EF" w:rsidRPr="00F65563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16/8/13 (TFl)</w:t>
            </w:r>
          </w:p>
        </w:tc>
        <w:tc>
          <w:tcPr>
            <w:tcW w:w="1275" w:type="dxa"/>
          </w:tcPr>
          <w:p w14:paraId="13DE315D" w14:textId="77777777" w:rsidR="009153EF" w:rsidRPr="00F65563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186911" w14:textId="77777777" w:rsidR="009153EF" w:rsidRPr="00F65563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F65563">
              <w:rPr>
                <w:rFonts w:ascii="Arial" w:hAnsi="Arial" w:cs="Arial"/>
                <w:sz w:val="16"/>
                <w:szCs w:val="16"/>
              </w:rPr>
              <w:t>25 May (SB)</w:t>
            </w:r>
          </w:p>
        </w:tc>
        <w:tc>
          <w:tcPr>
            <w:tcW w:w="1276" w:type="dxa"/>
          </w:tcPr>
          <w:p w14:paraId="5BB3EB76" w14:textId="77777777" w:rsidR="009153EF" w:rsidRPr="00F65563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465CB5" w14:textId="105E95B0" w:rsidR="009153EF" w:rsidRPr="00F65563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July (TFL)</w:t>
            </w:r>
          </w:p>
        </w:tc>
        <w:tc>
          <w:tcPr>
            <w:tcW w:w="1559" w:type="dxa"/>
          </w:tcPr>
          <w:p w14:paraId="45ECE233" w14:textId="2C090363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Aug (TFl)</w:t>
            </w:r>
          </w:p>
        </w:tc>
        <w:tc>
          <w:tcPr>
            <w:tcW w:w="1559" w:type="dxa"/>
          </w:tcPr>
          <w:p w14:paraId="56833292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651AFB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6735FF6" w14:textId="27C8D09A" w:rsidTr="009153EF">
        <w:tc>
          <w:tcPr>
            <w:tcW w:w="3681" w:type="dxa"/>
          </w:tcPr>
          <w:p w14:paraId="687B72F9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Rhingia rostrata</w:t>
            </w:r>
          </w:p>
        </w:tc>
        <w:tc>
          <w:tcPr>
            <w:tcW w:w="1276" w:type="dxa"/>
          </w:tcPr>
          <w:p w14:paraId="62F6B171" w14:textId="77777777" w:rsidR="009153EF" w:rsidRPr="004C1AE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0226FA" w14:textId="77777777" w:rsidR="009153EF" w:rsidRPr="004C1AE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9E0003" w14:textId="77777777" w:rsidR="009153EF" w:rsidRPr="004C1AE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C1AE1">
              <w:rPr>
                <w:rFonts w:ascii="Arial" w:hAnsi="Arial" w:cs="Arial"/>
                <w:color w:val="FF0000"/>
                <w:sz w:val="16"/>
                <w:szCs w:val="16"/>
              </w:rPr>
              <w:t>5 June (TFl)</w:t>
            </w:r>
          </w:p>
        </w:tc>
        <w:tc>
          <w:tcPr>
            <w:tcW w:w="1276" w:type="dxa"/>
          </w:tcPr>
          <w:p w14:paraId="2748DB65" w14:textId="77777777" w:rsidR="009153EF" w:rsidRPr="004C1AE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FC183D4" w14:textId="77777777" w:rsidR="009153EF" w:rsidRPr="004C1AE1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8DFA84" w14:textId="77777777" w:rsidR="009153EF" w:rsidRPr="004C1AE1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BBD8C1" w14:textId="77777777" w:rsidR="009153EF" w:rsidRPr="004C1AE1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F75E03" w14:textId="77777777" w:rsidR="009153EF" w:rsidRPr="004C1AE1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2AD6ABA9" w14:textId="75DE9086" w:rsidTr="009153EF">
        <w:tc>
          <w:tcPr>
            <w:tcW w:w="3681" w:type="dxa"/>
          </w:tcPr>
          <w:p w14:paraId="70D762C4" w14:textId="644B7AF4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Sphaerophoria interrupta Hoverfly</w:t>
            </w:r>
          </w:p>
        </w:tc>
        <w:tc>
          <w:tcPr>
            <w:tcW w:w="1276" w:type="dxa"/>
          </w:tcPr>
          <w:p w14:paraId="11F4F85D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DE8B543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7ED55B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CBF461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6AEB6F" w14:textId="0AD88F05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Aug (TFl)</w:t>
            </w:r>
          </w:p>
        </w:tc>
        <w:tc>
          <w:tcPr>
            <w:tcW w:w="1559" w:type="dxa"/>
          </w:tcPr>
          <w:p w14:paraId="1C527DC1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42DA4C" w14:textId="1168EEB2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July (LO)</w:t>
            </w:r>
          </w:p>
        </w:tc>
        <w:tc>
          <w:tcPr>
            <w:tcW w:w="1559" w:type="dxa"/>
          </w:tcPr>
          <w:p w14:paraId="765B530C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6382164" w14:textId="288DE2A1" w:rsidTr="009153EF">
        <w:tc>
          <w:tcPr>
            <w:tcW w:w="3681" w:type="dxa"/>
          </w:tcPr>
          <w:p w14:paraId="724D1262" w14:textId="45842084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Sphaerophoria philanthus Hoverfly</w:t>
            </w:r>
          </w:p>
        </w:tc>
        <w:tc>
          <w:tcPr>
            <w:tcW w:w="1276" w:type="dxa"/>
          </w:tcPr>
          <w:p w14:paraId="11C72C3F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0F91D11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DCE727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9C6BB5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3DCBC7F" w14:textId="52195CE1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116">
              <w:rPr>
                <w:rFonts w:ascii="Arial" w:hAnsi="Arial" w:cs="Arial"/>
                <w:color w:val="FF0000"/>
                <w:sz w:val="16"/>
                <w:szCs w:val="16"/>
              </w:rPr>
              <w:t>7 Sept (TFl)</w:t>
            </w:r>
          </w:p>
        </w:tc>
        <w:tc>
          <w:tcPr>
            <w:tcW w:w="1559" w:type="dxa"/>
          </w:tcPr>
          <w:p w14:paraId="0C28C332" w14:textId="77777777" w:rsidR="009153EF" w:rsidRPr="00880116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5F09160" w14:textId="77777777" w:rsidR="009153EF" w:rsidRPr="00880116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3C0A49" w14:textId="77777777" w:rsidR="009153EF" w:rsidRPr="00880116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5291F5F" w14:textId="28637D85" w:rsidTr="009153EF">
        <w:tc>
          <w:tcPr>
            <w:tcW w:w="3681" w:type="dxa"/>
          </w:tcPr>
          <w:p w14:paraId="37B80ADD" w14:textId="57A40BE6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Sphaephoria scripta</w:t>
            </w:r>
          </w:p>
        </w:tc>
        <w:tc>
          <w:tcPr>
            <w:tcW w:w="1276" w:type="dxa"/>
          </w:tcPr>
          <w:p w14:paraId="2A8582E6" w14:textId="42481C18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29/6/12 (HG)</w:t>
            </w:r>
          </w:p>
        </w:tc>
        <w:tc>
          <w:tcPr>
            <w:tcW w:w="1275" w:type="dxa"/>
          </w:tcPr>
          <w:p w14:paraId="5EFB7763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01FF5E4" w14:textId="6E325B5A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June (TFl)</w:t>
            </w:r>
          </w:p>
        </w:tc>
        <w:tc>
          <w:tcPr>
            <w:tcW w:w="1276" w:type="dxa"/>
          </w:tcPr>
          <w:p w14:paraId="1D94ABC3" w14:textId="18CBC4C5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July (TFl)</w:t>
            </w:r>
          </w:p>
        </w:tc>
        <w:tc>
          <w:tcPr>
            <w:tcW w:w="1559" w:type="dxa"/>
          </w:tcPr>
          <w:p w14:paraId="54249CBB" w14:textId="380692C5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June (TFl)</w:t>
            </w:r>
          </w:p>
        </w:tc>
        <w:tc>
          <w:tcPr>
            <w:tcW w:w="1559" w:type="dxa"/>
          </w:tcPr>
          <w:p w14:paraId="12CA60F8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2EF6D0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D3197B" w14:textId="289F63EB" w:rsidR="009153EF" w:rsidRDefault="005E3AE1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Mar (LO)</w:t>
            </w:r>
          </w:p>
        </w:tc>
      </w:tr>
      <w:tr w:rsidR="009153EF" w:rsidRPr="004258A9" w14:paraId="69C897F0" w14:textId="3C854612" w:rsidTr="009153EF">
        <w:tc>
          <w:tcPr>
            <w:tcW w:w="3681" w:type="dxa"/>
          </w:tcPr>
          <w:p w14:paraId="37D238F2" w14:textId="35D9FCDB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Syrphus ribesii</w:t>
            </w:r>
          </w:p>
        </w:tc>
        <w:tc>
          <w:tcPr>
            <w:tcW w:w="1276" w:type="dxa"/>
          </w:tcPr>
          <w:p w14:paraId="16DF6A4B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FD7293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213522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006158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A360E1" w14:textId="4F79CA4C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6045">
              <w:rPr>
                <w:rFonts w:ascii="Arial" w:hAnsi="Arial" w:cs="Arial"/>
                <w:sz w:val="16"/>
                <w:szCs w:val="16"/>
              </w:rPr>
              <w:t>17 May (TFl)</w:t>
            </w:r>
          </w:p>
        </w:tc>
        <w:tc>
          <w:tcPr>
            <w:tcW w:w="1559" w:type="dxa"/>
          </w:tcPr>
          <w:p w14:paraId="2B944A11" w14:textId="77777777" w:rsidR="009153EF" w:rsidRPr="00646045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267255B" w14:textId="7F51AE55" w:rsidR="009153EF" w:rsidRPr="00646045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May (TFl)</w:t>
            </w:r>
          </w:p>
        </w:tc>
        <w:tc>
          <w:tcPr>
            <w:tcW w:w="1559" w:type="dxa"/>
          </w:tcPr>
          <w:p w14:paraId="5FDDF7D4" w14:textId="1830F122" w:rsidR="009153EF" w:rsidRDefault="005E3AE1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Mar (LO)</w:t>
            </w:r>
          </w:p>
        </w:tc>
      </w:tr>
      <w:tr w:rsidR="009153EF" w:rsidRPr="004258A9" w14:paraId="13E0F76C" w14:textId="6179714E" w:rsidTr="009153EF">
        <w:tc>
          <w:tcPr>
            <w:tcW w:w="3681" w:type="dxa"/>
          </w:tcPr>
          <w:p w14:paraId="237D7093" w14:textId="301C3B0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Syrphus vitripennis Hoverfly</w:t>
            </w:r>
          </w:p>
        </w:tc>
        <w:tc>
          <w:tcPr>
            <w:tcW w:w="1276" w:type="dxa"/>
          </w:tcPr>
          <w:p w14:paraId="1E547200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A61F20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04E027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17DD42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900372" w14:textId="4B99D603" w:rsidR="009153EF" w:rsidRPr="00646045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May (SB)</w:t>
            </w:r>
          </w:p>
        </w:tc>
        <w:tc>
          <w:tcPr>
            <w:tcW w:w="1559" w:type="dxa"/>
          </w:tcPr>
          <w:p w14:paraId="205B18D1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5DB22CB" w14:textId="7A970568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June (TFl)</w:t>
            </w:r>
          </w:p>
        </w:tc>
        <w:tc>
          <w:tcPr>
            <w:tcW w:w="1559" w:type="dxa"/>
          </w:tcPr>
          <w:p w14:paraId="0AFCAFC1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345CFE1" w14:textId="1AEF409A" w:rsidTr="009153EF">
        <w:tc>
          <w:tcPr>
            <w:tcW w:w="3681" w:type="dxa"/>
          </w:tcPr>
          <w:p w14:paraId="0335374A" w14:textId="4F1A084C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Volucella inanis</w:t>
            </w:r>
          </w:p>
        </w:tc>
        <w:tc>
          <w:tcPr>
            <w:tcW w:w="1276" w:type="dxa"/>
          </w:tcPr>
          <w:p w14:paraId="2B96B9F9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9/7/12 9TFl)</w:t>
            </w:r>
          </w:p>
        </w:tc>
        <w:tc>
          <w:tcPr>
            <w:tcW w:w="1275" w:type="dxa"/>
          </w:tcPr>
          <w:p w14:paraId="50693FC1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27 July</w:t>
            </w:r>
            <w:r>
              <w:rPr>
                <w:rFonts w:ascii="Arial" w:hAnsi="Arial" w:cs="Arial"/>
                <w:sz w:val="16"/>
                <w:szCs w:val="16"/>
              </w:rPr>
              <w:t xml:space="preserve"> (SB)</w:t>
            </w:r>
          </w:p>
        </w:tc>
        <w:tc>
          <w:tcPr>
            <w:tcW w:w="1276" w:type="dxa"/>
          </w:tcPr>
          <w:p w14:paraId="70BFA5BA" w14:textId="2EE0EF30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Aug (TFl)</w:t>
            </w:r>
          </w:p>
        </w:tc>
        <w:tc>
          <w:tcPr>
            <w:tcW w:w="1276" w:type="dxa"/>
          </w:tcPr>
          <w:p w14:paraId="42BF7AD3" w14:textId="18C3D725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July  (HG)</w:t>
            </w:r>
          </w:p>
        </w:tc>
        <w:tc>
          <w:tcPr>
            <w:tcW w:w="1559" w:type="dxa"/>
          </w:tcPr>
          <w:p w14:paraId="04A38CA4" w14:textId="183763A0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July (TFl)</w:t>
            </w:r>
          </w:p>
        </w:tc>
        <w:tc>
          <w:tcPr>
            <w:tcW w:w="1559" w:type="dxa"/>
          </w:tcPr>
          <w:p w14:paraId="1737BA80" w14:textId="2BB1EA0B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Aug (TFl)</w:t>
            </w:r>
          </w:p>
        </w:tc>
        <w:tc>
          <w:tcPr>
            <w:tcW w:w="1559" w:type="dxa"/>
          </w:tcPr>
          <w:p w14:paraId="3F8FB0BC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8E2457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33FBFC9" w14:textId="531519FC" w:rsidTr="009153EF">
        <w:tc>
          <w:tcPr>
            <w:tcW w:w="3681" w:type="dxa"/>
          </w:tcPr>
          <w:p w14:paraId="565F037D" w14:textId="324F2E4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Volucella inflata</w:t>
            </w:r>
          </w:p>
        </w:tc>
        <w:tc>
          <w:tcPr>
            <w:tcW w:w="1276" w:type="dxa"/>
          </w:tcPr>
          <w:p w14:paraId="1615C3DB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075C2F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6856AF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AD248B9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03CB02F" w14:textId="0C55F37A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0EF1">
              <w:rPr>
                <w:rFonts w:ascii="Arial" w:hAnsi="Arial" w:cs="Arial"/>
                <w:color w:val="FF0000"/>
                <w:sz w:val="16"/>
                <w:szCs w:val="16"/>
              </w:rPr>
              <w:t>6 July (TFl)</w:t>
            </w:r>
          </w:p>
        </w:tc>
        <w:tc>
          <w:tcPr>
            <w:tcW w:w="1559" w:type="dxa"/>
          </w:tcPr>
          <w:p w14:paraId="58E0B13B" w14:textId="77777777" w:rsidR="009153EF" w:rsidRPr="00C00EF1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976B2BA" w14:textId="32CA8E84" w:rsidR="009153EF" w:rsidRPr="00C00EF1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426E9">
              <w:rPr>
                <w:rFonts w:ascii="Arial" w:hAnsi="Arial" w:cs="Arial"/>
                <w:sz w:val="16"/>
                <w:szCs w:val="16"/>
              </w:rPr>
              <w:t>4 July (RH)</w:t>
            </w:r>
          </w:p>
        </w:tc>
        <w:tc>
          <w:tcPr>
            <w:tcW w:w="1559" w:type="dxa"/>
          </w:tcPr>
          <w:p w14:paraId="6B92C677" w14:textId="77777777" w:rsidR="009153EF" w:rsidRPr="006426E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72A553C" w14:textId="78D4AEF9" w:rsidTr="009153EF">
        <w:tc>
          <w:tcPr>
            <w:tcW w:w="3681" w:type="dxa"/>
          </w:tcPr>
          <w:p w14:paraId="28448F3B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Volucella pellucens</w:t>
            </w:r>
          </w:p>
        </w:tc>
        <w:tc>
          <w:tcPr>
            <w:tcW w:w="1276" w:type="dxa"/>
          </w:tcPr>
          <w:p w14:paraId="69378F85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12/8/13 (TFl)</w:t>
            </w:r>
          </w:p>
        </w:tc>
        <w:tc>
          <w:tcPr>
            <w:tcW w:w="1275" w:type="dxa"/>
          </w:tcPr>
          <w:p w14:paraId="1389BDEE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481A6C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Apr (TFl)</w:t>
            </w:r>
          </w:p>
        </w:tc>
        <w:tc>
          <w:tcPr>
            <w:tcW w:w="1276" w:type="dxa"/>
          </w:tcPr>
          <w:p w14:paraId="5D133161" w14:textId="5ED757F3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Aug (TFl)</w:t>
            </w:r>
          </w:p>
        </w:tc>
        <w:tc>
          <w:tcPr>
            <w:tcW w:w="1559" w:type="dxa"/>
          </w:tcPr>
          <w:p w14:paraId="58AECD53" w14:textId="455C8CB1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22DC">
              <w:rPr>
                <w:rFonts w:ascii="Arial" w:hAnsi="Arial" w:cs="Arial"/>
                <w:sz w:val="16"/>
                <w:szCs w:val="16"/>
              </w:rPr>
              <w:t>25 Aug (TFl)</w:t>
            </w:r>
          </w:p>
        </w:tc>
        <w:tc>
          <w:tcPr>
            <w:tcW w:w="1559" w:type="dxa"/>
          </w:tcPr>
          <w:p w14:paraId="637C1EEE" w14:textId="77777777" w:rsidR="009153EF" w:rsidRPr="007E22DC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F9594F" w14:textId="2142DBB0" w:rsidR="009153EF" w:rsidRPr="007E22DC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June (TFl)</w:t>
            </w:r>
          </w:p>
        </w:tc>
        <w:tc>
          <w:tcPr>
            <w:tcW w:w="1559" w:type="dxa"/>
          </w:tcPr>
          <w:p w14:paraId="12498E74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A41DDFE" w14:textId="2AEAC5B1" w:rsidTr="009153EF">
        <w:tc>
          <w:tcPr>
            <w:tcW w:w="3681" w:type="dxa"/>
          </w:tcPr>
          <w:p w14:paraId="6E14BAE2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Volucella zonaria</w:t>
            </w:r>
          </w:p>
        </w:tc>
        <w:tc>
          <w:tcPr>
            <w:tcW w:w="1276" w:type="dxa"/>
          </w:tcPr>
          <w:p w14:paraId="2C525302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8/6/13 (TFl)</w:t>
            </w:r>
          </w:p>
        </w:tc>
        <w:tc>
          <w:tcPr>
            <w:tcW w:w="1275" w:type="dxa"/>
          </w:tcPr>
          <w:p w14:paraId="6D474492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27 July</w:t>
            </w:r>
            <w:r>
              <w:rPr>
                <w:rFonts w:ascii="Arial" w:hAnsi="Arial" w:cs="Arial"/>
                <w:sz w:val="16"/>
                <w:szCs w:val="16"/>
              </w:rPr>
              <w:t xml:space="preserve"> (RB)</w:t>
            </w:r>
          </w:p>
        </w:tc>
        <w:tc>
          <w:tcPr>
            <w:tcW w:w="1276" w:type="dxa"/>
          </w:tcPr>
          <w:p w14:paraId="621E94DD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40CF443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5E75AE9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0CA138E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6B16B3" w14:textId="6411CC0C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6E9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July (RH)</w:t>
            </w:r>
          </w:p>
        </w:tc>
        <w:tc>
          <w:tcPr>
            <w:tcW w:w="1559" w:type="dxa"/>
          </w:tcPr>
          <w:p w14:paraId="0BAEF112" w14:textId="77777777" w:rsidR="009153EF" w:rsidRPr="006426E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4ACC058" w14:textId="5162E3E1" w:rsidTr="009153EF">
        <w:tc>
          <w:tcPr>
            <w:tcW w:w="3681" w:type="dxa"/>
          </w:tcPr>
          <w:p w14:paraId="5BEE2ED7" w14:textId="450D45F5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Xylota segnis</w:t>
            </w:r>
          </w:p>
        </w:tc>
        <w:tc>
          <w:tcPr>
            <w:tcW w:w="1276" w:type="dxa"/>
          </w:tcPr>
          <w:p w14:paraId="5B87D894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4/6/13 (TFl)</w:t>
            </w:r>
          </w:p>
        </w:tc>
        <w:tc>
          <w:tcPr>
            <w:tcW w:w="1275" w:type="dxa"/>
          </w:tcPr>
          <w:p w14:paraId="058C83E1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AC079B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30May (TFl)</w:t>
            </w:r>
          </w:p>
        </w:tc>
        <w:tc>
          <w:tcPr>
            <w:tcW w:w="1276" w:type="dxa"/>
          </w:tcPr>
          <w:p w14:paraId="75327FDC" w14:textId="387AAA4D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May (TFl)</w:t>
            </w:r>
          </w:p>
        </w:tc>
        <w:tc>
          <w:tcPr>
            <w:tcW w:w="1559" w:type="dxa"/>
          </w:tcPr>
          <w:p w14:paraId="7966FC2E" w14:textId="7104201A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May (TFl)</w:t>
            </w:r>
          </w:p>
        </w:tc>
        <w:tc>
          <w:tcPr>
            <w:tcW w:w="1559" w:type="dxa"/>
          </w:tcPr>
          <w:p w14:paraId="5699E6EB" w14:textId="43526EE3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May (TFl)</w:t>
            </w:r>
          </w:p>
        </w:tc>
        <w:tc>
          <w:tcPr>
            <w:tcW w:w="1559" w:type="dxa"/>
          </w:tcPr>
          <w:p w14:paraId="6B5B5BE2" w14:textId="3ADFE14F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May (TFl)</w:t>
            </w:r>
          </w:p>
        </w:tc>
        <w:tc>
          <w:tcPr>
            <w:tcW w:w="1559" w:type="dxa"/>
          </w:tcPr>
          <w:p w14:paraId="59CD0C3F" w14:textId="7B46B0A8" w:rsidR="009153EF" w:rsidRDefault="00884419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Apr (TFl)</w:t>
            </w:r>
          </w:p>
        </w:tc>
      </w:tr>
      <w:tr w:rsidR="009153EF" w:rsidRPr="004258A9" w14:paraId="70C4BD88" w14:textId="2A5BC11A" w:rsidTr="009153EF">
        <w:tc>
          <w:tcPr>
            <w:tcW w:w="3681" w:type="dxa"/>
          </w:tcPr>
          <w:p w14:paraId="488AADD9" w14:textId="19A049E6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Xylota tarda</w:t>
            </w:r>
          </w:p>
        </w:tc>
        <w:tc>
          <w:tcPr>
            <w:tcW w:w="1276" w:type="dxa"/>
          </w:tcPr>
          <w:p w14:paraId="0B3C3D72" w14:textId="77777777" w:rsidR="009153EF" w:rsidRPr="0048135F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0DE933" w14:textId="77777777" w:rsidR="009153EF" w:rsidRPr="0048135F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B81881" w14:textId="77777777" w:rsidR="009153EF" w:rsidRPr="0048135F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90D193" w14:textId="13EF5329" w:rsidR="009153EF" w:rsidRPr="0048135F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8135F">
              <w:rPr>
                <w:rFonts w:ascii="Arial" w:hAnsi="Arial" w:cs="Arial"/>
                <w:color w:val="FF0000"/>
                <w:sz w:val="16"/>
                <w:szCs w:val="16"/>
              </w:rPr>
              <w:t>9 June (TFl)</w:t>
            </w:r>
          </w:p>
        </w:tc>
        <w:tc>
          <w:tcPr>
            <w:tcW w:w="1559" w:type="dxa"/>
          </w:tcPr>
          <w:p w14:paraId="4294197B" w14:textId="77777777" w:rsidR="009153EF" w:rsidRPr="0048135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8720CBB" w14:textId="6DD208CF" w:rsidR="009153EF" w:rsidRPr="0048135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11B88">
              <w:rPr>
                <w:rFonts w:ascii="Arial" w:hAnsi="Arial" w:cs="Arial"/>
                <w:sz w:val="16"/>
                <w:szCs w:val="16"/>
              </w:rPr>
              <w:t>15 May (TFl)</w:t>
            </w:r>
          </w:p>
        </w:tc>
        <w:tc>
          <w:tcPr>
            <w:tcW w:w="1559" w:type="dxa"/>
          </w:tcPr>
          <w:p w14:paraId="0F47DA54" w14:textId="2EA91A23" w:rsidR="009153EF" w:rsidRPr="00111B88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May (TFl)</w:t>
            </w:r>
          </w:p>
        </w:tc>
        <w:tc>
          <w:tcPr>
            <w:tcW w:w="1559" w:type="dxa"/>
          </w:tcPr>
          <w:p w14:paraId="1D0BD1B9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E198959" w14:textId="6979606D" w:rsidTr="009153EF">
        <w:tc>
          <w:tcPr>
            <w:tcW w:w="3681" w:type="dxa"/>
          </w:tcPr>
          <w:p w14:paraId="625BAD55" w14:textId="77777777" w:rsidR="009153EF" w:rsidRPr="00973AA1" w:rsidRDefault="009153EF" w:rsidP="00E944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Tachnid Flies</w:t>
            </w:r>
          </w:p>
        </w:tc>
        <w:tc>
          <w:tcPr>
            <w:tcW w:w="1276" w:type="dxa"/>
          </w:tcPr>
          <w:p w14:paraId="72158D03" w14:textId="77777777" w:rsidR="009153EF" w:rsidRPr="00F861D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CFA4F3" w14:textId="77777777" w:rsidR="009153EF" w:rsidRPr="00F861D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BF7D7AB" w14:textId="77777777" w:rsidR="009153EF" w:rsidRPr="00F861D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E6C46D" w14:textId="77777777" w:rsidR="009153EF" w:rsidRPr="00F861D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C863F63" w14:textId="77777777" w:rsidR="009153EF" w:rsidRPr="00F861D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6FCF922" w14:textId="77777777" w:rsidR="009153EF" w:rsidRPr="00F861D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F62109" w14:textId="77777777" w:rsidR="009153EF" w:rsidRPr="00F861D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75149B" w14:textId="77777777" w:rsidR="009153EF" w:rsidRPr="00F861D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4A1E147" w14:textId="56A4646F" w:rsidTr="009153EF">
        <w:tc>
          <w:tcPr>
            <w:tcW w:w="3681" w:type="dxa"/>
          </w:tcPr>
          <w:p w14:paraId="2D440B72" w14:textId="36E2B0DF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A57042">
              <w:rPr>
                <w:rFonts w:ascii="Arial" w:hAnsi="Arial" w:cs="Arial"/>
                <w:sz w:val="16"/>
                <w:szCs w:val="16"/>
              </w:rPr>
              <w:t>Compsilura concinnata, Tachnid Fly</w:t>
            </w:r>
          </w:p>
        </w:tc>
        <w:tc>
          <w:tcPr>
            <w:tcW w:w="1276" w:type="dxa"/>
          </w:tcPr>
          <w:p w14:paraId="2677E111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021C0B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FACE27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C3872E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B25E7D2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83B43B9" w14:textId="3959F545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July (TFl)</w:t>
            </w:r>
          </w:p>
        </w:tc>
        <w:tc>
          <w:tcPr>
            <w:tcW w:w="1559" w:type="dxa"/>
          </w:tcPr>
          <w:p w14:paraId="3BDDA080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BADE657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3BBE21F" w14:textId="596A86A6" w:rsidTr="009153EF">
        <w:tc>
          <w:tcPr>
            <w:tcW w:w="3681" w:type="dxa"/>
          </w:tcPr>
          <w:p w14:paraId="04B6E717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Dexiosoma caninum</w:t>
            </w:r>
          </w:p>
        </w:tc>
        <w:tc>
          <w:tcPr>
            <w:tcW w:w="1276" w:type="dxa"/>
          </w:tcPr>
          <w:p w14:paraId="77CC02F7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4/7/15 (TFl)</w:t>
            </w:r>
          </w:p>
        </w:tc>
        <w:tc>
          <w:tcPr>
            <w:tcW w:w="1275" w:type="dxa"/>
          </w:tcPr>
          <w:p w14:paraId="689AC4F9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13 Aug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14837F6B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72E767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4E4E613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92C72B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066CA5" w14:textId="3CFDC411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Mar (TFl)</w:t>
            </w:r>
          </w:p>
        </w:tc>
        <w:tc>
          <w:tcPr>
            <w:tcW w:w="1559" w:type="dxa"/>
          </w:tcPr>
          <w:p w14:paraId="66BC6FA2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894C1EF" w14:textId="6613982E" w:rsidTr="009153EF">
        <w:tc>
          <w:tcPr>
            <w:tcW w:w="3681" w:type="dxa"/>
          </w:tcPr>
          <w:p w14:paraId="29DE8638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Eriothrix rufomaculata</w:t>
            </w:r>
          </w:p>
        </w:tc>
        <w:tc>
          <w:tcPr>
            <w:tcW w:w="1276" w:type="dxa"/>
          </w:tcPr>
          <w:p w14:paraId="58CFECB5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4/7/17 (TFl)</w:t>
            </w:r>
          </w:p>
        </w:tc>
        <w:tc>
          <w:tcPr>
            <w:tcW w:w="1275" w:type="dxa"/>
          </w:tcPr>
          <w:p w14:paraId="3BB8B7D7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13 Aug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38719603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54CC66" w14:textId="15BB7458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June (TFl)</w:t>
            </w:r>
          </w:p>
        </w:tc>
        <w:tc>
          <w:tcPr>
            <w:tcW w:w="1559" w:type="dxa"/>
          </w:tcPr>
          <w:p w14:paraId="03E689AA" w14:textId="69D3D75F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July (TFl)</w:t>
            </w:r>
          </w:p>
        </w:tc>
        <w:tc>
          <w:tcPr>
            <w:tcW w:w="1559" w:type="dxa"/>
          </w:tcPr>
          <w:p w14:paraId="7CFBB812" w14:textId="1AEABCAF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July (TFl)</w:t>
            </w:r>
          </w:p>
        </w:tc>
        <w:tc>
          <w:tcPr>
            <w:tcW w:w="1559" w:type="dxa"/>
          </w:tcPr>
          <w:p w14:paraId="2480D0C9" w14:textId="3038E04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June (LO)</w:t>
            </w:r>
          </w:p>
        </w:tc>
        <w:tc>
          <w:tcPr>
            <w:tcW w:w="1559" w:type="dxa"/>
          </w:tcPr>
          <w:p w14:paraId="18C1FFFE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33B1189" w14:textId="65868099" w:rsidTr="009153EF">
        <w:tc>
          <w:tcPr>
            <w:tcW w:w="3681" w:type="dxa"/>
          </w:tcPr>
          <w:p w14:paraId="11B0340F" w14:textId="690D5546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Exorista rustica</w:t>
            </w:r>
          </w:p>
        </w:tc>
        <w:tc>
          <w:tcPr>
            <w:tcW w:w="1276" w:type="dxa"/>
          </w:tcPr>
          <w:p w14:paraId="2FC9D401" w14:textId="202E1BEB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21/6/15 (NF)</w:t>
            </w:r>
          </w:p>
        </w:tc>
        <w:tc>
          <w:tcPr>
            <w:tcW w:w="1275" w:type="dxa"/>
          </w:tcPr>
          <w:p w14:paraId="6CD6F8D0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142439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BE5E79" w14:textId="232478CF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June (TFl)</w:t>
            </w:r>
          </w:p>
        </w:tc>
        <w:tc>
          <w:tcPr>
            <w:tcW w:w="1559" w:type="dxa"/>
          </w:tcPr>
          <w:p w14:paraId="1D8C30AD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91061F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D1EE2D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0058CD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8831589" w14:textId="4C5BADE7" w:rsidTr="009153EF">
        <w:tc>
          <w:tcPr>
            <w:tcW w:w="3681" w:type="dxa"/>
          </w:tcPr>
          <w:p w14:paraId="407D2095" w14:textId="20F5564C" w:rsidR="009153EF" w:rsidRPr="00973AA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Gonia divisa, Tachinid Fly</w:t>
            </w:r>
          </w:p>
        </w:tc>
        <w:tc>
          <w:tcPr>
            <w:tcW w:w="1276" w:type="dxa"/>
          </w:tcPr>
          <w:p w14:paraId="1B57CE0C" w14:textId="77777777" w:rsidR="009153EF" w:rsidRPr="002F4D89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28854A4" w14:textId="77777777" w:rsidR="009153EF" w:rsidRPr="002F4D89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23C67C" w14:textId="77777777" w:rsidR="009153EF" w:rsidRPr="002F4D89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8251A5" w14:textId="62B344CE" w:rsidR="009153EF" w:rsidRPr="002F4D89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10194">
              <w:rPr>
                <w:rFonts w:ascii="Arial" w:hAnsi="Arial" w:cs="Arial"/>
                <w:sz w:val="16"/>
                <w:szCs w:val="16"/>
              </w:rPr>
              <w:t>4 June (TFl)</w:t>
            </w:r>
          </w:p>
        </w:tc>
        <w:tc>
          <w:tcPr>
            <w:tcW w:w="1559" w:type="dxa"/>
          </w:tcPr>
          <w:p w14:paraId="3A512490" w14:textId="0B357392" w:rsidR="009153EF" w:rsidRPr="00A10194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May (TFl)</w:t>
            </w:r>
          </w:p>
        </w:tc>
        <w:tc>
          <w:tcPr>
            <w:tcW w:w="1559" w:type="dxa"/>
          </w:tcPr>
          <w:p w14:paraId="141C6377" w14:textId="6948B59B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1B88">
              <w:rPr>
                <w:rFonts w:ascii="Arial" w:hAnsi="Arial" w:cs="Arial"/>
                <w:sz w:val="16"/>
                <w:szCs w:val="16"/>
              </w:rPr>
              <w:t>15 May (TFl)</w:t>
            </w:r>
          </w:p>
        </w:tc>
        <w:tc>
          <w:tcPr>
            <w:tcW w:w="1559" w:type="dxa"/>
          </w:tcPr>
          <w:p w14:paraId="25BF6AF5" w14:textId="77777777" w:rsidR="009153EF" w:rsidRPr="00111B88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2B5374" w14:textId="77777777" w:rsidR="009153EF" w:rsidRPr="00111B88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5F388E7" w14:textId="3D2D6F7E" w:rsidTr="009153EF">
        <w:tc>
          <w:tcPr>
            <w:tcW w:w="3681" w:type="dxa"/>
          </w:tcPr>
          <w:p w14:paraId="0E6F50CC" w14:textId="728DCF8C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Gymnosoma clavatum, Tachinid Fly</w:t>
            </w:r>
          </w:p>
        </w:tc>
        <w:tc>
          <w:tcPr>
            <w:tcW w:w="1276" w:type="dxa"/>
          </w:tcPr>
          <w:p w14:paraId="5F7B63BF" w14:textId="77777777" w:rsidR="009153EF" w:rsidRPr="002F4D89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AE74B9" w14:textId="77777777" w:rsidR="009153EF" w:rsidRPr="002F4D89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C0AAFC" w14:textId="77777777" w:rsidR="009153EF" w:rsidRPr="002F4D89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6C4DDB" w14:textId="2B7F5B6C" w:rsidR="009153EF" w:rsidRPr="002F4D89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F4D89">
              <w:rPr>
                <w:rFonts w:ascii="Arial" w:hAnsi="Arial" w:cs="Arial"/>
                <w:color w:val="FF0000"/>
                <w:sz w:val="16"/>
                <w:szCs w:val="16"/>
              </w:rPr>
              <w:t>19 May (TFl)</w:t>
            </w:r>
          </w:p>
        </w:tc>
        <w:tc>
          <w:tcPr>
            <w:tcW w:w="1559" w:type="dxa"/>
          </w:tcPr>
          <w:p w14:paraId="1CB10C31" w14:textId="02DE241A" w:rsidR="009153EF" w:rsidRPr="002F4D89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154B">
              <w:rPr>
                <w:rFonts w:ascii="Arial" w:hAnsi="Arial" w:cs="Arial"/>
                <w:sz w:val="16"/>
                <w:szCs w:val="16"/>
              </w:rPr>
              <w:t>15 July (TFl)</w:t>
            </w:r>
          </w:p>
        </w:tc>
        <w:tc>
          <w:tcPr>
            <w:tcW w:w="1559" w:type="dxa"/>
          </w:tcPr>
          <w:p w14:paraId="1B2904E9" w14:textId="6266CDEC" w:rsidR="009153EF" w:rsidRPr="00D5154B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Jun (TFl)</w:t>
            </w:r>
          </w:p>
        </w:tc>
        <w:tc>
          <w:tcPr>
            <w:tcW w:w="1559" w:type="dxa"/>
          </w:tcPr>
          <w:p w14:paraId="6106C68E" w14:textId="2E557EA6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May (TFl)</w:t>
            </w:r>
          </w:p>
        </w:tc>
        <w:tc>
          <w:tcPr>
            <w:tcW w:w="1559" w:type="dxa"/>
          </w:tcPr>
          <w:p w14:paraId="131B1369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8DA23F9" w14:textId="10C4666F" w:rsidTr="009153EF">
        <w:tc>
          <w:tcPr>
            <w:tcW w:w="3681" w:type="dxa"/>
          </w:tcPr>
          <w:p w14:paraId="5FC4224A" w14:textId="71D51CAD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AB65CC">
              <w:rPr>
                <w:rFonts w:ascii="Arial" w:hAnsi="Arial" w:cs="Arial"/>
                <w:sz w:val="16"/>
                <w:szCs w:val="16"/>
              </w:rPr>
              <w:t>Hemyda vittata Tachinid Fly</w:t>
            </w:r>
          </w:p>
        </w:tc>
        <w:tc>
          <w:tcPr>
            <w:tcW w:w="1276" w:type="dxa"/>
          </w:tcPr>
          <w:p w14:paraId="0264689F" w14:textId="77777777" w:rsidR="009153EF" w:rsidRPr="002F4D89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0E5947" w14:textId="77777777" w:rsidR="009153EF" w:rsidRPr="002F4D89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83D780" w14:textId="77777777" w:rsidR="009153EF" w:rsidRPr="002F4D89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EF511F" w14:textId="77777777" w:rsidR="009153EF" w:rsidRPr="002F4D89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07E369" w14:textId="77777777" w:rsidR="009153EF" w:rsidRPr="00D5154B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3AC021F" w14:textId="27A0AFB6" w:rsidR="009153EF" w:rsidRPr="00D5154B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65CC">
              <w:rPr>
                <w:rFonts w:ascii="Arial" w:hAnsi="Arial" w:cs="Arial"/>
                <w:color w:val="FF0000"/>
                <w:sz w:val="16"/>
                <w:szCs w:val="16"/>
              </w:rPr>
              <w:t>14 Apr (TFl)</w:t>
            </w:r>
          </w:p>
        </w:tc>
        <w:tc>
          <w:tcPr>
            <w:tcW w:w="1559" w:type="dxa"/>
          </w:tcPr>
          <w:p w14:paraId="71A3465A" w14:textId="7B2A4C7E" w:rsidR="009153EF" w:rsidRPr="00AB65CC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A506D">
              <w:rPr>
                <w:rFonts w:ascii="Arial" w:hAnsi="Arial" w:cs="Arial"/>
                <w:sz w:val="16"/>
                <w:szCs w:val="16"/>
              </w:rPr>
              <w:t>22 Apr (TFl)</w:t>
            </w:r>
          </w:p>
        </w:tc>
        <w:tc>
          <w:tcPr>
            <w:tcW w:w="1559" w:type="dxa"/>
          </w:tcPr>
          <w:p w14:paraId="599A6825" w14:textId="77777777" w:rsidR="009153EF" w:rsidRPr="00EA506D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00A257F" w14:textId="139A39A6" w:rsidTr="009153EF">
        <w:tc>
          <w:tcPr>
            <w:tcW w:w="3681" w:type="dxa"/>
          </w:tcPr>
          <w:p w14:paraId="0B3BC475" w14:textId="47968D62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Macquartia grisea Tachinid Fly</w:t>
            </w:r>
          </w:p>
        </w:tc>
        <w:tc>
          <w:tcPr>
            <w:tcW w:w="1276" w:type="dxa"/>
          </w:tcPr>
          <w:p w14:paraId="0EEC64E5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E75500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B49021" w14:textId="23C5EA3B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Sept (TFl)</w:t>
            </w:r>
          </w:p>
        </w:tc>
        <w:tc>
          <w:tcPr>
            <w:tcW w:w="1276" w:type="dxa"/>
          </w:tcPr>
          <w:p w14:paraId="5CE5436F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C57F1A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89BA78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CE5F007" w14:textId="4524FABA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A23F7E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F17B472" w14:textId="516A825D" w:rsidTr="009153EF">
        <w:tc>
          <w:tcPr>
            <w:tcW w:w="3681" w:type="dxa"/>
          </w:tcPr>
          <w:p w14:paraId="339572AC" w14:textId="27DC56C8" w:rsidR="009153EF" w:rsidRPr="00E9445B" w:rsidRDefault="009153EF" w:rsidP="00E9445B">
            <w:pPr>
              <w:ind w:left="142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9445B">
              <w:rPr>
                <w:rFonts w:ascii="Arial" w:hAnsi="Arial" w:cs="Arial"/>
                <w:color w:val="FF0000"/>
                <w:sz w:val="16"/>
                <w:szCs w:val="16"/>
              </w:rPr>
              <w:t>Nemorilla floralis, Tachinid Fly</w:t>
            </w:r>
          </w:p>
        </w:tc>
        <w:tc>
          <w:tcPr>
            <w:tcW w:w="1276" w:type="dxa"/>
          </w:tcPr>
          <w:p w14:paraId="075D053B" w14:textId="77777777" w:rsidR="009153EF" w:rsidRPr="00E9445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9E6C9F" w14:textId="77777777" w:rsidR="009153EF" w:rsidRPr="00E9445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6B9CE7A" w14:textId="77777777" w:rsidR="009153EF" w:rsidRPr="00E9445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32F96F" w14:textId="77777777" w:rsidR="009153EF" w:rsidRPr="00E9445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97EC5F" w14:textId="77777777" w:rsidR="009153EF" w:rsidRPr="00E9445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53B234" w14:textId="77777777" w:rsidR="009153EF" w:rsidRPr="00E9445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BE86FD9" w14:textId="2C67096B" w:rsidR="009153EF" w:rsidRPr="00E9445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9445B">
              <w:rPr>
                <w:rFonts w:ascii="Arial" w:hAnsi="Arial" w:cs="Arial"/>
                <w:color w:val="FF0000"/>
                <w:sz w:val="16"/>
                <w:szCs w:val="16"/>
              </w:rPr>
              <w:t>25 June (TFl)</w:t>
            </w:r>
          </w:p>
        </w:tc>
        <w:tc>
          <w:tcPr>
            <w:tcW w:w="1559" w:type="dxa"/>
          </w:tcPr>
          <w:p w14:paraId="7E180F76" w14:textId="77777777" w:rsidR="009153EF" w:rsidRPr="00E9445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3A485E0D" w14:textId="7C160E5C" w:rsidTr="009153EF">
        <w:tc>
          <w:tcPr>
            <w:tcW w:w="3681" w:type="dxa"/>
          </w:tcPr>
          <w:p w14:paraId="759BFF40" w14:textId="7BB7AA91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F50460">
              <w:rPr>
                <w:rFonts w:ascii="Arial" w:hAnsi="Arial" w:cs="Arial"/>
                <w:sz w:val="16"/>
                <w:szCs w:val="16"/>
              </w:rPr>
              <w:t>Nowickia ferox, Tachinid Fly</w:t>
            </w:r>
          </w:p>
        </w:tc>
        <w:tc>
          <w:tcPr>
            <w:tcW w:w="1276" w:type="dxa"/>
          </w:tcPr>
          <w:p w14:paraId="7C9C2C96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677DE4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554FFF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EABE01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881A6F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6AE7B8" w14:textId="11E385E1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June (TFl)</w:t>
            </w:r>
          </w:p>
        </w:tc>
        <w:tc>
          <w:tcPr>
            <w:tcW w:w="1559" w:type="dxa"/>
          </w:tcPr>
          <w:p w14:paraId="45EAF266" w14:textId="33302EDE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F8D">
              <w:rPr>
                <w:rFonts w:ascii="Arial" w:hAnsi="Arial" w:cs="Arial"/>
                <w:sz w:val="16"/>
                <w:szCs w:val="16"/>
              </w:rPr>
              <w:t>11 July (LO)</w:t>
            </w:r>
          </w:p>
        </w:tc>
        <w:tc>
          <w:tcPr>
            <w:tcW w:w="1559" w:type="dxa"/>
          </w:tcPr>
          <w:p w14:paraId="7531E038" w14:textId="77777777" w:rsidR="009153EF" w:rsidRPr="009E7F8D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4D648DE" w14:textId="1573CDD7" w:rsidTr="009153EF">
        <w:tc>
          <w:tcPr>
            <w:tcW w:w="3681" w:type="dxa"/>
          </w:tcPr>
          <w:p w14:paraId="7DE0EDA6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Pales Pavida</w:t>
            </w:r>
          </w:p>
        </w:tc>
        <w:tc>
          <w:tcPr>
            <w:tcW w:w="1276" w:type="dxa"/>
          </w:tcPr>
          <w:p w14:paraId="3909F503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9/9/14 (TFl)</w:t>
            </w:r>
          </w:p>
        </w:tc>
        <w:tc>
          <w:tcPr>
            <w:tcW w:w="1275" w:type="dxa"/>
          </w:tcPr>
          <w:p w14:paraId="4E0949BB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5E7C60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 May (TFl)</w:t>
            </w:r>
          </w:p>
        </w:tc>
        <w:tc>
          <w:tcPr>
            <w:tcW w:w="1276" w:type="dxa"/>
          </w:tcPr>
          <w:p w14:paraId="04C3A2C5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12D8C4E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307858" w14:textId="43C6618D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Aug (TFl)</w:t>
            </w:r>
          </w:p>
        </w:tc>
        <w:tc>
          <w:tcPr>
            <w:tcW w:w="1559" w:type="dxa"/>
          </w:tcPr>
          <w:p w14:paraId="07F1D1C0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6AC7093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952303D" w14:textId="7067651B" w:rsidTr="009153EF">
        <w:tc>
          <w:tcPr>
            <w:tcW w:w="3681" w:type="dxa"/>
          </w:tcPr>
          <w:p w14:paraId="4BB625E5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Phania funesta</w:t>
            </w:r>
          </w:p>
        </w:tc>
        <w:tc>
          <w:tcPr>
            <w:tcW w:w="1276" w:type="dxa"/>
          </w:tcPr>
          <w:p w14:paraId="25D89357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11/8/20 (TFl)</w:t>
            </w:r>
          </w:p>
        </w:tc>
        <w:tc>
          <w:tcPr>
            <w:tcW w:w="1275" w:type="dxa"/>
          </w:tcPr>
          <w:p w14:paraId="00993F96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11 Aug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1228FBD7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May (TFl)</w:t>
            </w:r>
          </w:p>
        </w:tc>
        <w:tc>
          <w:tcPr>
            <w:tcW w:w="1276" w:type="dxa"/>
          </w:tcPr>
          <w:p w14:paraId="482EFD3F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8E2399" w14:textId="13138215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July (TFl)</w:t>
            </w:r>
          </w:p>
        </w:tc>
        <w:tc>
          <w:tcPr>
            <w:tcW w:w="1559" w:type="dxa"/>
          </w:tcPr>
          <w:p w14:paraId="0ADC9108" w14:textId="772EA23E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May (TFl)</w:t>
            </w:r>
          </w:p>
        </w:tc>
        <w:tc>
          <w:tcPr>
            <w:tcW w:w="1559" w:type="dxa"/>
          </w:tcPr>
          <w:p w14:paraId="5263A678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99EB55E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33FA3EE" w14:textId="68A0BB07" w:rsidTr="009153EF">
        <w:tc>
          <w:tcPr>
            <w:tcW w:w="3681" w:type="dxa"/>
          </w:tcPr>
          <w:p w14:paraId="71115DED" w14:textId="77777777" w:rsidR="009153EF" w:rsidRPr="00973AA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Tachina fera</w:t>
            </w:r>
          </w:p>
        </w:tc>
        <w:tc>
          <w:tcPr>
            <w:tcW w:w="1276" w:type="dxa"/>
          </w:tcPr>
          <w:p w14:paraId="424D3373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28/8/13 (TFl)</w:t>
            </w:r>
          </w:p>
        </w:tc>
        <w:tc>
          <w:tcPr>
            <w:tcW w:w="1275" w:type="dxa"/>
          </w:tcPr>
          <w:p w14:paraId="26BBA16A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72C22CC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June (TFl)</w:t>
            </w:r>
          </w:p>
        </w:tc>
        <w:tc>
          <w:tcPr>
            <w:tcW w:w="1276" w:type="dxa"/>
          </w:tcPr>
          <w:p w14:paraId="60CEA50B" w14:textId="6743FCDC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June (TFl)</w:t>
            </w:r>
          </w:p>
        </w:tc>
        <w:tc>
          <w:tcPr>
            <w:tcW w:w="1559" w:type="dxa"/>
          </w:tcPr>
          <w:p w14:paraId="03D4D565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A5F011C" w14:textId="60157C3E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May (TFl)</w:t>
            </w:r>
          </w:p>
        </w:tc>
        <w:tc>
          <w:tcPr>
            <w:tcW w:w="1559" w:type="dxa"/>
          </w:tcPr>
          <w:p w14:paraId="24EDE8AC" w14:textId="1D088466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July (TFl)</w:t>
            </w:r>
          </w:p>
        </w:tc>
        <w:tc>
          <w:tcPr>
            <w:tcW w:w="1559" w:type="dxa"/>
          </w:tcPr>
          <w:p w14:paraId="7933DA40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BDA6D56" w14:textId="5548B9DE" w:rsidTr="009153EF">
        <w:tc>
          <w:tcPr>
            <w:tcW w:w="3681" w:type="dxa"/>
          </w:tcPr>
          <w:p w14:paraId="7B80C7A9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Thelaria nigripes </w:t>
            </w:r>
          </w:p>
        </w:tc>
        <w:tc>
          <w:tcPr>
            <w:tcW w:w="1276" w:type="dxa"/>
          </w:tcPr>
          <w:p w14:paraId="1678954F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7/8/14 (TFl)</w:t>
            </w:r>
          </w:p>
        </w:tc>
        <w:tc>
          <w:tcPr>
            <w:tcW w:w="1275" w:type="dxa"/>
          </w:tcPr>
          <w:p w14:paraId="2B04B55E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EAE9D6E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June (TFl)</w:t>
            </w:r>
          </w:p>
        </w:tc>
        <w:tc>
          <w:tcPr>
            <w:tcW w:w="1276" w:type="dxa"/>
          </w:tcPr>
          <w:p w14:paraId="46F08A29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6CFD00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628594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985486A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0F53C9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499D003" w14:textId="010E3392" w:rsidTr="009153EF">
        <w:tc>
          <w:tcPr>
            <w:tcW w:w="3681" w:type="dxa"/>
          </w:tcPr>
          <w:p w14:paraId="45A15721" w14:textId="77777777" w:rsidR="009153EF" w:rsidRPr="00973AA1" w:rsidRDefault="009153EF" w:rsidP="00E944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Other Flies</w:t>
            </w:r>
          </w:p>
        </w:tc>
        <w:tc>
          <w:tcPr>
            <w:tcW w:w="1276" w:type="dxa"/>
          </w:tcPr>
          <w:p w14:paraId="5998737D" w14:textId="77777777" w:rsidR="009153EF" w:rsidRPr="00F861D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936ED5" w14:textId="77777777" w:rsidR="009153EF" w:rsidRPr="00F861D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0FB4D9" w14:textId="77777777" w:rsidR="009153EF" w:rsidRPr="00F861D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FE97054" w14:textId="77777777" w:rsidR="009153EF" w:rsidRPr="00F861D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EB0978" w14:textId="77777777" w:rsidR="009153EF" w:rsidRPr="00F861D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AE30C5" w14:textId="77777777" w:rsidR="009153EF" w:rsidRPr="00F861D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E2FB15" w14:textId="77777777" w:rsidR="009153EF" w:rsidRPr="00F861D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DD0A95" w14:textId="77777777" w:rsidR="009153EF" w:rsidRPr="00F861D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235BCFD9" w14:textId="72EBC5DA" w:rsidTr="009153EF">
        <w:tc>
          <w:tcPr>
            <w:tcW w:w="3681" w:type="dxa"/>
          </w:tcPr>
          <w:p w14:paraId="35B88DA1" w14:textId="0EB9F774" w:rsidR="009153EF" w:rsidRPr="00973AA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Anthomyia procellaris Fly</w:t>
            </w:r>
          </w:p>
        </w:tc>
        <w:tc>
          <w:tcPr>
            <w:tcW w:w="1276" w:type="dxa"/>
          </w:tcPr>
          <w:p w14:paraId="041E2C10" w14:textId="77777777" w:rsidR="009153EF" w:rsidRPr="00F861D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8D1BBC" w14:textId="77777777" w:rsidR="009153EF" w:rsidRPr="00F861D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6DBE70" w14:textId="77777777" w:rsidR="009153EF" w:rsidRPr="00F861D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2F7894" w14:textId="77777777" w:rsidR="009153EF" w:rsidRPr="00F861D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531677C" w14:textId="5D90A7D1" w:rsidR="009153EF" w:rsidRPr="00F861D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24 May (TFl)</w:t>
            </w:r>
          </w:p>
        </w:tc>
        <w:tc>
          <w:tcPr>
            <w:tcW w:w="1559" w:type="dxa"/>
          </w:tcPr>
          <w:p w14:paraId="39C03B1A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AA7F20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A122BBA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2680335E" w14:textId="0624539E" w:rsidTr="009153EF">
        <w:tc>
          <w:tcPr>
            <w:tcW w:w="4957" w:type="dxa"/>
            <w:gridSpan w:val="2"/>
          </w:tcPr>
          <w:p w14:paraId="26DEB4AA" w14:textId="3DA799A9" w:rsidR="009153EF" w:rsidRPr="00F861D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3A4E1D">
              <w:rPr>
                <w:rFonts w:ascii="Arial" w:hAnsi="Arial" w:cs="Arial"/>
                <w:sz w:val="16"/>
                <w:szCs w:val="16"/>
              </w:rPr>
              <w:t>Aulagromyza hendeliana, Honeysuckle Leaf Miner</w:t>
            </w:r>
          </w:p>
        </w:tc>
        <w:tc>
          <w:tcPr>
            <w:tcW w:w="1275" w:type="dxa"/>
          </w:tcPr>
          <w:p w14:paraId="48C59461" w14:textId="77777777" w:rsidR="009153EF" w:rsidRPr="00F861D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DA3709" w14:textId="77777777" w:rsidR="009153EF" w:rsidRPr="00F861D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7E4063" w14:textId="77777777" w:rsidR="009153EF" w:rsidRPr="00F861D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791A4A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F25A55" w14:textId="3710B9BC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4 June (TFl)</w:t>
            </w:r>
          </w:p>
        </w:tc>
        <w:tc>
          <w:tcPr>
            <w:tcW w:w="1559" w:type="dxa"/>
          </w:tcPr>
          <w:p w14:paraId="27D0EA82" w14:textId="30AD896E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90442">
              <w:rPr>
                <w:rFonts w:ascii="Arial" w:hAnsi="Arial" w:cs="Arial"/>
                <w:sz w:val="16"/>
                <w:szCs w:val="16"/>
              </w:rPr>
              <w:t>6 June (TFl)</w:t>
            </w:r>
          </w:p>
        </w:tc>
        <w:tc>
          <w:tcPr>
            <w:tcW w:w="1559" w:type="dxa"/>
          </w:tcPr>
          <w:p w14:paraId="3AA88E18" w14:textId="77777777" w:rsidR="009153EF" w:rsidRPr="00690442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B302F" w14:paraId="0671580E" w14:textId="6F60034F" w:rsidTr="009153EF">
        <w:tc>
          <w:tcPr>
            <w:tcW w:w="4957" w:type="dxa"/>
            <w:gridSpan w:val="2"/>
          </w:tcPr>
          <w:p w14:paraId="7553D955" w14:textId="4D8EB2DD" w:rsidR="009153EF" w:rsidRPr="00973AA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Beris chalybata, Murky-legged Black Legionnaire fly</w:t>
            </w:r>
          </w:p>
        </w:tc>
        <w:tc>
          <w:tcPr>
            <w:tcW w:w="1275" w:type="dxa"/>
          </w:tcPr>
          <w:p w14:paraId="2CC590CF" w14:textId="77777777" w:rsidR="009153EF" w:rsidRPr="004B302F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5123A6" w14:textId="77777777" w:rsidR="009153EF" w:rsidRPr="004B302F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D177F6" w14:textId="77777777" w:rsidR="009153EF" w:rsidRPr="004B302F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7F3FE59" w14:textId="60FEE02A" w:rsidR="009153EF" w:rsidRPr="004B302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B302F">
              <w:rPr>
                <w:rFonts w:ascii="Arial" w:hAnsi="Arial" w:cs="Arial"/>
                <w:color w:val="FF0000"/>
                <w:sz w:val="16"/>
                <w:szCs w:val="16"/>
              </w:rPr>
              <w:t>14 May (TFl)</w:t>
            </w:r>
          </w:p>
        </w:tc>
        <w:tc>
          <w:tcPr>
            <w:tcW w:w="1559" w:type="dxa"/>
          </w:tcPr>
          <w:p w14:paraId="3249F79E" w14:textId="77777777" w:rsidR="009153EF" w:rsidRPr="004B302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80E0FE" w14:textId="77777777" w:rsidR="009153EF" w:rsidRPr="004B302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6BF0AC" w14:textId="77777777" w:rsidR="009153EF" w:rsidRPr="004B302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DB6835" w:rsidRPr="004258A9" w14:paraId="69071A1B" w14:textId="77777777" w:rsidTr="009153EF">
        <w:tc>
          <w:tcPr>
            <w:tcW w:w="3681" w:type="dxa"/>
          </w:tcPr>
          <w:p w14:paraId="6681B640" w14:textId="6CB49F36" w:rsidR="00DB6835" w:rsidRPr="00737EC6" w:rsidRDefault="00DB6835" w:rsidP="00E9445B">
            <w:pPr>
              <w:ind w:left="142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6835">
              <w:rPr>
                <w:rFonts w:ascii="Arial" w:hAnsi="Arial" w:cs="Arial"/>
                <w:color w:val="FF0000"/>
                <w:sz w:val="16"/>
                <w:szCs w:val="16"/>
              </w:rPr>
              <w:t>Bibio femoratus, Milky Winged Fever Fly</w:t>
            </w:r>
          </w:p>
        </w:tc>
        <w:tc>
          <w:tcPr>
            <w:tcW w:w="1276" w:type="dxa"/>
          </w:tcPr>
          <w:p w14:paraId="19399370" w14:textId="77777777" w:rsidR="00DB6835" w:rsidRDefault="00DB6835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D9EF87" w14:textId="77777777" w:rsidR="00DB6835" w:rsidRPr="004258A9" w:rsidRDefault="00DB6835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C6DE97" w14:textId="77777777" w:rsidR="00DB6835" w:rsidRPr="004258A9" w:rsidRDefault="00DB6835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562AD0" w14:textId="77777777" w:rsidR="00DB6835" w:rsidRDefault="00DB6835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B52CE0" w14:textId="77777777" w:rsidR="00DB6835" w:rsidRDefault="00DB6835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8779DE" w14:textId="77777777" w:rsidR="00DB6835" w:rsidRDefault="00DB6835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5B3A73" w14:textId="77777777" w:rsidR="00DB6835" w:rsidRDefault="00DB6835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ADE30E8" w14:textId="30154103" w:rsidR="00DB6835" w:rsidRPr="00737EC6" w:rsidRDefault="00DB6835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25</w:t>
            </w:r>
            <w:r w:rsidRPr="00737EC6">
              <w:rPr>
                <w:rFonts w:ascii="Arial" w:hAnsi="Arial" w:cs="Arial"/>
                <w:color w:val="FF0000"/>
                <w:sz w:val="16"/>
                <w:szCs w:val="16"/>
              </w:rPr>
              <w:t xml:space="preserve"> Apr (TFl)</w:t>
            </w:r>
          </w:p>
        </w:tc>
      </w:tr>
      <w:tr w:rsidR="00737EC6" w:rsidRPr="004258A9" w14:paraId="7BABE2BA" w14:textId="77777777" w:rsidTr="009153EF">
        <w:tc>
          <w:tcPr>
            <w:tcW w:w="3681" w:type="dxa"/>
          </w:tcPr>
          <w:p w14:paraId="30FDD751" w14:textId="43E94D11" w:rsidR="00737EC6" w:rsidRPr="00973AA1" w:rsidRDefault="00737EC6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737EC6">
              <w:rPr>
                <w:rFonts w:ascii="Arial" w:hAnsi="Arial" w:cs="Arial"/>
                <w:color w:val="FF0000"/>
                <w:sz w:val="16"/>
                <w:szCs w:val="16"/>
              </w:rPr>
              <w:t>Bibio hortulanus, Orange Bibio</w:t>
            </w:r>
          </w:p>
        </w:tc>
        <w:tc>
          <w:tcPr>
            <w:tcW w:w="1276" w:type="dxa"/>
          </w:tcPr>
          <w:p w14:paraId="153A1DF6" w14:textId="77777777" w:rsidR="00737EC6" w:rsidRDefault="00737EC6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9C308B" w14:textId="77777777" w:rsidR="00737EC6" w:rsidRPr="004258A9" w:rsidRDefault="00737EC6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FF3DF5" w14:textId="77777777" w:rsidR="00737EC6" w:rsidRPr="004258A9" w:rsidRDefault="00737EC6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F8A46A" w14:textId="77777777" w:rsidR="00737EC6" w:rsidRDefault="00737EC6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6C84A20" w14:textId="77777777" w:rsidR="00737EC6" w:rsidRDefault="00737EC6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CD0A2BD" w14:textId="77777777" w:rsidR="00737EC6" w:rsidRDefault="00737EC6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B0002D4" w14:textId="77777777" w:rsidR="00737EC6" w:rsidRDefault="00737EC6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A795482" w14:textId="0ABE4FAF" w:rsidR="00737EC6" w:rsidRDefault="00737EC6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EC6">
              <w:rPr>
                <w:rFonts w:ascii="Arial" w:hAnsi="Arial" w:cs="Arial"/>
                <w:color w:val="FF0000"/>
                <w:sz w:val="16"/>
                <w:szCs w:val="16"/>
              </w:rPr>
              <w:t>16 Apr (TFl)</w:t>
            </w:r>
          </w:p>
        </w:tc>
      </w:tr>
      <w:tr w:rsidR="009153EF" w:rsidRPr="004258A9" w14:paraId="7F514A79" w14:textId="34FCE3CE" w:rsidTr="009153EF">
        <w:tc>
          <w:tcPr>
            <w:tcW w:w="3681" w:type="dxa"/>
          </w:tcPr>
          <w:p w14:paraId="54CC6689" w14:textId="4432C9ED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Bibio marci, St Mark’s Fly</w:t>
            </w:r>
            <w:r>
              <w:rPr>
                <w:rFonts w:ascii="Arial" w:hAnsi="Arial" w:cs="Arial"/>
                <w:sz w:val="16"/>
                <w:szCs w:val="16"/>
              </w:rPr>
              <w:t xml:space="preserve"> (f)</w:t>
            </w:r>
          </w:p>
        </w:tc>
        <w:tc>
          <w:tcPr>
            <w:tcW w:w="1276" w:type="dxa"/>
          </w:tcPr>
          <w:p w14:paraId="408675D4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7/5/12 (HG)</w:t>
            </w:r>
          </w:p>
        </w:tc>
        <w:tc>
          <w:tcPr>
            <w:tcW w:w="1275" w:type="dxa"/>
          </w:tcPr>
          <w:p w14:paraId="01631A9D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4 May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5200AF48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15428F" w14:textId="3AB404E8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May (TFl)</w:t>
            </w:r>
          </w:p>
        </w:tc>
        <w:tc>
          <w:tcPr>
            <w:tcW w:w="1559" w:type="dxa"/>
          </w:tcPr>
          <w:p w14:paraId="2D7A38E1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5A09C1" w14:textId="53FD8849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Apr (TFl)</w:t>
            </w:r>
          </w:p>
        </w:tc>
        <w:tc>
          <w:tcPr>
            <w:tcW w:w="1559" w:type="dxa"/>
          </w:tcPr>
          <w:p w14:paraId="09347A29" w14:textId="38BA2FA3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Apr (TFl)</w:t>
            </w:r>
          </w:p>
        </w:tc>
        <w:tc>
          <w:tcPr>
            <w:tcW w:w="1559" w:type="dxa"/>
          </w:tcPr>
          <w:p w14:paraId="64BC3033" w14:textId="23DB25D3" w:rsidR="009153EF" w:rsidRDefault="00E07B0B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Apr (LO)</w:t>
            </w:r>
          </w:p>
        </w:tc>
      </w:tr>
      <w:tr w:rsidR="009153EF" w:rsidRPr="004258A9" w14:paraId="62B33EEC" w14:textId="2291F09E" w:rsidTr="009153EF">
        <w:tc>
          <w:tcPr>
            <w:tcW w:w="3681" w:type="dxa"/>
          </w:tcPr>
          <w:p w14:paraId="552F2FA7" w14:textId="4DB97AD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Bibio marci, St Mark’s Fly</w:t>
            </w:r>
            <w:r>
              <w:rPr>
                <w:rFonts w:ascii="Arial" w:hAnsi="Arial" w:cs="Arial"/>
                <w:sz w:val="16"/>
                <w:szCs w:val="16"/>
              </w:rPr>
              <w:t xml:space="preserve"> (m)</w:t>
            </w:r>
          </w:p>
        </w:tc>
        <w:tc>
          <w:tcPr>
            <w:tcW w:w="1276" w:type="dxa"/>
          </w:tcPr>
          <w:p w14:paraId="0E440724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D2B203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804174C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FEA243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6A3D482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61C55D9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8161868" w14:textId="0B61D655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May (TFl)</w:t>
            </w:r>
          </w:p>
        </w:tc>
        <w:tc>
          <w:tcPr>
            <w:tcW w:w="1559" w:type="dxa"/>
          </w:tcPr>
          <w:p w14:paraId="53C899F1" w14:textId="4638ED91" w:rsidR="009153EF" w:rsidRDefault="003312DC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Apr (TFl)</w:t>
            </w:r>
          </w:p>
        </w:tc>
      </w:tr>
      <w:tr w:rsidR="00736906" w:rsidRPr="004258A9" w14:paraId="1A0E0E84" w14:textId="77777777" w:rsidTr="009153EF">
        <w:tc>
          <w:tcPr>
            <w:tcW w:w="3681" w:type="dxa"/>
          </w:tcPr>
          <w:p w14:paraId="1E1518E3" w14:textId="3307AB89" w:rsidR="00736906" w:rsidRPr="00973AA1" w:rsidRDefault="00736906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736906">
              <w:rPr>
                <w:rFonts w:ascii="Arial" w:hAnsi="Arial" w:cs="Arial"/>
                <w:sz w:val="16"/>
                <w:szCs w:val="16"/>
              </w:rPr>
              <w:t>Bibio varipes</w:t>
            </w:r>
            <w:r>
              <w:rPr>
                <w:rFonts w:ascii="Arial" w:hAnsi="Arial" w:cs="Arial"/>
                <w:sz w:val="16"/>
                <w:szCs w:val="16"/>
              </w:rPr>
              <w:t xml:space="preserve">, St Marks </w:t>
            </w:r>
            <w:r w:rsidRPr="00736906">
              <w:rPr>
                <w:rFonts w:ascii="Arial" w:hAnsi="Arial" w:cs="Arial"/>
                <w:sz w:val="16"/>
                <w:szCs w:val="16"/>
              </w:rPr>
              <w:t xml:space="preserve"> fly</w:t>
            </w:r>
          </w:p>
        </w:tc>
        <w:tc>
          <w:tcPr>
            <w:tcW w:w="1276" w:type="dxa"/>
          </w:tcPr>
          <w:p w14:paraId="2A6878EF" w14:textId="77777777" w:rsidR="00736906" w:rsidRDefault="00736906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F432B5" w14:textId="77777777" w:rsidR="00736906" w:rsidRPr="004258A9" w:rsidRDefault="00736906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4A00FA" w14:textId="77777777" w:rsidR="00736906" w:rsidRPr="004258A9" w:rsidRDefault="00736906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144BA3" w14:textId="77777777" w:rsidR="00736906" w:rsidRDefault="00736906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A69DBB" w14:textId="77777777" w:rsidR="00736906" w:rsidRDefault="00736906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8FDEFE5" w14:textId="77777777" w:rsidR="00736906" w:rsidRDefault="00736906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0E8D978" w14:textId="77777777" w:rsidR="00736906" w:rsidRDefault="00736906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FEB89B0" w14:textId="4184B14B" w:rsidR="00736906" w:rsidRDefault="00736906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Apr (TFl)</w:t>
            </w:r>
          </w:p>
        </w:tc>
      </w:tr>
      <w:tr w:rsidR="009153EF" w:rsidRPr="004258A9" w14:paraId="034FD082" w14:textId="51C68366" w:rsidTr="009153EF">
        <w:tc>
          <w:tcPr>
            <w:tcW w:w="3681" w:type="dxa"/>
          </w:tcPr>
          <w:p w14:paraId="4C26A432" w14:textId="31E38443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Bombylius major, Bee Fly</w:t>
            </w:r>
          </w:p>
        </w:tc>
        <w:tc>
          <w:tcPr>
            <w:tcW w:w="1276" w:type="dxa"/>
          </w:tcPr>
          <w:p w14:paraId="017600B0" w14:textId="791833D1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23/5/15 (TFl)</w:t>
            </w:r>
          </w:p>
        </w:tc>
        <w:tc>
          <w:tcPr>
            <w:tcW w:w="1275" w:type="dxa"/>
          </w:tcPr>
          <w:p w14:paraId="27051058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50C07D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CF52316" w14:textId="31ABA8AE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Mar (LW)</w:t>
            </w:r>
          </w:p>
        </w:tc>
        <w:tc>
          <w:tcPr>
            <w:tcW w:w="1559" w:type="dxa"/>
          </w:tcPr>
          <w:p w14:paraId="1AFEBA2B" w14:textId="30C20A46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Apr (TFl)</w:t>
            </w:r>
          </w:p>
        </w:tc>
        <w:tc>
          <w:tcPr>
            <w:tcW w:w="1559" w:type="dxa"/>
          </w:tcPr>
          <w:p w14:paraId="0698E853" w14:textId="52719B5E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Mar (TFl)</w:t>
            </w:r>
          </w:p>
        </w:tc>
        <w:tc>
          <w:tcPr>
            <w:tcW w:w="1559" w:type="dxa"/>
          </w:tcPr>
          <w:p w14:paraId="3DAD94A3" w14:textId="4724719F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Mar (TFl)</w:t>
            </w:r>
          </w:p>
        </w:tc>
        <w:tc>
          <w:tcPr>
            <w:tcW w:w="1559" w:type="dxa"/>
          </w:tcPr>
          <w:p w14:paraId="47ABB985" w14:textId="0EDC74E9" w:rsidR="009153EF" w:rsidRDefault="00CA36A7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Mar (TFl)</w:t>
            </w:r>
          </w:p>
        </w:tc>
      </w:tr>
      <w:tr w:rsidR="009153EF" w:rsidRPr="004258A9" w14:paraId="7C9DDB25" w14:textId="21F8F883" w:rsidTr="009153EF">
        <w:tc>
          <w:tcPr>
            <w:tcW w:w="3681" w:type="dxa"/>
          </w:tcPr>
          <w:p w14:paraId="7E497226" w14:textId="5D902240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Botanophila fugax Fly</w:t>
            </w:r>
          </w:p>
        </w:tc>
        <w:tc>
          <w:tcPr>
            <w:tcW w:w="1276" w:type="dxa"/>
          </w:tcPr>
          <w:p w14:paraId="62AD1676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43940C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934868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4D9287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FB093B" w14:textId="7C40AC58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152B">
              <w:rPr>
                <w:rFonts w:ascii="Arial" w:hAnsi="Arial" w:cs="Arial"/>
                <w:color w:val="FF0000"/>
                <w:sz w:val="16"/>
                <w:szCs w:val="16"/>
              </w:rPr>
              <w:t>17 Apr (TFl)</w:t>
            </w:r>
          </w:p>
        </w:tc>
        <w:tc>
          <w:tcPr>
            <w:tcW w:w="1559" w:type="dxa"/>
          </w:tcPr>
          <w:p w14:paraId="59A35C14" w14:textId="77777777" w:rsidR="009153EF" w:rsidRPr="0014152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4F02A6" w14:textId="77777777" w:rsidR="009153EF" w:rsidRPr="0014152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628138" w14:textId="77777777" w:rsidR="009153EF" w:rsidRPr="0014152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4559A0F" w14:textId="4904340F" w:rsidTr="009153EF">
        <w:tc>
          <w:tcPr>
            <w:tcW w:w="3681" w:type="dxa"/>
          </w:tcPr>
          <w:p w14:paraId="55509410" w14:textId="562A1716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Calycomyza flavinotum</w:t>
            </w:r>
          </w:p>
        </w:tc>
        <w:tc>
          <w:tcPr>
            <w:tcW w:w="1276" w:type="dxa"/>
          </w:tcPr>
          <w:p w14:paraId="0F4D1351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EAB450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142925" w14:textId="77777777" w:rsidR="009153EF" w:rsidRPr="0003795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7B403D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5C4F28" w14:textId="2AFCA11A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76C">
              <w:rPr>
                <w:rFonts w:ascii="Arial" w:hAnsi="Arial" w:cs="Arial"/>
                <w:color w:val="FF0000"/>
                <w:sz w:val="16"/>
                <w:szCs w:val="16"/>
              </w:rPr>
              <w:t>26 May (TFl)</w:t>
            </w:r>
          </w:p>
        </w:tc>
        <w:tc>
          <w:tcPr>
            <w:tcW w:w="1559" w:type="dxa"/>
          </w:tcPr>
          <w:p w14:paraId="6CF82ECB" w14:textId="77777777" w:rsidR="009153EF" w:rsidRPr="00B7576C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9B9E08" w14:textId="77777777" w:rsidR="009153EF" w:rsidRPr="00B7576C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4E00CF" w14:textId="77777777" w:rsidR="009153EF" w:rsidRPr="00B7576C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978BC45" w14:textId="6881EB79" w:rsidTr="009153EF">
        <w:tc>
          <w:tcPr>
            <w:tcW w:w="4957" w:type="dxa"/>
            <w:gridSpan w:val="2"/>
          </w:tcPr>
          <w:p w14:paraId="62E561B3" w14:textId="0C42A378" w:rsidR="009153EF" w:rsidRPr="00A5704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</w:t>
            </w:r>
            <w:r w:rsidRPr="00A57042">
              <w:rPr>
                <w:rFonts w:ascii="Arial" w:hAnsi="Arial" w:cs="Arial"/>
                <w:color w:val="FF0000"/>
                <w:sz w:val="16"/>
                <w:szCs w:val="16"/>
              </w:rPr>
              <w:t>Chloromyia formosa, Broad Centurion Soldier Fly</w:t>
            </w:r>
          </w:p>
        </w:tc>
        <w:tc>
          <w:tcPr>
            <w:tcW w:w="1275" w:type="dxa"/>
          </w:tcPr>
          <w:p w14:paraId="14E1F3AF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4E4A61" w14:textId="77777777" w:rsidR="009153EF" w:rsidRPr="0003795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8841DB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7534780" w14:textId="77777777" w:rsidR="009153EF" w:rsidRPr="00B7576C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EAC447" w14:textId="31167E3A" w:rsidR="009153EF" w:rsidRPr="00B7576C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11 July (TFl)</w:t>
            </w:r>
          </w:p>
        </w:tc>
        <w:tc>
          <w:tcPr>
            <w:tcW w:w="1559" w:type="dxa"/>
          </w:tcPr>
          <w:p w14:paraId="3AE79FDC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337ED6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839A674" w14:textId="6195B793" w:rsidTr="009153EF">
        <w:tc>
          <w:tcPr>
            <w:tcW w:w="3681" w:type="dxa"/>
          </w:tcPr>
          <w:p w14:paraId="79588BE9" w14:textId="5D5B2180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Delia radicum fly</w:t>
            </w:r>
          </w:p>
        </w:tc>
        <w:tc>
          <w:tcPr>
            <w:tcW w:w="1276" w:type="dxa"/>
          </w:tcPr>
          <w:p w14:paraId="54FC5DA2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A0F095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3A7113" w14:textId="5BCBA3F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037958">
              <w:rPr>
                <w:rFonts w:ascii="Arial" w:hAnsi="Arial" w:cs="Arial"/>
                <w:color w:val="FF0000"/>
                <w:sz w:val="16"/>
                <w:szCs w:val="16"/>
              </w:rPr>
              <w:t>11 May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0210C3F1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008C96D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C84EC1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DD0576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B06874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2E96575" w14:textId="55A4131D" w:rsidTr="009153EF">
        <w:tc>
          <w:tcPr>
            <w:tcW w:w="4957" w:type="dxa"/>
            <w:gridSpan w:val="2"/>
          </w:tcPr>
          <w:p w14:paraId="289951A7" w14:textId="4E7D17E5" w:rsidR="009153EF" w:rsidRPr="00973AA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Dioctria atricapilla, Violet Black-legged Robber Fly</w:t>
            </w:r>
          </w:p>
        </w:tc>
        <w:tc>
          <w:tcPr>
            <w:tcW w:w="1275" w:type="dxa"/>
          </w:tcPr>
          <w:p w14:paraId="1CDE45B8" w14:textId="77777777" w:rsidR="009153EF" w:rsidRPr="00213DE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25535A" w14:textId="77777777" w:rsidR="009153EF" w:rsidRPr="00213DE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FB5D51" w14:textId="77777777" w:rsidR="009153EF" w:rsidRPr="00213DE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637BA0D" w14:textId="6C8B9CFD" w:rsidR="009153EF" w:rsidRPr="00213DE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13DEB">
              <w:rPr>
                <w:rFonts w:ascii="Arial" w:hAnsi="Arial" w:cs="Arial"/>
                <w:color w:val="FF0000"/>
                <w:sz w:val="16"/>
                <w:szCs w:val="16"/>
              </w:rPr>
              <w:t>23 May (TFl)</w:t>
            </w:r>
          </w:p>
        </w:tc>
        <w:tc>
          <w:tcPr>
            <w:tcW w:w="1559" w:type="dxa"/>
          </w:tcPr>
          <w:p w14:paraId="7CF6852B" w14:textId="77777777" w:rsidR="009153EF" w:rsidRPr="00213DE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09B699A" w14:textId="77777777" w:rsidR="009153EF" w:rsidRPr="00213DE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7E2BBC" w14:textId="77777777" w:rsidR="009153EF" w:rsidRPr="00213DE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2AFF8515" w14:textId="0D6089DE" w:rsidTr="009153EF">
        <w:tc>
          <w:tcPr>
            <w:tcW w:w="4957" w:type="dxa"/>
            <w:gridSpan w:val="2"/>
          </w:tcPr>
          <w:p w14:paraId="2097D8AF" w14:textId="45AFB4FB" w:rsidR="009153EF" w:rsidRPr="00973AA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Dioctria hyalipennis Robber Fly</w:t>
            </w:r>
          </w:p>
        </w:tc>
        <w:tc>
          <w:tcPr>
            <w:tcW w:w="1275" w:type="dxa"/>
          </w:tcPr>
          <w:p w14:paraId="7C6085DD" w14:textId="77777777" w:rsidR="009153EF" w:rsidRPr="00213DE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FC7CC1" w14:textId="77777777" w:rsidR="009153EF" w:rsidRPr="00213DE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4AA930" w14:textId="77777777" w:rsidR="009153EF" w:rsidRPr="00213DE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4995AB" w14:textId="05CE9899" w:rsidR="009153EF" w:rsidRPr="00213DE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23 June (TFl)</w:t>
            </w:r>
          </w:p>
        </w:tc>
        <w:tc>
          <w:tcPr>
            <w:tcW w:w="1559" w:type="dxa"/>
          </w:tcPr>
          <w:p w14:paraId="2D20C60F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212CFC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B95B076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4F068BF1" w14:textId="489F7C27" w:rsidTr="009153EF">
        <w:tc>
          <w:tcPr>
            <w:tcW w:w="3681" w:type="dxa"/>
          </w:tcPr>
          <w:p w14:paraId="2C1B3DE9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Dilophilus febrilis, Fever Fly</w:t>
            </w:r>
          </w:p>
        </w:tc>
        <w:tc>
          <w:tcPr>
            <w:tcW w:w="1276" w:type="dxa"/>
          </w:tcPr>
          <w:p w14:paraId="2C22E086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14/4/18 (TFl)</w:t>
            </w:r>
          </w:p>
        </w:tc>
        <w:tc>
          <w:tcPr>
            <w:tcW w:w="1275" w:type="dxa"/>
          </w:tcPr>
          <w:p w14:paraId="510C3617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840026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Apr (TFl)</w:t>
            </w:r>
          </w:p>
        </w:tc>
        <w:tc>
          <w:tcPr>
            <w:tcW w:w="1276" w:type="dxa"/>
          </w:tcPr>
          <w:p w14:paraId="7B88451E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4AB27A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00386B" w14:textId="7FEF9A3A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AF7">
              <w:rPr>
                <w:rFonts w:ascii="Arial" w:hAnsi="Arial" w:cs="Arial"/>
                <w:sz w:val="16"/>
                <w:szCs w:val="16"/>
              </w:rPr>
              <w:t>20 Apr (TFl)</w:t>
            </w:r>
          </w:p>
        </w:tc>
        <w:tc>
          <w:tcPr>
            <w:tcW w:w="1559" w:type="dxa"/>
          </w:tcPr>
          <w:p w14:paraId="1C09D706" w14:textId="0004BF2B" w:rsidR="009153EF" w:rsidRPr="005B2AF7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Apr (TFl)</w:t>
            </w:r>
          </w:p>
        </w:tc>
        <w:tc>
          <w:tcPr>
            <w:tcW w:w="1559" w:type="dxa"/>
          </w:tcPr>
          <w:p w14:paraId="296AC37A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3033C36" w14:textId="7FD9FAF4" w:rsidTr="009153EF">
        <w:tc>
          <w:tcPr>
            <w:tcW w:w="3681" w:type="dxa"/>
          </w:tcPr>
          <w:p w14:paraId="318ED8C5" w14:textId="4C60C534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D747B">
              <w:rPr>
                <w:rFonts w:ascii="Arial" w:hAnsi="Arial" w:cs="Arial"/>
                <w:color w:val="FF0000"/>
                <w:sz w:val="16"/>
                <w:szCs w:val="16"/>
              </w:rPr>
              <w:t>Dolichopus griseipennis Fly</w:t>
            </w:r>
          </w:p>
        </w:tc>
        <w:tc>
          <w:tcPr>
            <w:tcW w:w="1276" w:type="dxa"/>
          </w:tcPr>
          <w:p w14:paraId="501EBDA1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5DAEF1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0D2B25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3CEAE0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B0B9BAB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5FD88C" w14:textId="2A8C1595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47B">
              <w:rPr>
                <w:rFonts w:ascii="Arial" w:hAnsi="Arial" w:cs="Arial"/>
                <w:color w:val="FF0000"/>
                <w:sz w:val="16"/>
                <w:szCs w:val="16"/>
              </w:rPr>
              <w:t>11 Jun (TFl)</w:t>
            </w:r>
          </w:p>
        </w:tc>
        <w:tc>
          <w:tcPr>
            <w:tcW w:w="1559" w:type="dxa"/>
          </w:tcPr>
          <w:p w14:paraId="23B1A92C" w14:textId="59AE3200" w:rsidR="009153EF" w:rsidRPr="009D747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20"/>
              </w:rPr>
              <w:t>18 June (TFl)</w:t>
            </w:r>
          </w:p>
        </w:tc>
        <w:tc>
          <w:tcPr>
            <w:tcW w:w="1559" w:type="dxa"/>
          </w:tcPr>
          <w:p w14:paraId="687D6876" w14:textId="77777777" w:rsidR="009153EF" w:rsidRDefault="009153EF" w:rsidP="00E9445B">
            <w:pPr>
              <w:jc w:val="center"/>
              <w:rPr>
                <w:rFonts w:ascii="Arial Narrow" w:hAnsi="Arial Narrow" w:cs="Arial"/>
                <w:sz w:val="16"/>
                <w:szCs w:val="20"/>
              </w:rPr>
            </w:pPr>
          </w:p>
        </w:tc>
      </w:tr>
      <w:tr w:rsidR="009153EF" w:rsidRPr="004258A9" w14:paraId="4E5B6891" w14:textId="2E1D6098" w:rsidTr="009153EF">
        <w:tc>
          <w:tcPr>
            <w:tcW w:w="3681" w:type="dxa"/>
          </w:tcPr>
          <w:p w14:paraId="5B786108" w14:textId="27B467BD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Dolichopus plumipes fly</w:t>
            </w:r>
          </w:p>
        </w:tc>
        <w:tc>
          <w:tcPr>
            <w:tcW w:w="1276" w:type="dxa"/>
          </w:tcPr>
          <w:p w14:paraId="342F52AA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831223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5B7C0B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B275BA" w14:textId="06AB35E6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May (TFl)</w:t>
            </w:r>
          </w:p>
        </w:tc>
        <w:tc>
          <w:tcPr>
            <w:tcW w:w="1559" w:type="dxa"/>
          </w:tcPr>
          <w:p w14:paraId="239A7A41" w14:textId="53D2B420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June (TFl)</w:t>
            </w:r>
          </w:p>
        </w:tc>
        <w:tc>
          <w:tcPr>
            <w:tcW w:w="1559" w:type="dxa"/>
          </w:tcPr>
          <w:p w14:paraId="14AEE643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79658BF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80F6602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439D674" w14:textId="41C93CCF" w:rsidTr="009153EF">
        <w:tc>
          <w:tcPr>
            <w:tcW w:w="4957" w:type="dxa"/>
            <w:gridSpan w:val="2"/>
          </w:tcPr>
          <w:p w14:paraId="54765EBC" w14:textId="77777777" w:rsidR="009153EF" w:rsidRPr="00973AA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Drosophila melanogaster, Common Fruit Fly</w:t>
            </w:r>
          </w:p>
        </w:tc>
        <w:tc>
          <w:tcPr>
            <w:tcW w:w="1275" w:type="dxa"/>
          </w:tcPr>
          <w:p w14:paraId="5C1D3653" w14:textId="77777777" w:rsidR="009153EF" w:rsidRPr="00213DE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B9FACC" w14:textId="77777777" w:rsidR="009153EF" w:rsidRPr="00213DE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D74C7C" w14:textId="77777777" w:rsidR="009153EF" w:rsidRPr="00213DE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9E0BDC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28 Aug (TFl)</w:t>
            </w:r>
          </w:p>
        </w:tc>
        <w:tc>
          <w:tcPr>
            <w:tcW w:w="1559" w:type="dxa"/>
          </w:tcPr>
          <w:p w14:paraId="4872700C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AD42F4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2EA21F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E54C044" w14:textId="780E5FB1" w:rsidTr="009153EF">
        <w:tc>
          <w:tcPr>
            <w:tcW w:w="3681" w:type="dxa"/>
          </w:tcPr>
          <w:p w14:paraId="69E510AE" w14:textId="77777777" w:rsidR="009153EF" w:rsidRPr="00973AA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Dryomyza anilis Fly</w:t>
            </w:r>
          </w:p>
        </w:tc>
        <w:tc>
          <w:tcPr>
            <w:tcW w:w="1276" w:type="dxa"/>
          </w:tcPr>
          <w:p w14:paraId="13BDDCD3" w14:textId="77777777" w:rsidR="009153EF" w:rsidRPr="00DE235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CD368F" w14:textId="77777777" w:rsidR="009153EF" w:rsidRPr="00DE235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B2F6B8" w14:textId="77777777" w:rsidR="009153EF" w:rsidRPr="00DE235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AFEAE7" w14:textId="77777777" w:rsidR="009153EF" w:rsidRPr="00DE235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D375A2" w14:textId="6AB6794C" w:rsidR="009153EF" w:rsidRPr="00DE235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E235A">
              <w:rPr>
                <w:rFonts w:ascii="Arial" w:hAnsi="Arial" w:cs="Arial"/>
                <w:color w:val="FF0000"/>
                <w:sz w:val="16"/>
                <w:szCs w:val="16"/>
              </w:rPr>
              <w:t>10 Oct (TFl)</w:t>
            </w:r>
          </w:p>
        </w:tc>
        <w:tc>
          <w:tcPr>
            <w:tcW w:w="1559" w:type="dxa"/>
          </w:tcPr>
          <w:p w14:paraId="0B806999" w14:textId="1944B1E7" w:rsidR="009153EF" w:rsidRPr="00DE235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30 Mar (TFl)</w:t>
            </w:r>
          </w:p>
        </w:tc>
        <w:tc>
          <w:tcPr>
            <w:tcW w:w="1559" w:type="dxa"/>
          </w:tcPr>
          <w:p w14:paraId="0C9F712F" w14:textId="36967847" w:rsidR="009153EF" w:rsidRPr="00973AA1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Sept (TFl)</w:t>
            </w:r>
          </w:p>
        </w:tc>
        <w:tc>
          <w:tcPr>
            <w:tcW w:w="1559" w:type="dxa"/>
          </w:tcPr>
          <w:p w14:paraId="5A7A00BC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07CFD1B" w14:textId="157B1AD2" w:rsidTr="009153EF">
        <w:tc>
          <w:tcPr>
            <w:tcW w:w="3681" w:type="dxa"/>
          </w:tcPr>
          <w:p w14:paraId="5A743F51" w14:textId="1E3F5B08" w:rsidR="009153EF" w:rsidRPr="00973AA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85523">
              <w:rPr>
                <w:rFonts w:ascii="Arial" w:hAnsi="Arial" w:cs="Arial"/>
                <w:sz w:val="16"/>
                <w:szCs w:val="16"/>
              </w:rPr>
              <w:t>Empis femorata Dagger Fly</w:t>
            </w:r>
          </w:p>
        </w:tc>
        <w:tc>
          <w:tcPr>
            <w:tcW w:w="1276" w:type="dxa"/>
          </w:tcPr>
          <w:p w14:paraId="38ADEBF4" w14:textId="77777777" w:rsidR="009153EF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41CE34" w14:textId="77777777" w:rsidR="009153EF" w:rsidRPr="0003795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905D36" w14:textId="77777777" w:rsidR="009153EF" w:rsidRPr="0003795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549C90" w14:textId="77777777" w:rsidR="009153EF" w:rsidRPr="00505A7D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0716C7" w14:textId="77777777" w:rsidR="009153EF" w:rsidRPr="00505A7D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01C1A8" w14:textId="77777777" w:rsidR="009153EF" w:rsidRPr="00505A7D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6F437D" w14:textId="4C6D8EC1" w:rsidR="009153EF" w:rsidRPr="00505A7D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May (TFl)</w:t>
            </w:r>
          </w:p>
        </w:tc>
        <w:tc>
          <w:tcPr>
            <w:tcW w:w="1559" w:type="dxa"/>
          </w:tcPr>
          <w:p w14:paraId="2EC09AB2" w14:textId="3275CE8D" w:rsidR="009153EF" w:rsidRDefault="00884419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Apr (m)  (TFl)</w:t>
            </w:r>
          </w:p>
        </w:tc>
      </w:tr>
      <w:tr w:rsidR="009153EF" w:rsidRPr="004258A9" w14:paraId="6FC7911E" w14:textId="2DFB5F2E" w:rsidTr="009153EF">
        <w:tc>
          <w:tcPr>
            <w:tcW w:w="3681" w:type="dxa"/>
          </w:tcPr>
          <w:p w14:paraId="02FE0AE1" w14:textId="77777777" w:rsidR="009153EF" w:rsidRPr="00973AA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Empis stercorea, Dance Fly</w:t>
            </w:r>
          </w:p>
        </w:tc>
        <w:tc>
          <w:tcPr>
            <w:tcW w:w="1276" w:type="dxa"/>
          </w:tcPr>
          <w:p w14:paraId="66F41E12" w14:textId="77777777" w:rsidR="009153EF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328B8F" w14:textId="77777777" w:rsidR="009153EF" w:rsidRPr="0003795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20B076" w14:textId="77777777" w:rsidR="009153EF" w:rsidRPr="0003795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51E6B98" w14:textId="77777777" w:rsidR="009153EF" w:rsidRPr="0003795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05A7D">
              <w:rPr>
                <w:rFonts w:ascii="Arial" w:hAnsi="Arial" w:cs="Arial"/>
                <w:sz w:val="16"/>
                <w:szCs w:val="16"/>
              </w:rPr>
              <w:t>21 July (TFl)</w:t>
            </w:r>
          </w:p>
        </w:tc>
        <w:tc>
          <w:tcPr>
            <w:tcW w:w="1559" w:type="dxa"/>
          </w:tcPr>
          <w:p w14:paraId="5B12800E" w14:textId="77777777" w:rsidR="009153EF" w:rsidRPr="00505A7D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467338" w14:textId="77777777" w:rsidR="009153EF" w:rsidRPr="00505A7D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CB8128" w14:textId="77777777" w:rsidR="009153EF" w:rsidRPr="00505A7D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7F2A40" w14:textId="77777777" w:rsidR="009153EF" w:rsidRPr="00505A7D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F5738C3" w14:textId="6C84981D" w:rsidTr="009153EF">
        <w:tc>
          <w:tcPr>
            <w:tcW w:w="3681" w:type="dxa"/>
          </w:tcPr>
          <w:p w14:paraId="56172BA6" w14:textId="77777777" w:rsidR="009153EF" w:rsidRPr="00973AA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Empis tessellata, Dagger Fly</w:t>
            </w:r>
          </w:p>
        </w:tc>
        <w:tc>
          <w:tcPr>
            <w:tcW w:w="1276" w:type="dxa"/>
          </w:tcPr>
          <w:p w14:paraId="51F273F8" w14:textId="77777777" w:rsidR="009153EF" w:rsidRPr="0003795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</w:p>
        </w:tc>
        <w:tc>
          <w:tcPr>
            <w:tcW w:w="1275" w:type="dxa"/>
          </w:tcPr>
          <w:p w14:paraId="5D57C3D0" w14:textId="77777777" w:rsidR="009153EF" w:rsidRPr="0003795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FFF0C9" w14:textId="77777777" w:rsidR="009153EF" w:rsidRPr="004C1AE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72AF0">
              <w:rPr>
                <w:rFonts w:ascii="Arial" w:hAnsi="Arial" w:cs="Arial"/>
                <w:color w:val="FF0000"/>
                <w:sz w:val="16"/>
                <w:szCs w:val="16"/>
              </w:rPr>
              <w:t>29 May (TFl)</w:t>
            </w:r>
          </w:p>
        </w:tc>
        <w:tc>
          <w:tcPr>
            <w:tcW w:w="1276" w:type="dxa"/>
          </w:tcPr>
          <w:p w14:paraId="17C509EA" w14:textId="77777777" w:rsidR="009153EF" w:rsidRPr="00B72AF0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86DE8">
              <w:rPr>
                <w:rFonts w:ascii="Arial" w:hAnsi="Arial" w:cs="Arial"/>
                <w:sz w:val="16"/>
                <w:szCs w:val="16"/>
              </w:rPr>
              <w:t>17 May (TFl)</w:t>
            </w:r>
          </w:p>
        </w:tc>
        <w:tc>
          <w:tcPr>
            <w:tcW w:w="1559" w:type="dxa"/>
          </w:tcPr>
          <w:p w14:paraId="7D1A2700" w14:textId="77777777" w:rsidR="009153EF" w:rsidRPr="00386DE8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May (TFl)</w:t>
            </w:r>
          </w:p>
        </w:tc>
        <w:tc>
          <w:tcPr>
            <w:tcW w:w="1559" w:type="dxa"/>
          </w:tcPr>
          <w:p w14:paraId="0491A4A0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1A656E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CC7996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5B77462" w14:textId="00613C73" w:rsidTr="009153EF">
        <w:tc>
          <w:tcPr>
            <w:tcW w:w="3681" w:type="dxa"/>
          </w:tcPr>
          <w:p w14:paraId="49338A19" w14:textId="77882573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Haematopota pluvialis, Notch-horned Cleg Fly</w:t>
            </w:r>
          </w:p>
        </w:tc>
        <w:tc>
          <w:tcPr>
            <w:tcW w:w="1276" w:type="dxa"/>
          </w:tcPr>
          <w:p w14:paraId="5945A9FC" w14:textId="19C5D445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971EA2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07F10E2" w14:textId="556D271E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E7ED37" w14:textId="0354FB51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July (TFl)</w:t>
            </w:r>
          </w:p>
        </w:tc>
        <w:tc>
          <w:tcPr>
            <w:tcW w:w="1559" w:type="dxa"/>
          </w:tcPr>
          <w:p w14:paraId="51E82685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B1CA2C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CA81B94" w14:textId="1F8B14C0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4085">
              <w:rPr>
                <w:rFonts w:ascii="Arial" w:hAnsi="Arial" w:cs="Arial"/>
                <w:sz w:val="16"/>
                <w:szCs w:val="16"/>
              </w:rPr>
              <w:t>18 July (TFl)</w:t>
            </w:r>
          </w:p>
        </w:tc>
        <w:tc>
          <w:tcPr>
            <w:tcW w:w="1559" w:type="dxa"/>
          </w:tcPr>
          <w:p w14:paraId="2D58A9CC" w14:textId="77777777" w:rsidR="009153EF" w:rsidRPr="00DB4085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3DC3DC8" w14:textId="3D76BC6C" w:rsidTr="009153EF">
        <w:tc>
          <w:tcPr>
            <w:tcW w:w="3681" w:type="dxa"/>
          </w:tcPr>
          <w:p w14:paraId="5B6EB59F" w14:textId="79B921EE" w:rsidR="009153EF" w:rsidRPr="003A11EE" w:rsidRDefault="009153EF" w:rsidP="00E9445B">
            <w:pPr>
              <w:ind w:left="142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A11EE">
              <w:rPr>
                <w:rFonts w:ascii="Arial" w:hAnsi="Arial" w:cs="Arial"/>
                <w:color w:val="FF0000"/>
                <w:sz w:val="16"/>
                <w:szCs w:val="16"/>
              </w:rPr>
              <w:t>Herina lugubris, Picture Wing Fly</w:t>
            </w:r>
          </w:p>
        </w:tc>
        <w:tc>
          <w:tcPr>
            <w:tcW w:w="1276" w:type="dxa"/>
          </w:tcPr>
          <w:p w14:paraId="413A72B9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4FF480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63D5C6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0CEFC2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56D5B8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51D16D" w14:textId="3086BC8B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11EE">
              <w:rPr>
                <w:rFonts w:ascii="Arial" w:hAnsi="Arial" w:cs="Arial"/>
                <w:color w:val="FF0000"/>
                <w:sz w:val="16"/>
                <w:szCs w:val="16"/>
              </w:rPr>
              <w:t>11 Aug (TFl)</w:t>
            </w:r>
          </w:p>
        </w:tc>
        <w:tc>
          <w:tcPr>
            <w:tcW w:w="1559" w:type="dxa"/>
          </w:tcPr>
          <w:p w14:paraId="350D306D" w14:textId="77777777" w:rsidR="009153EF" w:rsidRPr="003A11EE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F273DC6" w14:textId="77777777" w:rsidR="009153EF" w:rsidRPr="003A11EE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03650D2" w14:textId="6F7993CB" w:rsidTr="009153EF">
        <w:tc>
          <w:tcPr>
            <w:tcW w:w="3681" w:type="dxa"/>
          </w:tcPr>
          <w:p w14:paraId="0C7C96C9" w14:textId="2F6659E4" w:rsidR="009153EF" w:rsidRPr="003A11EE" w:rsidRDefault="009153EF" w:rsidP="00E9445B">
            <w:pPr>
              <w:ind w:left="142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30AD0">
              <w:rPr>
                <w:rFonts w:ascii="Arial" w:hAnsi="Arial" w:cs="Arial"/>
                <w:color w:val="FF0000"/>
                <w:sz w:val="16"/>
                <w:szCs w:val="16"/>
              </w:rPr>
              <w:t>Heteromyza rotundicornis Fly</w:t>
            </w:r>
          </w:p>
        </w:tc>
        <w:tc>
          <w:tcPr>
            <w:tcW w:w="1276" w:type="dxa"/>
          </w:tcPr>
          <w:p w14:paraId="22B1536B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DA04C5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F5A553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D43DFD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5AEEC7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86EFEE" w14:textId="77777777" w:rsidR="009153EF" w:rsidRPr="003A11EE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AF5AAB" w14:textId="65320A80" w:rsidR="009153EF" w:rsidRPr="003A11EE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24 Sept (TFl)</w:t>
            </w:r>
          </w:p>
        </w:tc>
        <w:tc>
          <w:tcPr>
            <w:tcW w:w="1559" w:type="dxa"/>
          </w:tcPr>
          <w:p w14:paraId="2627BBCC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159230A" w14:textId="5D5C4E0F" w:rsidTr="009153EF">
        <w:tc>
          <w:tcPr>
            <w:tcW w:w="3681" w:type="dxa"/>
          </w:tcPr>
          <w:p w14:paraId="13C12AD5" w14:textId="3934449B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Hilara maura, Balloon Fly</w:t>
            </w:r>
          </w:p>
        </w:tc>
        <w:tc>
          <w:tcPr>
            <w:tcW w:w="1276" w:type="dxa"/>
          </w:tcPr>
          <w:p w14:paraId="7494D743" w14:textId="2538B079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20/4/15 (TFl)</w:t>
            </w:r>
          </w:p>
        </w:tc>
        <w:tc>
          <w:tcPr>
            <w:tcW w:w="1275" w:type="dxa"/>
          </w:tcPr>
          <w:p w14:paraId="0D1313CA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EAD5F8" w14:textId="0AD6D459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June (TFl)</w:t>
            </w:r>
          </w:p>
        </w:tc>
        <w:tc>
          <w:tcPr>
            <w:tcW w:w="1276" w:type="dxa"/>
          </w:tcPr>
          <w:p w14:paraId="5F1F5DAA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359150" w14:textId="3C216898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June (TFl)</w:t>
            </w:r>
          </w:p>
        </w:tc>
        <w:tc>
          <w:tcPr>
            <w:tcW w:w="1559" w:type="dxa"/>
          </w:tcPr>
          <w:p w14:paraId="75722DE4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5CEA4A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2B8432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870F150" w14:textId="557B3779" w:rsidTr="009153EF">
        <w:tc>
          <w:tcPr>
            <w:tcW w:w="3681" w:type="dxa"/>
          </w:tcPr>
          <w:p w14:paraId="5066C07A" w14:textId="1EBE7B7B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Hydrophoria lancifer Fly</w:t>
            </w:r>
          </w:p>
        </w:tc>
        <w:tc>
          <w:tcPr>
            <w:tcW w:w="1276" w:type="dxa"/>
          </w:tcPr>
          <w:p w14:paraId="10F2D846" w14:textId="77777777" w:rsidR="009153EF" w:rsidRPr="00B7576C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5FA1A3" w14:textId="77777777" w:rsidR="009153EF" w:rsidRPr="00B7576C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C8CA80" w14:textId="77777777" w:rsidR="009153EF" w:rsidRPr="00B7576C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C0D53A4" w14:textId="77777777" w:rsidR="009153EF" w:rsidRPr="00B7576C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64E6476" w14:textId="6A28E519" w:rsidR="009153EF" w:rsidRPr="00B7576C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7576C">
              <w:rPr>
                <w:rFonts w:ascii="Arial" w:hAnsi="Arial" w:cs="Arial"/>
                <w:color w:val="FF0000"/>
                <w:sz w:val="16"/>
                <w:szCs w:val="16"/>
              </w:rPr>
              <w:t>26 May (TFl)</w:t>
            </w:r>
          </w:p>
        </w:tc>
        <w:tc>
          <w:tcPr>
            <w:tcW w:w="1559" w:type="dxa"/>
          </w:tcPr>
          <w:p w14:paraId="0D0FBFA9" w14:textId="77777777" w:rsidR="009153EF" w:rsidRPr="00B7576C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8638496" w14:textId="77777777" w:rsidR="009153EF" w:rsidRPr="00B7576C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0BF778" w14:textId="77777777" w:rsidR="009153EF" w:rsidRPr="00B7576C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447CF5B9" w14:textId="2D21A09E" w:rsidTr="009153EF">
        <w:tc>
          <w:tcPr>
            <w:tcW w:w="3681" w:type="dxa"/>
          </w:tcPr>
          <w:p w14:paraId="1A2B0487" w14:textId="4594418D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Lonchaea tarsata, Lance Fly</w:t>
            </w:r>
          </w:p>
        </w:tc>
        <w:tc>
          <w:tcPr>
            <w:tcW w:w="1276" w:type="dxa"/>
          </w:tcPr>
          <w:p w14:paraId="7F597998" w14:textId="77777777" w:rsidR="009153EF" w:rsidRPr="00B7576C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9AB228" w14:textId="77777777" w:rsidR="009153EF" w:rsidRPr="00B7576C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B17EC7" w14:textId="77777777" w:rsidR="009153EF" w:rsidRPr="00B7576C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594E65" w14:textId="77777777" w:rsidR="009153EF" w:rsidRPr="00B7576C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2131B6" w14:textId="63A38866" w:rsidR="009153EF" w:rsidRPr="00B7576C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6 July (TFl)</w:t>
            </w:r>
          </w:p>
        </w:tc>
        <w:tc>
          <w:tcPr>
            <w:tcW w:w="1559" w:type="dxa"/>
          </w:tcPr>
          <w:p w14:paraId="7D739680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FF516F1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1BA822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6AE87ADD" w14:textId="060E1F49" w:rsidTr="009153EF">
        <w:tc>
          <w:tcPr>
            <w:tcW w:w="4957" w:type="dxa"/>
            <w:gridSpan w:val="2"/>
          </w:tcPr>
          <w:p w14:paraId="05B3E544" w14:textId="1B444949" w:rsidR="009153EF" w:rsidRPr="00973AA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Leptarthrus brevirostris, Slender-footed Robberfly</w:t>
            </w:r>
          </w:p>
        </w:tc>
        <w:tc>
          <w:tcPr>
            <w:tcW w:w="1275" w:type="dxa"/>
          </w:tcPr>
          <w:p w14:paraId="616F055E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2DD2AB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F7DD10" w14:textId="6A522762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June (TFl)</w:t>
            </w:r>
          </w:p>
        </w:tc>
        <w:tc>
          <w:tcPr>
            <w:tcW w:w="1559" w:type="dxa"/>
          </w:tcPr>
          <w:p w14:paraId="6A208612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DCC144F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47FC86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D2DB9B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F01B93F" w14:textId="423FA9F7" w:rsidTr="009153EF">
        <w:tc>
          <w:tcPr>
            <w:tcW w:w="3681" w:type="dxa"/>
          </w:tcPr>
          <w:p w14:paraId="3234D31F" w14:textId="6C519931" w:rsidR="009153EF" w:rsidRPr="005A6B5C" w:rsidRDefault="009153EF" w:rsidP="00E9445B">
            <w:pPr>
              <w:ind w:left="142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1052C">
              <w:rPr>
                <w:rFonts w:ascii="Arial" w:hAnsi="Arial" w:cs="Arial"/>
                <w:color w:val="FF0000"/>
                <w:sz w:val="16"/>
                <w:szCs w:val="16"/>
              </w:rPr>
              <w:t>Machimus atricapillus, Kite-tailed Robberfly</w:t>
            </w:r>
          </w:p>
        </w:tc>
        <w:tc>
          <w:tcPr>
            <w:tcW w:w="1276" w:type="dxa"/>
          </w:tcPr>
          <w:p w14:paraId="2F9412EC" w14:textId="77777777" w:rsidR="009153EF" w:rsidRPr="000E77AE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EA6A639" w14:textId="77777777" w:rsidR="009153EF" w:rsidRPr="000E77AE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A43C547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4F41633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048176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EE76B07" w14:textId="3EAA70B9" w:rsidR="009153EF" w:rsidRPr="005A6B5C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6 Aug (TFl)</w:t>
            </w:r>
          </w:p>
        </w:tc>
        <w:tc>
          <w:tcPr>
            <w:tcW w:w="1559" w:type="dxa"/>
          </w:tcPr>
          <w:p w14:paraId="10D6DF2F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684EB6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65C9B3B5" w14:textId="7FA057C2" w:rsidTr="009153EF">
        <w:tc>
          <w:tcPr>
            <w:tcW w:w="3681" w:type="dxa"/>
          </w:tcPr>
          <w:p w14:paraId="379D010A" w14:textId="14399AFE" w:rsidR="009153EF" w:rsidRPr="005A6B5C" w:rsidRDefault="009153EF" w:rsidP="00E9445B">
            <w:pPr>
              <w:ind w:left="142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30AD0">
              <w:rPr>
                <w:rFonts w:ascii="Arial" w:hAnsi="Arial" w:cs="Arial"/>
                <w:color w:val="FF0000"/>
                <w:sz w:val="16"/>
                <w:szCs w:val="16"/>
              </w:rPr>
              <w:t>Macrocera parva</w:t>
            </w:r>
          </w:p>
        </w:tc>
        <w:tc>
          <w:tcPr>
            <w:tcW w:w="1276" w:type="dxa"/>
          </w:tcPr>
          <w:p w14:paraId="1D3DA1A5" w14:textId="77777777" w:rsidR="009153EF" w:rsidRPr="000E77AE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6EF594" w14:textId="77777777" w:rsidR="009153EF" w:rsidRPr="000E77AE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BD02947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BCC3B99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1715E8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1B01708" w14:textId="77777777" w:rsidR="009153EF" w:rsidRPr="005A6B5C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B707F20" w14:textId="5F0742A0" w:rsidR="009153EF" w:rsidRPr="005A6B5C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24 Sept (TFl)</w:t>
            </w:r>
          </w:p>
        </w:tc>
        <w:tc>
          <w:tcPr>
            <w:tcW w:w="1559" w:type="dxa"/>
          </w:tcPr>
          <w:p w14:paraId="45539DCB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27D969C4" w14:textId="33D95960" w:rsidTr="009153EF">
        <w:tc>
          <w:tcPr>
            <w:tcW w:w="3681" w:type="dxa"/>
          </w:tcPr>
          <w:p w14:paraId="1376E073" w14:textId="39728D1E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5A6B5C">
              <w:rPr>
                <w:rFonts w:ascii="Arial" w:hAnsi="Arial" w:cs="Arial"/>
                <w:color w:val="FF0000"/>
                <w:sz w:val="16"/>
                <w:szCs w:val="16"/>
              </w:rPr>
              <w:t>Macrocera vittata, Fungus Gnat</w:t>
            </w:r>
          </w:p>
        </w:tc>
        <w:tc>
          <w:tcPr>
            <w:tcW w:w="1276" w:type="dxa"/>
          </w:tcPr>
          <w:p w14:paraId="528D5446" w14:textId="77777777" w:rsidR="009153EF" w:rsidRPr="000E77AE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2E6E520" w14:textId="77777777" w:rsidR="009153EF" w:rsidRPr="000E77AE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F0B6C5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A07B9C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B2D38F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6ADE28" w14:textId="7B1B0E6F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B5C">
              <w:rPr>
                <w:rFonts w:ascii="Arial" w:hAnsi="Arial" w:cs="Arial"/>
                <w:color w:val="FF0000"/>
                <w:sz w:val="16"/>
                <w:szCs w:val="16"/>
              </w:rPr>
              <w:t>19 July (TFl)</w:t>
            </w:r>
          </w:p>
        </w:tc>
        <w:tc>
          <w:tcPr>
            <w:tcW w:w="1559" w:type="dxa"/>
          </w:tcPr>
          <w:p w14:paraId="1B899385" w14:textId="77777777" w:rsidR="009153EF" w:rsidRPr="005A6B5C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468F8B" w14:textId="77777777" w:rsidR="009153EF" w:rsidRPr="005A6B5C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6A59489" w14:textId="11FD8EE8" w:rsidTr="009153EF">
        <w:tc>
          <w:tcPr>
            <w:tcW w:w="3681" w:type="dxa"/>
          </w:tcPr>
          <w:p w14:paraId="29F8BBFA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Neuroctena anilis Fly</w:t>
            </w:r>
          </w:p>
        </w:tc>
        <w:tc>
          <w:tcPr>
            <w:tcW w:w="1276" w:type="dxa"/>
          </w:tcPr>
          <w:p w14:paraId="465040A2" w14:textId="77777777" w:rsidR="009153EF" w:rsidRPr="000E77AE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0E77AE">
              <w:rPr>
                <w:rFonts w:ascii="Arial" w:hAnsi="Arial" w:cs="Arial"/>
                <w:sz w:val="16"/>
                <w:szCs w:val="16"/>
              </w:rPr>
              <w:t>24/11/05</w:t>
            </w:r>
          </w:p>
        </w:tc>
        <w:tc>
          <w:tcPr>
            <w:tcW w:w="1275" w:type="dxa"/>
          </w:tcPr>
          <w:p w14:paraId="0FCC6663" w14:textId="77777777" w:rsidR="009153EF" w:rsidRPr="000E77AE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0E77AE">
              <w:rPr>
                <w:rFonts w:ascii="Arial" w:hAnsi="Arial" w:cs="Arial"/>
                <w:sz w:val="16"/>
                <w:szCs w:val="16"/>
              </w:rPr>
              <w:t>15 Sept (TFl)</w:t>
            </w:r>
          </w:p>
        </w:tc>
        <w:tc>
          <w:tcPr>
            <w:tcW w:w="1276" w:type="dxa"/>
          </w:tcPr>
          <w:p w14:paraId="2F80AE25" w14:textId="391ED4D4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Sept (TFl)</w:t>
            </w:r>
          </w:p>
        </w:tc>
        <w:tc>
          <w:tcPr>
            <w:tcW w:w="1276" w:type="dxa"/>
          </w:tcPr>
          <w:p w14:paraId="462355E5" w14:textId="49C914B9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Oct (NF)</w:t>
            </w:r>
          </w:p>
        </w:tc>
        <w:tc>
          <w:tcPr>
            <w:tcW w:w="1559" w:type="dxa"/>
          </w:tcPr>
          <w:p w14:paraId="123C47AB" w14:textId="756784B2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July (TFl)</w:t>
            </w:r>
          </w:p>
        </w:tc>
        <w:tc>
          <w:tcPr>
            <w:tcW w:w="1559" w:type="dxa"/>
          </w:tcPr>
          <w:p w14:paraId="7B97A8AA" w14:textId="5E35CC08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5 Oct (TFl)</w:t>
            </w:r>
          </w:p>
        </w:tc>
        <w:tc>
          <w:tcPr>
            <w:tcW w:w="1559" w:type="dxa"/>
          </w:tcPr>
          <w:p w14:paraId="2B7165AE" w14:textId="77777777" w:rsidR="009153EF" w:rsidRDefault="009153EF" w:rsidP="00E9445B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559" w:type="dxa"/>
          </w:tcPr>
          <w:p w14:paraId="476011BA" w14:textId="77777777" w:rsidR="009153EF" w:rsidRDefault="009153EF" w:rsidP="00E9445B">
            <w:pPr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9153EF" w:rsidRPr="004258A9" w14:paraId="61231E23" w14:textId="4B94F64B" w:rsidTr="009153EF">
        <w:tc>
          <w:tcPr>
            <w:tcW w:w="3681" w:type="dxa"/>
          </w:tcPr>
          <w:p w14:paraId="74274DC6" w14:textId="3E6101D6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Norellia spinipes, Daffodil Fly</w:t>
            </w:r>
          </w:p>
        </w:tc>
        <w:tc>
          <w:tcPr>
            <w:tcW w:w="1276" w:type="dxa"/>
          </w:tcPr>
          <w:p w14:paraId="22DFAA3B" w14:textId="77777777" w:rsidR="009153EF" w:rsidRPr="0032098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92524D" w14:textId="77777777" w:rsidR="009153EF" w:rsidRPr="0032098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6C4F00" w14:textId="77777777" w:rsidR="009153EF" w:rsidRPr="0032098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1FBD18" w14:textId="77777777" w:rsidR="009153EF" w:rsidRPr="0032098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A61291" w14:textId="58D5264A" w:rsidR="009153EF" w:rsidRPr="0032098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20983">
              <w:rPr>
                <w:rFonts w:ascii="Arial" w:hAnsi="Arial" w:cs="Arial"/>
                <w:color w:val="FF0000"/>
                <w:sz w:val="16"/>
                <w:szCs w:val="16"/>
              </w:rPr>
              <w:t>4 May (TFl)</w:t>
            </w:r>
          </w:p>
        </w:tc>
        <w:tc>
          <w:tcPr>
            <w:tcW w:w="1559" w:type="dxa"/>
          </w:tcPr>
          <w:p w14:paraId="056DC104" w14:textId="77777777" w:rsidR="009153EF" w:rsidRPr="0032098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9655F28" w14:textId="285C749A" w:rsidR="009153EF" w:rsidRPr="0032098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May (TFl)</w:t>
            </w:r>
          </w:p>
        </w:tc>
        <w:tc>
          <w:tcPr>
            <w:tcW w:w="1559" w:type="dxa"/>
          </w:tcPr>
          <w:p w14:paraId="2CB98067" w14:textId="57845678" w:rsidR="009153EF" w:rsidRDefault="008E04FA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19 Apr (TFl)</w:t>
            </w:r>
          </w:p>
        </w:tc>
      </w:tr>
      <w:tr w:rsidR="009153EF" w:rsidRPr="004258A9" w14:paraId="2C0DE64D" w14:textId="637FAB22" w:rsidTr="009153EF">
        <w:tc>
          <w:tcPr>
            <w:tcW w:w="3681" w:type="dxa"/>
          </w:tcPr>
          <w:p w14:paraId="762845D2" w14:textId="3261AFA0" w:rsidR="009153EF" w:rsidRPr="00870ED3" w:rsidRDefault="009153EF" w:rsidP="00E9445B">
            <w:pPr>
              <w:ind w:left="142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F144D">
              <w:rPr>
                <w:rFonts w:ascii="Arial" w:hAnsi="Arial" w:cs="Arial"/>
                <w:color w:val="FF0000"/>
                <w:sz w:val="16"/>
                <w:szCs w:val="16"/>
              </w:rPr>
              <w:t>Ochlerotatus annulipes Mosquito</w:t>
            </w:r>
          </w:p>
        </w:tc>
        <w:tc>
          <w:tcPr>
            <w:tcW w:w="1276" w:type="dxa"/>
          </w:tcPr>
          <w:p w14:paraId="020B7BA2" w14:textId="77777777" w:rsidR="009153EF" w:rsidRPr="00961F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92B086" w14:textId="77777777" w:rsidR="009153EF" w:rsidRPr="00961F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8AC0C6" w14:textId="77777777" w:rsidR="009153EF" w:rsidRPr="00961F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125056" w14:textId="77777777" w:rsidR="009153EF" w:rsidRPr="0084520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A0B600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6731823" w14:textId="77777777" w:rsidR="009153EF" w:rsidRPr="00870ED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871AD31" w14:textId="3CF1FE46" w:rsidR="009153EF" w:rsidRPr="00870ED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25 Sept (TFl)</w:t>
            </w:r>
          </w:p>
        </w:tc>
        <w:tc>
          <w:tcPr>
            <w:tcW w:w="1559" w:type="dxa"/>
          </w:tcPr>
          <w:p w14:paraId="33D52EA3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32B9C616" w14:textId="146B03A7" w:rsidTr="009153EF">
        <w:tc>
          <w:tcPr>
            <w:tcW w:w="3681" w:type="dxa"/>
          </w:tcPr>
          <w:p w14:paraId="0999162E" w14:textId="3318AEB9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870ED3">
              <w:rPr>
                <w:rFonts w:ascii="Arial" w:hAnsi="Arial" w:cs="Arial"/>
                <w:color w:val="FF0000"/>
                <w:sz w:val="16"/>
                <w:szCs w:val="16"/>
              </w:rPr>
              <w:t>Panorpa communis, Scorpion Fly male</w:t>
            </w:r>
          </w:p>
        </w:tc>
        <w:tc>
          <w:tcPr>
            <w:tcW w:w="1276" w:type="dxa"/>
          </w:tcPr>
          <w:p w14:paraId="50F49F7A" w14:textId="77777777" w:rsidR="009153EF" w:rsidRPr="00961F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96F112" w14:textId="77777777" w:rsidR="009153EF" w:rsidRPr="00961F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AB3300" w14:textId="77777777" w:rsidR="009153EF" w:rsidRPr="00961F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D083AF" w14:textId="77777777" w:rsidR="009153EF" w:rsidRPr="0084520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588DA4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3EA7D7" w14:textId="3F3A010A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ED3">
              <w:rPr>
                <w:rFonts w:ascii="Arial" w:hAnsi="Arial" w:cs="Arial"/>
                <w:color w:val="FF0000"/>
                <w:sz w:val="16"/>
                <w:szCs w:val="16"/>
              </w:rPr>
              <w:t>9 May (TFl)</w:t>
            </w:r>
          </w:p>
        </w:tc>
        <w:tc>
          <w:tcPr>
            <w:tcW w:w="1559" w:type="dxa"/>
          </w:tcPr>
          <w:p w14:paraId="3A6FA720" w14:textId="77777777" w:rsidR="009153EF" w:rsidRPr="00870ED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877C860" w14:textId="77777777" w:rsidR="009153EF" w:rsidRPr="00870ED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7C84513" w14:textId="564EF93E" w:rsidTr="009153EF">
        <w:tc>
          <w:tcPr>
            <w:tcW w:w="3681" w:type="dxa"/>
          </w:tcPr>
          <w:p w14:paraId="194BA033" w14:textId="1C223166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Panorpa communis, Scorpion Fly female</w:t>
            </w:r>
          </w:p>
        </w:tc>
        <w:tc>
          <w:tcPr>
            <w:tcW w:w="1276" w:type="dxa"/>
          </w:tcPr>
          <w:p w14:paraId="054D7BFA" w14:textId="77777777" w:rsidR="009153EF" w:rsidRPr="00961F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99E92F" w14:textId="77777777" w:rsidR="009153EF" w:rsidRPr="00961F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936EDE" w14:textId="77777777" w:rsidR="009153EF" w:rsidRPr="00961F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10F65E" w14:textId="790EA3F8" w:rsidR="009153EF" w:rsidRPr="00961F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45205">
              <w:rPr>
                <w:rFonts w:ascii="Arial" w:hAnsi="Arial" w:cs="Arial"/>
                <w:color w:val="FF0000"/>
                <w:sz w:val="16"/>
                <w:szCs w:val="16"/>
              </w:rPr>
              <w:t>27 May (TFl)</w:t>
            </w:r>
          </w:p>
        </w:tc>
        <w:tc>
          <w:tcPr>
            <w:tcW w:w="1559" w:type="dxa"/>
          </w:tcPr>
          <w:p w14:paraId="737121A1" w14:textId="231A1987" w:rsidR="009153EF" w:rsidRPr="00845205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 May (TFl)</w:t>
            </w:r>
          </w:p>
        </w:tc>
        <w:tc>
          <w:tcPr>
            <w:tcW w:w="1559" w:type="dxa"/>
          </w:tcPr>
          <w:p w14:paraId="2FEE588B" w14:textId="6BE90855" w:rsidR="009153EF" w:rsidRPr="009008D1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8D1">
              <w:rPr>
                <w:rFonts w:ascii="Arial" w:hAnsi="Arial" w:cs="Arial"/>
                <w:sz w:val="16"/>
                <w:szCs w:val="16"/>
              </w:rPr>
              <w:t>12 May (TFl)</w:t>
            </w:r>
          </w:p>
        </w:tc>
        <w:tc>
          <w:tcPr>
            <w:tcW w:w="1559" w:type="dxa"/>
          </w:tcPr>
          <w:p w14:paraId="78793135" w14:textId="39D37688" w:rsidR="009153EF" w:rsidRPr="009008D1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May (TFl)</w:t>
            </w:r>
          </w:p>
        </w:tc>
        <w:tc>
          <w:tcPr>
            <w:tcW w:w="1559" w:type="dxa"/>
          </w:tcPr>
          <w:p w14:paraId="2EBCAEB8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2D06CFB" w14:textId="1787919A" w:rsidTr="009153EF">
        <w:tc>
          <w:tcPr>
            <w:tcW w:w="3681" w:type="dxa"/>
          </w:tcPr>
          <w:p w14:paraId="74BD17CD" w14:textId="00281D35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Panorpa germanica, Scorpion Fly - female</w:t>
            </w:r>
          </w:p>
        </w:tc>
        <w:tc>
          <w:tcPr>
            <w:tcW w:w="1276" w:type="dxa"/>
          </w:tcPr>
          <w:p w14:paraId="15470704" w14:textId="77777777" w:rsidR="009153EF" w:rsidRPr="00961F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E4DB86" w14:textId="77777777" w:rsidR="009153EF" w:rsidRPr="00961F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C690ED" w14:textId="77777777" w:rsidR="009153EF" w:rsidRPr="00961F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B2A77E" w14:textId="4F016AB5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961FC3">
              <w:rPr>
                <w:rFonts w:ascii="Arial" w:hAnsi="Arial" w:cs="Arial"/>
                <w:color w:val="FF0000"/>
                <w:sz w:val="16"/>
                <w:szCs w:val="16"/>
              </w:rPr>
              <w:t>21 May (TFl)</w:t>
            </w:r>
          </w:p>
        </w:tc>
        <w:tc>
          <w:tcPr>
            <w:tcW w:w="1559" w:type="dxa"/>
          </w:tcPr>
          <w:p w14:paraId="42772257" w14:textId="77777777" w:rsidR="009153EF" w:rsidRPr="00961FC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00888D" w14:textId="77777777" w:rsidR="009153EF" w:rsidRPr="00961FC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558EEC" w14:textId="0C7E1290" w:rsidR="009153EF" w:rsidRPr="00961FC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90442">
              <w:rPr>
                <w:rFonts w:ascii="Arial" w:hAnsi="Arial" w:cs="Arial"/>
                <w:sz w:val="16"/>
                <w:szCs w:val="16"/>
              </w:rPr>
              <w:t>6 June (TFl)</w:t>
            </w:r>
          </w:p>
        </w:tc>
        <w:tc>
          <w:tcPr>
            <w:tcW w:w="1559" w:type="dxa"/>
          </w:tcPr>
          <w:p w14:paraId="46E982BB" w14:textId="77777777" w:rsidR="009153EF" w:rsidRPr="00690442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21C4675" w14:textId="07492C35" w:rsidTr="009153EF">
        <w:tc>
          <w:tcPr>
            <w:tcW w:w="3681" w:type="dxa"/>
          </w:tcPr>
          <w:p w14:paraId="28D831D1" w14:textId="0C46E64B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Panorpa germanica, Scorpion Fly - male</w:t>
            </w:r>
          </w:p>
        </w:tc>
        <w:tc>
          <w:tcPr>
            <w:tcW w:w="1276" w:type="dxa"/>
          </w:tcPr>
          <w:p w14:paraId="08FBF2A0" w14:textId="77777777" w:rsidR="009153EF" w:rsidRPr="00961F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97937B" w14:textId="77777777" w:rsidR="009153EF" w:rsidRPr="00961F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01A7BC" w14:textId="77777777" w:rsidR="009153EF" w:rsidRPr="00961F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8C86CE" w14:textId="606A8507" w:rsidR="009153EF" w:rsidRPr="00961F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11 July (TFl)</w:t>
            </w:r>
          </w:p>
        </w:tc>
        <w:tc>
          <w:tcPr>
            <w:tcW w:w="1559" w:type="dxa"/>
          </w:tcPr>
          <w:p w14:paraId="4E425FEB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298047" w14:textId="0BF0F514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E5BA8">
              <w:rPr>
                <w:rFonts w:ascii="Arial" w:hAnsi="Arial" w:cs="Arial"/>
                <w:sz w:val="16"/>
                <w:szCs w:val="16"/>
              </w:rPr>
              <w:t>23 Aug (TFl)</w:t>
            </w:r>
          </w:p>
        </w:tc>
        <w:tc>
          <w:tcPr>
            <w:tcW w:w="1559" w:type="dxa"/>
          </w:tcPr>
          <w:p w14:paraId="1F88C0F3" w14:textId="1221F6F4" w:rsidR="009153EF" w:rsidRPr="006E5BA8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June (TFl)</w:t>
            </w:r>
          </w:p>
        </w:tc>
        <w:tc>
          <w:tcPr>
            <w:tcW w:w="1559" w:type="dxa"/>
          </w:tcPr>
          <w:p w14:paraId="1D31B2CA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A256D63" w14:textId="16A4B871" w:rsidTr="009153EF">
        <w:tc>
          <w:tcPr>
            <w:tcW w:w="3681" w:type="dxa"/>
          </w:tcPr>
          <w:p w14:paraId="06AD7019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Phytomyza agromyzina, Dogwood Leaf Miner </w:t>
            </w:r>
          </w:p>
        </w:tc>
        <w:tc>
          <w:tcPr>
            <w:tcW w:w="1276" w:type="dxa"/>
          </w:tcPr>
          <w:p w14:paraId="46B22D46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7FA721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E77AE">
              <w:rPr>
                <w:rFonts w:ascii="Arial" w:hAnsi="Arial" w:cs="Arial"/>
                <w:color w:val="FF0000"/>
                <w:sz w:val="16"/>
                <w:szCs w:val="16"/>
              </w:rPr>
              <w:t>24 Aug (TFl)</w:t>
            </w:r>
          </w:p>
        </w:tc>
        <w:tc>
          <w:tcPr>
            <w:tcW w:w="1276" w:type="dxa"/>
          </w:tcPr>
          <w:p w14:paraId="083B6885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46D7EB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548B20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8E0CD9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0651027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447E59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466E3D2" w14:textId="06AFF81F" w:rsidTr="009153EF">
        <w:tc>
          <w:tcPr>
            <w:tcW w:w="3681" w:type="dxa"/>
          </w:tcPr>
          <w:p w14:paraId="7432DAA4" w14:textId="11CB9250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Phytomyza clematadi</w:t>
            </w:r>
          </w:p>
        </w:tc>
        <w:tc>
          <w:tcPr>
            <w:tcW w:w="1276" w:type="dxa"/>
          </w:tcPr>
          <w:p w14:paraId="5DFAB12C" w14:textId="77777777" w:rsidR="009153EF" w:rsidRPr="00154DA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6BDEE4" w14:textId="77777777" w:rsidR="009153EF" w:rsidRPr="00154DA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52BEF9" w14:textId="77777777" w:rsidR="009153EF" w:rsidRPr="00154DA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7530E5" w14:textId="77777777" w:rsidR="009153EF" w:rsidRPr="00154DA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DE1A43E" w14:textId="36729DE3" w:rsidR="009153EF" w:rsidRPr="00154DA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54DAA">
              <w:rPr>
                <w:rFonts w:ascii="Arial" w:hAnsi="Arial" w:cs="Arial"/>
                <w:color w:val="FF0000"/>
                <w:sz w:val="16"/>
                <w:szCs w:val="16"/>
              </w:rPr>
              <w:t>25 May (TFl)</w:t>
            </w:r>
          </w:p>
        </w:tc>
        <w:tc>
          <w:tcPr>
            <w:tcW w:w="1559" w:type="dxa"/>
          </w:tcPr>
          <w:p w14:paraId="6DD3CBD6" w14:textId="77777777" w:rsidR="009153EF" w:rsidRPr="00154DA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4842BDA" w14:textId="77777777" w:rsidR="009153EF" w:rsidRPr="00154DA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7CE844C" w14:textId="77777777" w:rsidR="009153EF" w:rsidRPr="00154DA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797F8E" w14:paraId="3013072D" w14:textId="38B61294" w:rsidTr="009153EF">
        <w:tc>
          <w:tcPr>
            <w:tcW w:w="3681" w:type="dxa"/>
          </w:tcPr>
          <w:p w14:paraId="0BA9A384" w14:textId="533F2F7A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Phytomyza fulgens fly Leaf Mine</w:t>
            </w:r>
          </w:p>
        </w:tc>
        <w:tc>
          <w:tcPr>
            <w:tcW w:w="1276" w:type="dxa"/>
          </w:tcPr>
          <w:p w14:paraId="05F2AE29" w14:textId="77777777" w:rsidR="009153EF" w:rsidRPr="00797F8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A101F01" w14:textId="77777777" w:rsidR="009153EF" w:rsidRPr="00797F8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824779" w14:textId="77777777" w:rsidR="009153EF" w:rsidRPr="00797F8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FCCC32" w14:textId="77777777" w:rsidR="009153EF" w:rsidRPr="00797F8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324877" w14:textId="5F060C19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16 Aug (TFl)</w:t>
            </w:r>
          </w:p>
        </w:tc>
        <w:tc>
          <w:tcPr>
            <w:tcW w:w="1559" w:type="dxa"/>
          </w:tcPr>
          <w:p w14:paraId="34B62E53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1EC7B2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BF38FBB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797F8E" w14:paraId="37052C8A" w14:textId="09DDDC38" w:rsidTr="009153EF">
        <w:tc>
          <w:tcPr>
            <w:tcW w:w="3681" w:type="dxa"/>
          </w:tcPr>
          <w:p w14:paraId="1F159AD2" w14:textId="05EDDCFF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Phytomyza heracleana Leaf Mine</w:t>
            </w:r>
          </w:p>
        </w:tc>
        <w:tc>
          <w:tcPr>
            <w:tcW w:w="1276" w:type="dxa"/>
          </w:tcPr>
          <w:p w14:paraId="1AE13CF0" w14:textId="77777777" w:rsidR="009153EF" w:rsidRPr="00797F8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EB8413" w14:textId="77777777" w:rsidR="009153EF" w:rsidRPr="00797F8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36B247" w14:textId="77777777" w:rsidR="009153EF" w:rsidRPr="00797F8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06244C7" w14:textId="77777777" w:rsidR="009153EF" w:rsidRPr="00797F8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F57137" w14:textId="6C490550" w:rsidR="009153EF" w:rsidRPr="00797F8E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9 June (TFl)</w:t>
            </w:r>
          </w:p>
        </w:tc>
        <w:tc>
          <w:tcPr>
            <w:tcW w:w="1559" w:type="dxa"/>
          </w:tcPr>
          <w:p w14:paraId="683B9053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306DAA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55F74F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797F8E" w14:paraId="13166E65" w14:textId="3FFD568F" w:rsidTr="009153EF">
        <w:tc>
          <w:tcPr>
            <w:tcW w:w="3681" w:type="dxa"/>
          </w:tcPr>
          <w:p w14:paraId="7423253D" w14:textId="6E775E7E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Phytomyza horticola</w:t>
            </w:r>
          </w:p>
        </w:tc>
        <w:tc>
          <w:tcPr>
            <w:tcW w:w="1276" w:type="dxa"/>
          </w:tcPr>
          <w:p w14:paraId="0358796B" w14:textId="77777777" w:rsidR="009153EF" w:rsidRPr="00797F8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36B2D8" w14:textId="77777777" w:rsidR="009153EF" w:rsidRPr="00797F8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177F26A" w14:textId="77777777" w:rsidR="009153EF" w:rsidRPr="00797F8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9BC6B8" w14:textId="77777777" w:rsidR="009153EF" w:rsidRPr="00797F8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233E35" w14:textId="47CF2B7E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18 June (TFl)</w:t>
            </w:r>
          </w:p>
        </w:tc>
        <w:tc>
          <w:tcPr>
            <w:tcW w:w="1559" w:type="dxa"/>
          </w:tcPr>
          <w:p w14:paraId="76D619B7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54D229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EE8303" w14:textId="1941070A" w:rsidR="009153EF" w:rsidRDefault="002A1A00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A1A00">
              <w:rPr>
                <w:rFonts w:ascii="Arial" w:hAnsi="Arial" w:cs="Arial"/>
                <w:sz w:val="16"/>
                <w:szCs w:val="16"/>
              </w:rPr>
              <w:t>7 Apr (TFl)</w:t>
            </w:r>
          </w:p>
        </w:tc>
      </w:tr>
      <w:tr w:rsidR="009153EF" w:rsidRPr="004258A9" w14:paraId="2195A7FD" w14:textId="7D250CD6" w:rsidTr="009153EF">
        <w:tc>
          <w:tcPr>
            <w:tcW w:w="3681" w:type="dxa"/>
          </w:tcPr>
          <w:p w14:paraId="1A30A3EE" w14:textId="2A52C00B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Phytomyza ilicis, Holly Leaf Mining Fly.</w:t>
            </w:r>
          </w:p>
        </w:tc>
        <w:tc>
          <w:tcPr>
            <w:tcW w:w="1276" w:type="dxa"/>
          </w:tcPr>
          <w:p w14:paraId="570DA02D" w14:textId="77777777" w:rsidR="009153EF" w:rsidRPr="00ED53C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C6B976" w14:textId="77777777" w:rsidR="009153EF" w:rsidRPr="00ED53C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C5B8EA" w14:textId="77777777" w:rsidR="009153EF" w:rsidRPr="00ED53C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53A2B5" w14:textId="1416B784" w:rsidR="009153EF" w:rsidRPr="00ED53C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ED53C1">
              <w:rPr>
                <w:rFonts w:ascii="Arial" w:hAnsi="Arial" w:cs="Arial"/>
                <w:sz w:val="16"/>
                <w:szCs w:val="16"/>
              </w:rPr>
              <w:t>8/8/22 (TFl)</w:t>
            </w:r>
          </w:p>
        </w:tc>
        <w:tc>
          <w:tcPr>
            <w:tcW w:w="1559" w:type="dxa"/>
          </w:tcPr>
          <w:p w14:paraId="0C3081F2" w14:textId="49156F0B" w:rsidR="009153EF" w:rsidRPr="00ED53C1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May (TFl)</w:t>
            </w:r>
          </w:p>
        </w:tc>
        <w:tc>
          <w:tcPr>
            <w:tcW w:w="1559" w:type="dxa"/>
          </w:tcPr>
          <w:p w14:paraId="7CC37B75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2DB52A1" w14:textId="17FD04C4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June (TFl)</w:t>
            </w:r>
          </w:p>
        </w:tc>
        <w:tc>
          <w:tcPr>
            <w:tcW w:w="1559" w:type="dxa"/>
          </w:tcPr>
          <w:p w14:paraId="116A6C99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1D68586" w14:textId="3AD4F0FD" w:rsidTr="009153EF">
        <w:tc>
          <w:tcPr>
            <w:tcW w:w="3681" w:type="dxa"/>
          </w:tcPr>
          <w:p w14:paraId="38E25C36" w14:textId="77777777" w:rsidR="009153EF" w:rsidRPr="00973AA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Phytomyza lappae  Leaf Mine on Burdock</w:t>
            </w:r>
          </w:p>
        </w:tc>
        <w:tc>
          <w:tcPr>
            <w:tcW w:w="1276" w:type="dxa"/>
          </w:tcPr>
          <w:p w14:paraId="5EF85703" w14:textId="77777777" w:rsidR="009153EF" w:rsidRPr="0006477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2EEE4B" w14:textId="77777777" w:rsidR="009153EF" w:rsidRPr="0006477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78BC24" w14:textId="77777777" w:rsidR="009153EF" w:rsidRPr="0006477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6477A">
              <w:rPr>
                <w:rFonts w:ascii="Arial" w:hAnsi="Arial" w:cs="Arial"/>
                <w:color w:val="FF0000"/>
                <w:sz w:val="16"/>
                <w:szCs w:val="16"/>
              </w:rPr>
              <w:t>14 June (TFl)</w:t>
            </w:r>
          </w:p>
        </w:tc>
        <w:tc>
          <w:tcPr>
            <w:tcW w:w="1276" w:type="dxa"/>
          </w:tcPr>
          <w:p w14:paraId="3C7CD28E" w14:textId="77777777" w:rsidR="009153EF" w:rsidRPr="0006477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5A610E" w14:textId="77777777" w:rsidR="009153EF" w:rsidRPr="0006477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A1E880E" w14:textId="77777777" w:rsidR="009153EF" w:rsidRPr="0006477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898E7C5" w14:textId="60AC9DAE" w:rsidR="009153EF" w:rsidRPr="0006477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June (TFl)</w:t>
            </w:r>
          </w:p>
        </w:tc>
        <w:tc>
          <w:tcPr>
            <w:tcW w:w="1559" w:type="dxa"/>
          </w:tcPr>
          <w:p w14:paraId="162DF7B9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703ACDA" w14:textId="7C853790" w:rsidTr="009153EF">
        <w:tc>
          <w:tcPr>
            <w:tcW w:w="4957" w:type="dxa"/>
            <w:gridSpan w:val="2"/>
          </w:tcPr>
          <w:p w14:paraId="16C0A85C" w14:textId="24016A20" w:rsidR="009153EF" w:rsidRPr="0006477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61326D">
              <w:rPr>
                <w:rFonts w:ascii="Arial" w:hAnsi="Arial" w:cs="Arial"/>
                <w:sz w:val="16"/>
                <w:szCs w:val="16"/>
              </w:rPr>
              <w:t>Phytomyza spondilyii Fly, leaf mining larva on Hogweed.</w:t>
            </w:r>
            <w:r>
              <w:rPr>
                <w:rFonts w:ascii="Arial" w:hAnsi="Arial" w:cs="Arial"/>
                <w:sz w:val="16"/>
                <w:szCs w:val="16"/>
              </w:rPr>
              <w:t xml:space="preserve"> 22/6/15</w:t>
            </w:r>
          </w:p>
        </w:tc>
        <w:tc>
          <w:tcPr>
            <w:tcW w:w="1275" w:type="dxa"/>
          </w:tcPr>
          <w:p w14:paraId="780796CD" w14:textId="77777777" w:rsidR="009153EF" w:rsidRPr="0006477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6313E51" w14:textId="77777777" w:rsidR="009153EF" w:rsidRPr="0006477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A308F67" w14:textId="77777777" w:rsidR="009153EF" w:rsidRPr="0006477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FA446C" w14:textId="77777777" w:rsidR="009153EF" w:rsidRPr="0006477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1FD38D" w14:textId="673C804A" w:rsidR="009153EF" w:rsidRPr="0006477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26D">
              <w:rPr>
                <w:rFonts w:ascii="Arial" w:hAnsi="Arial" w:cs="Arial"/>
                <w:sz w:val="16"/>
                <w:szCs w:val="16"/>
              </w:rPr>
              <w:t>26 June (TFl)</w:t>
            </w:r>
          </w:p>
        </w:tc>
        <w:tc>
          <w:tcPr>
            <w:tcW w:w="1559" w:type="dxa"/>
          </w:tcPr>
          <w:p w14:paraId="204A1CE9" w14:textId="592A0B2E" w:rsidR="009153EF" w:rsidRPr="0061326D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June (TFl)</w:t>
            </w:r>
          </w:p>
        </w:tc>
        <w:tc>
          <w:tcPr>
            <w:tcW w:w="1559" w:type="dxa"/>
          </w:tcPr>
          <w:p w14:paraId="1DB19AD5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8F6534C" w14:textId="418D993F" w:rsidTr="009153EF">
        <w:tc>
          <w:tcPr>
            <w:tcW w:w="3681" w:type="dxa"/>
          </w:tcPr>
          <w:p w14:paraId="3DCD345B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Poecilobothrus nobilitatus fly</w:t>
            </w:r>
          </w:p>
        </w:tc>
        <w:tc>
          <w:tcPr>
            <w:tcW w:w="1276" w:type="dxa"/>
          </w:tcPr>
          <w:p w14:paraId="045E5643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3/6/18 (TFl)</w:t>
            </w:r>
          </w:p>
        </w:tc>
        <w:tc>
          <w:tcPr>
            <w:tcW w:w="1275" w:type="dxa"/>
          </w:tcPr>
          <w:p w14:paraId="321FFB98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17 Aug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1003B2FD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12A1AF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618C1D" w14:textId="31B1A0FE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June  TFl)</w:t>
            </w:r>
          </w:p>
        </w:tc>
        <w:tc>
          <w:tcPr>
            <w:tcW w:w="1559" w:type="dxa"/>
          </w:tcPr>
          <w:p w14:paraId="13D564E3" w14:textId="03A2A28F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4E1D">
              <w:rPr>
                <w:rFonts w:ascii="Arial" w:hAnsi="Arial" w:cs="Arial"/>
                <w:sz w:val="16"/>
                <w:szCs w:val="16"/>
              </w:rPr>
              <w:t>4 June (TFl)</w:t>
            </w:r>
          </w:p>
        </w:tc>
        <w:tc>
          <w:tcPr>
            <w:tcW w:w="1559" w:type="dxa"/>
          </w:tcPr>
          <w:p w14:paraId="04F2534E" w14:textId="32230A6A" w:rsidR="009153EF" w:rsidRPr="003A4E1D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June (TFl)</w:t>
            </w:r>
          </w:p>
        </w:tc>
        <w:tc>
          <w:tcPr>
            <w:tcW w:w="1559" w:type="dxa"/>
          </w:tcPr>
          <w:p w14:paraId="703CE4BE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F71BEC7" w14:textId="6B204B93" w:rsidTr="009153EF">
        <w:tc>
          <w:tcPr>
            <w:tcW w:w="3681" w:type="dxa"/>
          </w:tcPr>
          <w:p w14:paraId="344D695E" w14:textId="5FC4893F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Sarcophaga carnaria, Flesh Fly</w:t>
            </w:r>
          </w:p>
        </w:tc>
        <w:tc>
          <w:tcPr>
            <w:tcW w:w="1276" w:type="dxa"/>
          </w:tcPr>
          <w:p w14:paraId="18D015D0" w14:textId="77777777" w:rsidR="009153EF" w:rsidRPr="00F615A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E19E2A" w14:textId="77777777" w:rsidR="009153EF" w:rsidRPr="00F615A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7D5D51" w14:textId="2E9315E2" w:rsidR="009153EF" w:rsidRPr="00F615A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615A3">
              <w:rPr>
                <w:rFonts w:ascii="Arial" w:hAnsi="Arial" w:cs="Arial"/>
                <w:color w:val="FF0000"/>
                <w:sz w:val="16"/>
                <w:szCs w:val="16"/>
              </w:rPr>
              <w:t>6 Sept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4FFF11BE" w14:textId="48F8FBD4" w:rsidR="009153EF" w:rsidRPr="00F615A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F4D89">
              <w:rPr>
                <w:rFonts w:ascii="Arial" w:hAnsi="Arial" w:cs="Arial"/>
                <w:sz w:val="16"/>
                <w:szCs w:val="16"/>
              </w:rPr>
              <w:t>18 May (TFl)</w:t>
            </w:r>
          </w:p>
        </w:tc>
        <w:tc>
          <w:tcPr>
            <w:tcW w:w="1559" w:type="dxa"/>
          </w:tcPr>
          <w:p w14:paraId="3437427A" w14:textId="77777777" w:rsidR="009153EF" w:rsidRPr="002F4D8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59B983D" w14:textId="77777777" w:rsidR="009153EF" w:rsidRPr="002F4D8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6B49136" w14:textId="77777777" w:rsidR="009153EF" w:rsidRPr="002F4D8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003EA9" w14:textId="77777777" w:rsidR="009153EF" w:rsidRPr="002F4D8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9894404" w14:textId="1170C7C4" w:rsidTr="009153EF">
        <w:tc>
          <w:tcPr>
            <w:tcW w:w="4957" w:type="dxa"/>
            <w:gridSpan w:val="2"/>
          </w:tcPr>
          <w:p w14:paraId="2F8B311F" w14:textId="16D59C45" w:rsidR="009153EF" w:rsidRPr="00973AA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Scathophaga stercoraria, Common Yellow Dung Fly</w:t>
            </w:r>
          </w:p>
        </w:tc>
        <w:tc>
          <w:tcPr>
            <w:tcW w:w="1275" w:type="dxa"/>
          </w:tcPr>
          <w:p w14:paraId="09E83EC4" w14:textId="77777777" w:rsidR="009153EF" w:rsidRPr="00F615A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BCAA23" w14:textId="77777777" w:rsidR="009153EF" w:rsidRPr="00F615A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D7DEC0" w14:textId="12E83DA0" w:rsidR="009153EF" w:rsidRPr="002F4D8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Oct (TFl)</w:t>
            </w:r>
          </w:p>
        </w:tc>
        <w:tc>
          <w:tcPr>
            <w:tcW w:w="1559" w:type="dxa"/>
          </w:tcPr>
          <w:p w14:paraId="1D3AA631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8E01C8" w14:textId="54A0A55C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26D">
              <w:rPr>
                <w:rFonts w:ascii="Arial" w:hAnsi="Arial" w:cs="Arial"/>
                <w:sz w:val="16"/>
                <w:szCs w:val="16"/>
              </w:rPr>
              <w:t>26 June (TFl)</w:t>
            </w:r>
          </w:p>
        </w:tc>
        <w:tc>
          <w:tcPr>
            <w:tcW w:w="1559" w:type="dxa"/>
          </w:tcPr>
          <w:p w14:paraId="0EDCE57B" w14:textId="6CA2B5DA" w:rsidR="009153EF" w:rsidRPr="0061326D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Apr (TFl)</w:t>
            </w:r>
          </w:p>
        </w:tc>
        <w:tc>
          <w:tcPr>
            <w:tcW w:w="1559" w:type="dxa"/>
          </w:tcPr>
          <w:p w14:paraId="2EAC7309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8E29DFC" w14:textId="28C5E907" w:rsidTr="009153EF">
        <w:tc>
          <w:tcPr>
            <w:tcW w:w="3681" w:type="dxa"/>
          </w:tcPr>
          <w:p w14:paraId="1CE67E14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Sicus ferrugineus, Thick Headed Fly </w:t>
            </w:r>
          </w:p>
        </w:tc>
        <w:tc>
          <w:tcPr>
            <w:tcW w:w="1276" w:type="dxa"/>
          </w:tcPr>
          <w:p w14:paraId="517F754B" w14:textId="77777777" w:rsidR="009153EF" w:rsidRPr="001E43A0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29/7/15 (TFl)</w:t>
            </w:r>
          </w:p>
        </w:tc>
        <w:tc>
          <w:tcPr>
            <w:tcW w:w="1275" w:type="dxa"/>
          </w:tcPr>
          <w:p w14:paraId="21C3A8A5" w14:textId="77777777" w:rsidR="009153EF" w:rsidRPr="001E43A0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3 July</w:t>
            </w:r>
            <w:r>
              <w:rPr>
                <w:rFonts w:ascii="Arial" w:hAnsi="Arial" w:cs="Arial"/>
                <w:sz w:val="16"/>
                <w:szCs w:val="16"/>
              </w:rPr>
              <w:t xml:space="preserve"> (SB)</w:t>
            </w:r>
          </w:p>
        </w:tc>
        <w:tc>
          <w:tcPr>
            <w:tcW w:w="1276" w:type="dxa"/>
          </w:tcPr>
          <w:p w14:paraId="6A299915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B80CBF" w14:textId="6805A544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July (TFl)</w:t>
            </w:r>
          </w:p>
        </w:tc>
        <w:tc>
          <w:tcPr>
            <w:tcW w:w="1559" w:type="dxa"/>
          </w:tcPr>
          <w:p w14:paraId="04960ABA" w14:textId="6A83AE6E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154B">
              <w:rPr>
                <w:rFonts w:ascii="Arial" w:hAnsi="Arial" w:cs="Arial"/>
                <w:sz w:val="16"/>
                <w:szCs w:val="16"/>
              </w:rPr>
              <w:t>15 July (TFl)</w:t>
            </w:r>
          </w:p>
        </w:tc>
        <w:tc>
          <w:tcPr>
            <w:tcW w:w="1559" w:type="dxa"/>
          </w:tcPr>
          <w:p w14:paraId="667E6D37" w14:textId="463B7E1D" w:rsidR="009153EF" w:rsidRPr="00D5154B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B0F">
              <w:rPr>
                <w:rFonts w:ascii="Arial" w:hAnsi="Arial" w:cs="Arial"/>
                <w:sz w:val="16"/>
                <w:szCs w:val="16"/>
              </w:rPr>
              <w:t>7 June (TFl)</w:t>
            </w:r>
          </w:p>
        </w:tc>
        <w:tc>
          <w:tcPr>
            <w:tcW w:w="1559" w:type="dxa"/>
          </w:tcPr>
          <w:p w14:paraId="3230E393" w14:textId="730977C1" w:rsidR="009153EF" w:rsidRPr="00AE7B0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July (TFl)</w:t>
            </w:r>
          </w:p>
        </w:tc>
        <w:tc>
          <w:tcPr>
            <w:tcW w:w="1559" w:type="dxa"/>
          </w:tcPr>
          <w:p w14:paraId="4B897354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4FF917B" w14:textId="731A49C9" w:rsidTr="009153EF">
        <w:tc>
          <w:tcPr>
            <w:tcW w:w="3681" w:type="dxa"/>
          </w:tcPr>
          <w:p w14:paraId="328BAB27" w14:textId="7ADF07C4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Sylvicola fenestralis, Wood Gnat</w:t>
            </w:r>
          </w:p>
        </w:tc>
        <w:tc>
          <w:tcPr>
            <w:tcW w:w="1276" w:type="dxa"/>
          </w:tcPr>
          <w:p w14:paraId="3331BAE7" w14:textId="77777777" w:rsidR="009153EF" w:rsidRPr="00BC7F37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DC118D" w14:textId="77777777" w:rsidR="009153EF" w:rsidRPr="00BC7F37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9A1BB3" w14:textId="77777777" w:rsidR="009153EF" w:rsidRPr="00BC7F37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2574D3" w14:textId="61CC9B13" w:rsidR="009153EF" w:rsidRPr="00BC7F37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C7F37">
              <w:rPr>
                <w:rFonts w:ascii="Arial" w:hAnsi="Arial" w:cs="Arial"/>
                <w:color w:val="FF0000"/>
                <w:sz w:val="16"/>
                <w:szCs w:val="16"/>
              </w:rPr>
              <w:t>24 Nov (TFl)</w:t>
            </w:r>
          </w:p>
        </w:tc>
        <w:tc>
          <w:tcPr>
            <w:tcW w:w="1559" w:type="dxa"/>
          </w:tcPr>
          <w:p w14:paraId="54F8D195" w14:textId="77777777" w:rsidR="009153EF" w:rsidRPr="00BC7F37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677D467" w14:textId="77777777" w:rsidR="009153EF" w:rsidRPr="00BC7F37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DA8DC27" w14:textId="77777777" w:rsidR="009153EF" w:rsidRPr="00BC7F37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8D8FEA" w14:textId="77777777" w:rsidR="009153EF" w:rsidRPr="00BC7F37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13C6C31" w14:textId="1BD6F36E" w:rsidTr="009153EF">
        <w:tc>
          <w:tcPr>
            <w:tcW w:w="3681" w:type="dxa"/>
          </w:tcPr>
          <w:p w14:paraId="47FB3BCD" w14:textId="693FA01F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Tephritis hyoscyami, Fruiit Flies</w:t>
            </w:r>
          </w:p>
        </w:tc>
        <w:tc>
          <w:tcPr>
            <w:tcW w:w="1276" w:type="dxa"/>
          </w:tcPr>
          <w:p w14:paraId="0C320FC7" w14:textId="77777777" w:rsidR="009153EF" w:rsidRPr="001E43A0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93F2C5" w14:textId="77777777" w:rsidR="009153EF" w:rsidRPr="001E43A0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D57997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A63972" w14:textId="48EEA851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D53CC3">
              <w:rPr>
                <w:rFonts w:ascii="Arial" w:hAnsi="Arial" w:cs="Arial"/>
                <w:color w:val="FF0000"/>
                <w:sz w:val="16"/>
                <w:szCs w:val="16"/>
              </w:rPr>
              <w:t>13 June (SB)</w:t>
            </w:r>
          </w:p>
        </w:tc>
        <w:tc>
          <w:tcPr>
            <w:tcW w:w="1559" w:type="dxa"/>
          </w:tcPr>
          <w:p w14:paraId="04F6AEF9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6A347E0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08FF71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457A43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872B937" w14:textId="247011C4" w:rsidTr="009153EF">
        <w:tc>
          <w:tcPr>
            <w:tcW w:w="3681" w:type="dxa"/>
          </w:tcPr>
          <w:p w14:paraId="08D3A0D8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lastRenderedPageBreak/>
              <w:t>Thaumatomyia notata, Grass Fly</w:t>
            </w:r>
          </w:p>
        </w:tc>
        <w:tc>
          <w:tcPr>
            <w:tcW w:w="1276" w:type="dxa"/>
          </w:tcPr>
          <w:p w14:paraId="39CE3F35" w14:textId="77777777" w:rsidR="009153EF" w:rsidRPr="001E43A0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5BABB2" w14:textId="77777777" w:rsidR="009153EF" w:rsidRPr="001E43A0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E43A0">
              <w:rPr>
                <w:rFonts w:ascii="Arial" w:hAnsi="Arial" w:cs="Arial"/>
                <w:color w:val="FF0000"/>
                <w:sz w:val="16"/>
                <w:szCs w:val="16"/>
              </w:rPr>
              <w:t>10 Aug (TFl)</w:t>
            </w:r>
          </w:p>
        </w:tc>
        <w:tc>
          <w:tcPr>
            <w:tcW w:w="1276" w:type="dxa"/>
          </w:tcPr>
          <w:p w14:paraId="2FD6A488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426CA5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74239ED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2C386D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60F9628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66533B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9BAB78F" w14:textId="42940621" w:rsidTr="009153EF">
        <w:tc>
          <w:tcPr>
            <w:tcW w:w="3681" w:type="dxa"/>
          </w:tcPr>
          <w:p w14:paraId="23EF9869" w14:textId="16E53C4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690442">
              <w:rPr>
                <w:rFonts w:ascii="Arial" w:hAnsi="Arial" w:cs="Arial"/>
                <w:color w:val="FF0000"/>
                <w:sz w:val="16"/>
                <w:szCs w:val="16"/>
              </w:rPr>
              <w:t>Themira lucida Fly</w:t>
            </w:r>
          </w:p>
        </w:tc>
        <w:tc>
          <w:tcPr>
            <w:tcW w:w="1276" w:type="dxa"/>
          </w:tcPr>
          <w:p w14:paraId="39B6B508" w14:textId="77777777" w:rsidR="009153EF" w:rsidRPr="00D53C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4BD949" w14:textId="77777777" w:rsidR="009153EF" w:rsidRPr="00D53C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DB9624" w14:textId="77777777" w:rsidR="009153EF" w:rsidRPr="00D53C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1BCE01" w14:textId="0667706D" w:rsidR="009153EF" w:rsidRPr="00D53CC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2630F62" w14:textId="77777777" w:rsidR="009153EF" w:rsidRPr="00D53CC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331C65" w14:textId="77777777" w:rsidR="009153EF" w:rsidRPr="00D53CC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AFB6C51" w14:textId="44A6544A" w:rsidR="009153EF" w:rsidRPr="00D53CC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6 June (TFl)</w:t>
            </w:r>
          </w:p>
        </w:tc>
        <w:tc>
          <w:tcPr>
            <w:tcW w:w="1559" w:type="dxa"/>
          </w:tcPr>
          <w:p w14:paraId="43BBF807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46393FD6" w14:textId="1D270ECB" w:rsidTr="009153EF">
        <w:tc>
          <w:tcPr>
            <w:tcW w:w="3681" w:type="dxa"/>
          </w:tcPr>
          <w:p w14:paraId="44385B95" w14:textId="77777777" w:rsidR="009153EF" w:rsidRPr="00973AA1" w:rsidRDefault="009153EF" w:rsidP="00E944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Dragonflies &amp; Damselflies</w:t>
            </w:r>
          </w:p>
        </w:tc>
        <w:tc>
          <w:tcPr>
            <w:tcW w:w="1276" w:type="dxa"/>
          </w:tcPr>
          <w:p w14:paraId="411E2C7C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9D6438" w14:textId="77777777" w:rsidR="009153EF" w:rsidRPr="00A72EB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1A83A5" w14:textId="77777777" w:rsidR="009153EF" w:rsidRPr="00A72EB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932C30" w14:textId="77777777" w:rsidR="009153EF" w:rsidRPr="00A72EB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CF7B64" w14:textId="77777777" w:rsidR="009153EF" w:rsidRPr="00A72EB2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2218853" w14:textId="77777777" w:rsidR="009153EF" w:rsidRPr="00A72EB2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A9D342" w14:textId="77777777" w:rsidR="009153EF" w:rsidRPr="00A72EB2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6F4AF3" w14:textId="77777777" w:rsidR="009153EF" w:rsidRPr="00A72EB2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2FE2E0DF" w14:textId="0E9B37E1" w:rsidTr="009153EF">
        <w:tc>
          <w:tcPr>
            <w:tcW w:w="3681" w:type="dxa"/>
          </w:tcPr>
          <w:p w14:paraId="1D52C7FD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Aeshna cyanea, Southern Hawker</w:t>
            </w:r>
          </w:p>
        </w:tc>
        <w:tc>
          <w:tcPr>
            <w:tcW w:w="1276" w:type="dxa"/>
          </w:tcPr>
          <w:p w14:paraId="0BCF072F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30/8/14 (TFl)</w:t>
            </w:r>
          </w:p>
        </w:tc>
        <w:tc>
          <w:tcPr>
            <w:tcW w:w="1275" w:type="dxa"/>
          </w:tcPr>
          <w:p w14:paraId="20535A7C" w14:textId="77777777" w:rsidR="009153EF" w:rsidRPr="00A72EB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26 Jul</w:t>
            </w:r>
            <w:r>
              <w:rPr>
                <w:rFonts w:ascii="Arial" w:hAnsi="Arial" w:cs="Arial"/>
                <w:sz w:val="16"/>
                <w:szCs w:val="16"/>
              </w:rPr>
              <w:t xml:space="preserve"> (RB)</w:t>
            </w:r>
          </w:p>
        </w:tc>
        <w:tc>
          <w:tcPr>
            <w:tcW w:w="1276" w:type="dxa"/>
          </w:tcPr>
          <w:p w14:paraId="38C31AAB" w14:textId="77777777" w:rsidR="009153EF" w:rsidRPr="00A72EB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5EB3BD" w14:textId="12DE2CA4" w:rsidR="009153EF" w:rsidRPr="00A72EB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36ED6">
              <w:rPr>
                <w:rFonts w:ascii="Arial" w:hAnsi="Arial" w:cs="Arial"/>
                <w:sz w:val="16"/>
                <w:szCs w:val="16"/>
              </w:rPr>
              <w:t>5 Aug (RB)</w:t>
            </w:r>
          </w:p>
        </w:tc>
        <w:tc>
          <w:tcPr>
            <w:tcW w:w="1559" w:type="dxa"/>
          </w:tcPr>
          <w:p w14:paraId="1D146D0E" w14:textId="7B0BC3C2" w:rsidR="009153EF" w:rsidRPr="00036ED6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July (TFl)</w:t>
            </w:r>
          </w:p>
        </w:tc>
        <w:tc>
          <w:tcPr>
            <w:tcW w:w="1559" w:type="dxa"/>
          </w:tcPr>
          <w:p w14:paraId="5C52B3A8" w14:textId="66EA8159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July (RB)</w:t>
            </w:r>
          </w:p>
        </w:tc>
        <w:tc>
          <w:tcPr>
            <w:tcW w:w="1559" w:type="dxa"/>
          </w:tcPr>
          <w:p w14:paraId="0B456C0D" w14:textId="341F94DB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May (RB)</w:t>
            </w:r>
          </w:p>
        </w:tc>
        <w:tc>
          <w:tcPr>
            <w:tcW w:w="1559" w:type="dxa"/>
          </w:tcPr>
          <w:p w14:paraId="73BB5FEB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3CE6198" w14:textId="765BA883" w:rsidTr="009153EF">
        <w:tc>
          <w:tcPr>
            <w:tcW w:w="3681" w:type="dxa"/>
          </w:tcPr>
          <w:p w14:paraId="2DD9A12E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Aeshna grandis, Brown Hawker</w:t>
            </w:r>
          </w:p>
        </w:tc>
        <w:tc>
          <w:tcPr>
            <w:tcW w:w="1276" w:type="dxa"/>
          </w:tcPr>
          <w:p w14:paraId="11093735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97A966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A72EB2">
              <w:rPr>
                <w:rFonts w:ascii="Arial" w:hAnsi="Arial" w:cs="Arial"/>
                <w:color w:val="FF0000"/>
                <w:sz w:val="16"/>
                <w:szCs w:val="16"/>
              </w:rPr>
              <w:t xml:space="preserve">29 Jul (RB) </w:t>
            </w:r>
          </w:p>
        </w:tc>
        <w:tc>
          <w:tcPr>
            <w:tcW w:w="1276" w:type="dxa"/>
          </w:tcPr>
          <w:p w14:paraId="3A4A69EC" w14:textId="77777777" w:rsidR="009153EF" w:rsidRPr="00A72EB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5629C7" w14:textId="1F2F6767" w:rsidR="009153EF" w:rsidRPr="00A72EB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A7AA8">
              <w:rPr>
                <w:rFonts w:ascii="Arial" w:hAnsi="Arial" w:cs="Arial"/>
                <w:sz w:val="16"/>
                <w:szCs w:val="16"/>
              </w:rPr>
              <w:t>5 July (RB)</w:t>
            </w:r>
          </w:p>
        </w:tc>
        <w:tc>
          <w:tcPr>
            <w:tcW w:w="1559" w:type="dxa"/>
          </w:tcPr>
          <w:p w14:paraId="6143F4D7" w14:textId="77777777" w:rsidR="009153EF" w:rsidRPr="00FA7AA8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6D24058" w14:textId="77777777" w:rsidR="009153EF" w:rsidRPr="00FA7AA8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B0EE746" w14:textId="77777777" w:rsidR="009153EF" w:rsidRPr="00FA7AA8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5CAA64" w14:textId="77777777" w:rsidR="009153EF" w:rsidRPr="00FA7AA8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29A24C8" w14:textId="3F01A175" w:rsidTr="009153EF">
        <w:tc>
          <w:tcPr>
            <w:tcW w:w="3681" w:type="dxa"/>
          </w:tcPr>
          <w:p w14:paraId="1E1DCDA3" w14:textId="4FD87F60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Anax imperator, Emperor Dragonfly,</w:t>
            </w:r>
          </w:p>
        </w:tc>
        <w:tc>
          <w:tcPr>
            <w:tcW w:w="1276" w:type="dxa"/>
          </w:tcPr>
          <w:p w14:paraId="7866A873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593380" w14:textId="77777777" w:rsidR="009153EF" w:rsidRPr="00A72EB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196262" w14:textId="77777777" w:rsidR="009153EF" w:rsidRPr="00A72EB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E01BDF" w14:textId="6CBFC2F7" w:rsidR="009153EF" w:rsidRPr="00A72EB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50084">
              <w:rPr>
                <w:rFonts w:ascii="Arial" w:hAnsi="Arial" w:cs="Arial"/>
                <w:sz w:val="16"/>
                <w:szCs w:val="16"/>
              </w:rPr>
              <w:t>27 June (RB)</w:t>
            </w:r>
          </w:p>
        </w:tc>
        <w:tc>
          <w:tcPr>
            <w:tcW w:w="1559" w:type="dxa"/>
          </w:tcPr>
          <w:p w14:paraId="44326CF1" w14:textId="77777777" w:rsidR="009153EF" w:rsidRPr="00350084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6D24A48" w14:textId="77777777" w:rsidR="009153EF" w:rsidRPr="00350084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0A280D" w14:textId="0DEE9526" w:rsidR="009153EF" w:rsidRPr="00350084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July (LO)</w:t>
            </w:r>
          </w:p>
        </w:tc>
        <w:tc>
          <w:tcPr>
            <w:tcW w:w="1559" w:type="dxa"/>
          </w:tcPr>
          <w:p w14:paraId="3C9BEB42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0A4F126" w14:textId="449D1014" w:rsidTr="009153EF">
        <w:tc>
          <w:tcPr>
            <w:tcW w:w="4957" w:type="dxa"/>
            <w:gridSpan w:val="2"/>
          </w:tcPr>
          <w:p w14:paraId="6559F137" w14:textId="6E1986DC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B22D61">
              <w:rPr>
                <w:rFonts w:ascii="Arial" w:hAnsi="Arial" w:cs="Arial"/>
                <w:color w:val="FF0000"/>
                <w:sz w:val="16"/>
                <w:szCs w:val="16"/>
              </w:rPr>
              <w:t>Libdellula depressa, Broad-bodied Chaser Dragonfly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(male)</w:t>
            </w:r>
          </w:p>
        </w:tc>
        <w:tc>
          <w:tcPr>
            <w:tcW w:w="1275" w:type="dxa"/>
          </w:tcPr>
          <w:p w14:paraId="4687BC6C" w14:textId="77777777" w:rsidR="009153EF" w:rsidRPr="00A72EB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545539" w14:textId="77777777" w:rsidR="009153EF" w:rsidRPr="00A72EB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564B51" w14:textId="77777777" w:rsidR="009153EF" w:rsidRPr="00350084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943392" w14:textId="77777777" w:rsidR="009153EF" w:rsidRPr="00350084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8B5D61" w14:textId="77777777" w:rsidR="009153EF" w:rsidRPr="00350084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8A1719" w14:textId="4E3EAEA0" w:rsidR="009153EF" w:rsidRPr="00350084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D61">
              <w:rPr>
                <w:rFonts w:ascii="Arial" w:hAnsi="Arial" w:cs="Arial"/>
                <w:color w:val="FF0000"/>
                <w:sz w:val="16"/>
                <w:szCs w:val="16"/>
              </w:rPr>
              <w:t>16 May (RB)</w:t>
            </w:r>
          </w:p>
        </w:tc>
        <w:tc>
          <w:tcPr>
            <w:tcW w:w="1559" w:type="dxa"/>
          </w:tcPr>
          <w:p w14:paraId="587EA595" w14:textId="77777777" w:rsidR="009153EF" w:rsidRPr="00B22D61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345860FB" w14:textId="0DA32890" w:rsidTr="009153EF">
        <w:tc>
          <w:tcPr>
            <w:tcW w:w="4957" w:type="dxa"/>
            <w:gridSpan w:val="2"/>
          </w:tcPr>
          <w:p w14:paraId="4C76C0C4" w14:textId="637366F6" w:rsidR="009153EF" w:rsidRPr="00973AA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Orthetrum cancellatum, Black-tailed Skimmer Dragonfly</w:t>
            </w:r>
          </w:p>
        </w:tc>
        <w:tc>
          <w:tcPr>
            <w:tcW w:w="1275" w:type="dxa"/>
          </w:tcPr>
          <w:p w14:paraId="02CE0842" w14:textId="77777777" w:rsidR="009153EF" w:rsidRPr="00A72EB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1F726A" w14:textId="77777777" w:rsidR="009153EF" w:rsidRPr="00A72EB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752D52" w14:textId="2F65B71A" w:rsidR="009153EF" w:rsidRPr="00A72EB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25 June (RB)</w:t>
            </w:r>
          </w:p>
        </w:tc>
        <w:tc>
          <w:tcPr>
            <w:tcW w:w="1559" w:type="dxa"/>
          </w:tcPr>
          <w:p w14:paraId="1C2CBA9F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E70039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D0240A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57D136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E0AAFC6" w14:textId="0F01E79A" w:rsidTr="009153EF">
        <w:tc>
          <w:tcPr>
            <w:tcW w:w="3681" w:type="dxa"/>
          </w:tcPr>
          <w:p w14:paraId="40ADBB25" w14:textId="3074A0F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Pyrrosoma nymphula, Large Red Damselfly,  </w:t>
            </w:r>
          </w:p>
        </w:tc>
        <w:tc>
          <w:tcPr>
            <w:tcW w:w="1276" w:type="dxa"/>
          </w:tcPr>
          <w:p w14:paraId="63F1521B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E7C394" w14:textId="77777777" w:rsidR="009153EF" w:rsidRPr="00A72EB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46E293" w14:textId="77777777" w:rsidR="009153EF" w:rsidRPr="00A72EB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6F0B20" w14:textId="52926595" w:rsidR="009153EF" w:rsidRPr="00A72EB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19 May (SB)</w:t>
            </w:r>
          </w:p>
        </w:tc>
        <w:tc>
          <w:tcPr>
            <w:tcW w:w="1559" w:type="dxa"/>
          </w:tcPr>
          <w:p w14:paraId="4E4245EB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38D8EB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310CBBD" w14:textId="00FCCE10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June (LO)</w:t>
            </w:r>
          </w:p>
        </w:tc>
        <w:tc>
          <w:tcPr>
            <w:tcW w:w="1559" w:type="dxa"/>
          </w:tcPr>
          <w:p w14:paraId="571EB066" w14:textId="72A04DE7" w:rsidR="009153EF" w:rsidRDefault="00992CF5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Apr (RB)</w:t>
            </w:r>
          </w:p>
        </w:tc>
      </w:tr>
      <w:tr w:rsidR="009153EF" w:rsidRPr="004258A9" w14:paraId="31111FD4" w14:textId="4F620E66" w:rsidTr="009153EF">
        <w:tc>
          <w:tcPr>
            <w:tcW w:w="3681" w:type="dxa"/>
          </w:tcPr>
          <w:p w14:paraId="2F82DC69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Simpetrum striolatum, Common Darter</w:t>
            </w:r>
          </w:p>
        </w:tc>
        <w:tc>
          <w:tcPr>
            <w:tcW w:w="1276" w:type="dxa"/>
          </w:tcPr>
          <w:p w14:paraId="4A4E79F7" w14:textId="77777777" w:rsidR="009153EF" w:rsidRPr="00FF336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A9E00F" w14:textId="77777777" w:rsidR="009153EF" w:rsidRPr="00FF336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F3365">
              <w:rPr>
                <w:rFonts w:ascii="Arial" w:hAnsi="Arial" w:cs="Arial"/>
                <w:color w:val="FF0000"/>
                <w:sz w:val="16"/>
                <w:szCs w:val="16"/>
              </w:rPr>
              <w:t>5 Aug (RB)</w:t>
            </w:r>
          </w:p>
        </w:tc>
        <w:tc>
          <w:tcPr>
            <w:tcW w:w="1276" w:type="dxa"/>
          </w:tcPr>
          <w:p w14:paraId="7305656E" w14:textId="76E13628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6D6EEB">
              <w:rPr>
                <w:rFonts w:ascii="Arial" w:hAnsi="Arial" w:cs="Arial"/>
                <w:color w:val="000000" w:themeColor="text1"/>
                <w:sz w:val="16"/>
                <w:szCs w:val="16"/>
              </w:rPr>
              <w:t>9 Sept (DB)</w:t>
            </w:r>
          </w:p>
        </w:tc>
        <w:tc>
          <w:tcPr>
            <w:tcW w:w="1276" w:type="dxa"/>
          </w:tcPr>
          <w:p w14:paraId="730EE4AC" w14:textId="77777777" w:rsidR="009153EF" w:rsidRPr="006D6EEB" w:rsidRDefault="009153EF" w:rsidP="00E94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80497E" w14:textId="619C9E15" w:rsidR="009153EF" w:rsidRPr="006D6EEB" w:rsidRDefault="009153EF" w:rsidP="00E94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 Sept (SB)</w:t>
            </w:r>
          </w:p>
        </w:tc>
        <w:tc>
          <w:tcPr>
            <w:tcW w:w="1559" w:type="dxa"/>
          </w:tcPr>
          <w:p w14:paraId="2B2DB9AC" w14:textId="57E4ACC8" w:rsidR="009153EF" w:rsidRDefault="009153EF" w:rsidP="00E94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29 July (RB)</w:t>
            </w:r>
          </w:p>
        </w:tc>
        <w:tc>
          <w:tcPr>
            <w:tcW w:w="1559" w:type="dxa"/>
          </w:tcPr>
          <w:p w14:paraId="1B070404" w14:textId="19C73F65" w:rsidR="009153EF" w:rsidRDefault="009153EF" w:rsidP="00E94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 Aug (AL)</w:t>
            </w:r>
          </w:p>
        </w:tc>
        <w:tc>
          <w:tcPr>
            <w:tcW w:w="1559" w:type="dxa"/>
          </w:tcPr>
          <w:p w14:paraId="7FCF349F" w14:textId="77777777" w:rsidR="009153EF" w:rsidRDefault="009153EF" w:rsidP="00E94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153EF" w:rsidRPr="004258A9" w14:paraId="3E13420A" w14:textId="4B22A23C" w:rsidTr="009153EF">
        <w:tc>
          <w:tcPr>
            <w:tcW w:w="3681" w:type="dxa"/>
          </w:tcPr>
          <w:p w14:paraId="56B66548" w14:textId="512A8D29" w:rsidR="009153EF" w:rsidRPr="00973AA1" w:rsidRDefault="009153EF" w:rsidP="00E944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Lacewings</w:t>
            </w:r>
          </w:p>
        </w:tc>
        <w:tc>
          <w:tcPr>
            <w:tcW w:w="1276" w:type="dxa"/>
          </w:tcPr>
          <w:p w14:paraId="2E586436" w14:textId="77777777" w:rsidR="009153EF" w:rsidRPr="00FF336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092910" w14:textId="77777777" w:rsidR="009153EF" w:rsidRPr="00FF336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78FC31" w14:textId="77777777" w:rsidR="009153EF" w:rsidRPr="006D6EEB" w:rsidRDefault="009153EF" w:rsidP="00E94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6FB22E" w14:textId="77777777" w:rsidR="009153EF" w:rsidRPr="006D6EEB" w:rsidRDefault="009153EF" w:rsidP="00E94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A00D00" w14:textId="77777777" w:rsidR="009153EF" w:rsidRPr="006D6EEB" w:rsidRDefault="009153EF" w:rsidP="00E94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2687CF" w14:textId="77777777" w:rsidR="009153EF" w:rsidRPr="006D6EEB" w:rsidRDefault="009153EF" w:rsidP="00E94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3B9FAE" w14:textId="77777777" w:rsidR="009153EF" w:rsidRPr="006D6EEB" w:rsidRDefault="009153EF" w:rsidP="00E94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AB6B5FC" w14:textId="77777777" w:rsidR="009153EF" w:rsidRPr="006D6EEB" w:rsidRDefault="009153EF" w:rsidP="00E94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153EF" w:rsidRPr="004258A9" w14:paraId="77ED9D16" w14:textId="1E704463" w:rsidTr="009153EF">
        <w:tc>
          <w:tcPr>
            <w:tcW w:w="3681" w:type="dxa"/>
          </w:tcPr>
          <w:p w14:paraId="7AF3119B" w14:textId="48E1517D" w:rsidR="009153EF" w:rsidRPr="00973AA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Chrysoperla carnea,  Lacewing</w:t>
            </w:r>
          </w:p>
        </w:tc>
        <w:tc>
          <w:tcPr>
            <w:tcW w:w="1276" w:type="dxa"/>
          </w:tcPr>
          <w:p w14:paraId="59F7688F" w14:textId="77777777" w:rsidR="009153EF" w:rsidRPr="006A7CC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731C88" w14:textId="77777777" w:rsidR="009153EF" w:rsidRPr="006A7CC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1A3411" w14:textId="77777777" w:rsidR="009153EF" w:rsidRPr="006A7CC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4C65E3" w14:textId="5998D7A6" w:rsidR="009153EF" w:rsidRPr="006A7CC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A7CC1">
              <w:rPr>
                <w:rFonts w:ascii="Arial" w:hAnsi="Arial" w:cs="Arial"/>
                <w:color w:val="FF0000"/>
                <w:sz w:val="16"/>
                <w:szCs w:val="16"/>
              </w:rPr>
              <w:t>17 June (TFl)</w:t>
            </w:r>
          </w:p>
        </w:tc>
        <w:tc>
          <w:tcPr>
            <w:tcW w:w="1559" w:type="dxa"/>
          </w:tcPr>
          <w:p w14:paraId="6ED62760" w14:textId="6FDBB850" w:rsidR="009153EF" w:rsidRPr="006A7CC1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10 Oct (TFl)</w:t>
            </w:r>
          </w:p>
        </w:tc>
        <w:tc>
          <w:tcPr>
            <w:tcW w:w="1559" w:type="dxa"/>
          </w:tcPr>
          <w:p w14:paraId="2A19A43B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AA49C9A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FC5A83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09EDE2B3" w14:textId="1329378C" w:rsidTr="009153EF">
        <w:tc>
          <w:tcPr>
            <w:tcW w:w="3681" w:type="dxa"/>
            <w:shd w:val="clear" w:color="auto" w:fill="FFFF00"/>
          </w:tcPr>
          <w:p w14:paraId="485A9DD8" w14:textId="6ABD2884" w:rsidR="009153EF" w:rsidRPr="00973AA1" w:rsidRDefault="009153EF" w:rsidP="00E944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Ants</w:t>
            </w:r>
          </w:p>
        </w:tc>
        <w:tc>
          <w:tcPr>
            <w:tcW w:w="1276" w:type="dxa"/>
            <w:shd w:val="clear" w:color="auto" w:fill="FFFF00"/>
          </w:tcPr>
          <w:p w14:paraId="5766504B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00"/>
          </w:tcPr>
          <w:p w14:paraId="0B232B82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00"/>
          </w:tcPr>
          <w:p w14:paraId="5F48E108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00"/>
          </w:tcPr>
          <w:p w14:paraId="2A1F09B0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14:paraId="3DC7110C" w14:textId="009C5814" w:rsidR="009153EF" w:rsidRPr="004A3784" w:rsidRDefault="009153EF" w:rsidP="00E944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784">
              <w:rPr>
                <w:rFonts w:ascii="Arial" w:hAnsi="Arial" w:cs="Arial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559" w:type="dxa"/>
            <w:shd w:val="clear" w:color="auto" w:fill="FFFF00"/>
          </w:tcPr>
          <w:p w14:paraId="01CDA79B" w14:textId="6F5ABBBA" w:rsidR="009153EF" w:rsidRPr="004A3784" w:rsidRDefault="009153EF" w:rsidP="00E944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559" w:type="dxa"/>
            <w:shd w:val="clear" w:color="auto" w:fill="FFFF00"/>
          </w:tcPr>
          <w:p w14:paraId="0E58792B" w14:textId="72C161E3" w:rsidR="009153EF" w:rsidRDefault="004F5ECF" w:rsidP="00E944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559" w:type="dxa"/>
            <w:shd w:val="clear" w:color="auto" w:fill="FFFF00"/>
          </w:tcPr>
          <w:p w14:paraId="2F44B52D" w14:textId="50C67AC0" w:rsidR="009153EF" w:rsidRDefault="004F5ECF" w:rsidP="00E944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</w:tr>
      <w:tr w:rsidR="009153EF" w:rsidRPr="004258A9" w14:paraId="389E5ADE" w14:textId="79E7457A" w:rsidTr="009153EF">
        <w:tc>
          <w:tcPr>
            <w:tcW w:w="3681" w:type="dxa"/>
          </w:tcPr>
          <w:p w14:paraId="41DB217B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Formica Rufa, Wood Ant</w:t>
            </w:r>
          </w:p>
        </w:tc>
        <w:tc>
          <w:tcPr>
            <w:tcW w:w="1276" w:type="dxa"/>
          </w:tcPr>
          <w:p w14:paraId="0EA0315F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13/8/13 (TFl)</w:t>
            </w:r>
          </w:p>
        </w:tc>
        <w:tc>
          <w:tcPr>
            <w:tcW w:w="1275" w:type="dxa"/>
          </w:tcPr>
          <w:p w14:paraId="3292BA24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1FBCC7F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June (TFl)</w:t>
            </w:r>
          </w:p>
        </w:tc>
        <w:tc>
          <w:tcPr>
            <w:tcW w:w="1276" w:type="dxa"/>
          </w:tcPr>
          <w:p w14:paraId="73E100AC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E3ACD7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Apr (TFl)</w:t>
            </w:r>
          </w:p>
        </w:tc>
        <w:tc>
          <w:tcPr>
            <w:tcW w:w="1559" w:type="dxa"/>
          </w:tcPr>
          <w:p w14:paraId="4E6A6C60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CC8886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Apr (TFl)</w:t>
            </w:r>
          </w:p>
        </w:tc>
        <w:tc>
          <w:tcPr>
            <w:tcW w:w="1559" w:type="dxa"/>
          </w:tcPr>
          <w:p w14:paraId="38615A1F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215564B" w14:textId="09CB3A65" w:rsidTr="009153EF">
        <w:tc>
          <w:tcPr>
            <w:tcW w:w="3681" w:type="dxa"/>
          </w:tcPr>
          <w:p w14:paraId="74918695" w14:textId="246FDA9E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Lasius alienus, </w:t>
            </w:r>
          </w:p>
        </w:tc>
        <w:tc>
          <w:tcPr>
            <w:tcW w:w="1276" w:type="dxa"/>
          </w:tcPr>
          <w:p w14:paraId="781642DF" w14:textId="515741B0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20/5/18 (TFl)</w:t>
            </w:r>
          </w:p>
        </w:tc>
        <w:tc>
          <w:tcPr>
            <w:tcW w:w="1275" w:type="dxa"/>
          </w:tcPr>
          <w:p w14:paraId="2460D698" w14:textId="262B4646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4654B6" w14:textId="75F08D61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1A0781" w14:textId="286CB601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B95629" w14:textId="09925CEB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FBF">
              <w:rPr>
                <w:rFonts w:ascii="Arial" w:hAnsi="Arial" w:cs="Arial"/>
                <w:sz w:val="16"/>
                <w:szCs w:val="16"/>
              </w:rPr>
              <w:t>16 Aug (TFl)</w:t>
            </w:r>
          </w:p>
        </w:tc>
        <w:tc>
          <w:tcPr>
            <w:tcW w:w="1559" w:type="dxa"/>
          </w:tcPr>
          <w:p w14:paraId="256B1A36" w14:textId="4BD5B6D2" w:rsidR="009153EF" w:rsidRPr="00886FB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May (TFl)</w:t>
            </w:r>
          </w:p>
        </w:tc>
        <w:tc>
          <w:tcPr>
            <w:tcW w:w="1559" w:type="dxa"/>
          </w:tcPr>
          <w:p w14:paraId="22D393D4" w14:textId="107418A0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July (TFl)</w:t>
            </w:r>
          </w:p>
        </w:tc>
        <w:tc>
          <w:tcPr>
            <w:tcW w:w="1559" w:type="dxa"/>
          </w:tcPr>
          <w:p w14:paraId="548BF414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54495D2" w14:textId="181F96BC" w:rsidTr="009153EF">
        <w:tc>
          <w:tcPr>
            <w:tcW w:w="3681" w:type="dxa"/>
          </w:tcPr>
          <w:p w14:paraId="0FB2E39B" w14:textId="542A554A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6849CE">
              <w:rPr>
                <w:rFonts w:ascii="Arial" w:hAnsi="Arial" w:cs="Arial"/>
                <w:sz w:val="16"/>
                <w:szCs w:val="16"/>
              </w:rPr>
              <w:t>Lasius flavus, Yellow Meadow Ant</w:t>
            </w:r>
          </w:p>
        </w:tc>
        <w:tc>
          <w:tcPr>
            <w:tcW w:w="1276" w:type="dxa"/>
          </w:tcPr>
          <w:p w14:paraId="5CD262E9" w14:textId="6EF6715B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11/4/14 (TFl)</w:t>
            </w:r>
          </w:p>
        </w:tc>
        <w:tc>
          <w:tcPr>
            <w:tcW w:w="1275" w:type="dxa"/>
          </w:tcPr>
          <w:p w14:paraId="0E2967EE" w14:textId="7F6799C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23 Apr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6584BC6C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3D6675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906D92" w14:textId="77777777" w:rsidR="009153EF" w:rsidRPr="00886FB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5C8566D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1A86C04" w14:textId="4F95AD3C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Apr (TFl)</w:t>
            </w:r>
          </w:p>
        </w:tc>
        <w:tc>
          <w:tcPr>
            <w:tcW w:w="1559" w:type="dxa"/>
          </w:tcPr>
          <w:p w14:paraId="0EE65A41" w14:textId="23831A13" w:rsidR="009153EF" w:rsidRDefault="002A1A00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A00">
              <w:rPr>
                <w:rFonts w:ascii="Arial" w:hAnsi="Arial" w:cs="Arial"/>
                <w:sz w:val="16"/>
                <w:szCs w:val="16"/>
              </w:rPr>
              <w:t>7 Apr (TFl)</w:t>
            </w:r>
          </w:p>
        </w:tc>
      </w:tr>
      <w:tr w:rsidR="009153EF" w:rsidRPr="004258A9" w14:paraId="32697536" w14:textId="36212CAE" w:rsidTr="009153EF">
        <w:tc>
          <w:tcPr>
            <w:tcW w:w="3681" w:type="dxa"/>
          </w:tcPr>
          <w:p w14:paraId="475732DF" w14:textId="38FB2CE7" w:rsidR="009153EF" w:rsidRPr="00973AA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Lasius niger, Common Black Ant</w:t>
            </w:r>
          </w:p>
        </w:tc>
        <w:tc>
          <w:tcPr>
            <w:tcW w:w="1276" w:type="dxa"/>
          </w:tcPr>
          <w:p w14:paraId="77477DFC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B918BF" w14:textId="1AF5A185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20 Ap</w:t>
            </w:r>
            <w:r>
              <w:rPr>
                <w:rFonts w:ascii="Arial" w:hAnsi="Arial" w:cs="Arial"/>
                <w:sz w:val="16"/>
                <w:szCs w:val="16"/>
              </w:rPr>
              <w:t>r (TFl)</w:t>
            </w:r>
          </w:p>
        </w:tc>
        <w:tc>
          <w:tcPr>
            <w:tcW w:w="1276" w:type="dxa"/>
          </w:tcPr>
          <w:p w14:paraId="33F715F4" w14:textId="5C4224B6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July (TFl)</w:t>
            </w:r>
          </w:p>
        </w:tc>
        <w:tc>
          <w:tcPr>
            <w:tcW w:w="1276" w:type="dxa"/>
          </w:tcPr>
          <w:p w14:paraId="2911FED2" w14:textId="0EAA46A0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Apr (TFl)</w:t>
            </w:r>
          </w:p>
        </w:tc>
        <w:tc>
          <w:tcPr>
            <w:tcW w:w="1559" w:type="dxa"/>
          </w:tcPr>
          <w:p w14:paraId="5A2ABC76" w14:textId="724EB844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June (TFl)</w:t>
            </w:r>
          </w:p>
        </w:tc>
        <w:tc>
          <w:tcPr>
            <w:tcW w:w="1559" w:type="dxa"/>
          </w:tcPr>
          <w:p w14:paraId="643CCE88" w14:textId="2E92AF5F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July (TFl)</w:t>
            </w:r>
          </w:p>
        </w:tc>
        <w:tc>
          <w:tcPr>
            <w:tcW w:w="1559" w:type="dxa"/>
          </w:tcPr>
          <w:p w14:paraId="4DB9AB10" w14:textId="7E75DA8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4F4F">
              <w:rPr>
                <w:rFonts w:ascii="Arial" w:hAnsi="Arial" w:cs="Arial"/>
                <w:color w:val="00B050"/>
                <w:sz w:val="16"/>
                <w:szCs w:val="16"/>
              </w:rPr>
              <w:t>13 Aug MBH</w:t>
            </w:r>
          </w:p>
        </w:tc>
        <w:tc>
          <w:tcPr>
            <w:tcW w:w="1559" w:type="dxa"/>
          </w:tcPr>
          <w:p w14:paraId="31BBEA7A" w14:textId="77777777" w:rsidR="009153EF" w:rsidRPr="00F34F4F" w:rsidRDefault="009153EF" w:rsidP="00E9445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9153EF" w:rsidRPr="004258A9" w14:paraId="3F80B97B" w14:textId="111F06F1" w:rsidTr="009153EF">
        <w:tc>
          <w:tcPr>
            <w:tcW w:w="3681" w:type="dxa"/>
          </w:tcPr>
          <w:p w14:paraId="3144E987" w14:textId="08791892" w:rsidR="009153EF" w:rsidRPr="00973AA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Lasius niger, Common Black Ant - Queen</w:t>
            </w:r>
          </w:p>
        </w:tc>
        <w:tc>
          <w:tcPr>
            <w:tcW w:w="1276" w:type="dxa"/>
          </w:tcPr>
          <w:p w14:paraId="3BBFBF34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16FB97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BEB78E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94AB6A" w14:textId="62ACA425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June (TFl)</w:t>
            </w:r>
          </w:p>
        </w:tc>
        <w:tc>
          <w:tcPr>
            <w:tcW w:w="1559" w:type="dxa"/>
          </w:tcPr>
          <w:p w14:paraId="1BCE5E26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0E376DC" w14:textId="4C5EAE98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July (TFl)</w:t>
            </w:r>
          </w:p>
        </w:tc>
        <w:tc>
          <w:tcPr>
            <w:tcW w:w="1559" w:type="dxa"/>
          </w:tcPr>
          <w:p w14:paraId="65239AE7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59FD00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290BF00" w14:textId="0D4BE4B6" w:rsidTr="009153EF">
        <w:tc>
          <w:tcPr>
            <w:tcW w:w="3681" w:type="dxa"/>
          </w:tcPr>
          <w:p w14:paraId="3CCD1A3C" w14:textId="06EC2354" w:rsidR="009153EF" w:rsidRPr="003A11E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A11EE">
              <w:rPr>
                <w:rFonts w:ascii="Arial" w:hAnsi="Arial" w:cs="Arial"/>
                <w:color w:val="FF0000"/>
                <w:sz w:val="16"/>
                <w:szCs w:val="16"/>
              </w:rPr>
              <w:t xml:space="preserve">   Lasius niger - male flying ant</w:t>
            </w:r>
          </w:p>
        </w:tc>
        <w:tc>
          <w:tcPr>
            <w:tcW w:w="1276" w:type="dxa"/>
          </w:tcPr>
          <w:p w14:paraId="2374352F" w14:textId="77777777" w:rsidR="009153EF" w:rsidRPr="003A11E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290731" w14:textId="77777777" w:rsidR="009153EF" w:rsidRPr="003A11E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05C8B5" w14:textId="77777777" w:rsidR="009153EF" w:rsidRPr="003A11E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F17C6E" w14:textId="77777777" w:rsidR="009153EF" w:rsidRPr="003A11E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3F560A" w14:textId="77777777" w:rsidR="009153EF" w:rsidRPr="003A11EE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0D47B73" w14:textId="6F6AB110" w:rsidR="009153EF" w:rsidRPr="003A11EE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A11EE">
              <w:rPr>
                <w:rFonts w:ascii="Arial" w:hAnsi="Arial" w:cs="Arial"/>
                <w:color w:val="FF0000"/>
                <w:sz w:val="16"/>
                <w:szCs w:val="16"/>
              </w:rPr>
              <w:t>11 Aug (TFl)</w:t>
            </w:r>
          </w:p>
        </w:tc>
        <w:tc>
          <w:tcPr>
            <w:tcW w:w="1559" w:type="dxa"/>
          </w:tcPr>
          <w:p w14:paraId="21E8646C" w14:textId="77777777" w:rsidR="009153EF" w:rsidRPr="003A11EE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91C966" w14:textId="77777777" w:rsidR="009153EF" w:rsidRPr="003A11EE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065C6416" w14:textId="7AE81921" w:rsidTr="009153EF">
        <w:tc>
          <w:tcPr>
            <w:tcW w:w="3681" w:type="dxa"/>
          </w:tcPr>
          <w:p w14:paraId="6EECB5FE" w14:textId="7DAAB895" w:rsidR="009153EF" w:rsidRPr="00074280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74280">
              <w:rPr>
                <w:rFonts w:ascii="Arial" w:hAnsi="Arial" w:cs="Arial"/>
                <w:color w:val="FF0000"/>
                <w:sz w:val="16"/>
                <w:szCs w:val="16"/>
              </w:rPr>
              <w:t xml:space="preserve">   Leptothorax acervorum, The Slender Ant</w:t>
            </w:r>
          </w:p>
        </w:tc>
        <w:tc>
          <w:tcPr>
            <w:tcW w:w="1276" w:type="dxa"/>
          </w:tcPr>
          <w:p w14:paraId="0A0ED36D" w14:textId="77777777" w:rsidR="009153EF" w:rsidRPr="00074280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D1C3B4" w14:textId="77777777" w:rsidR="009153EF" w:rsidRPr="00074280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4DB8B2" w14:textId="77777777" w:rsidR="009153EF" w:rsidRPr="00074280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B33225" w14:textId="77777777" w:rsidR="009153EF" w:rsidRPr="00074280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8979918" w14:textId="77777777" w:rsidR="009153EF" w:rsidRPr="00074280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D91DE3" w14:textId="0AA72A4D" w:rsidR="009153EF" w:rsidRPr="00074280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74280">
              <w:rPr>
                <w:rFonts w:ascii="Arial" w:hAnsi="Arial" w:cs="Arial"/>
                <w:color w:val="FF0000"/>
                <w:sz w:val="16"/>
                <w:szCs w:val="16"/>
              </w:rPr>
              <w:t>12 May (TFl)</w:t>
            </w:r>
          </w:p>
        </w:tc>
        <w:tc>
          <w:tcPr>
            <w:tcW w:w="1559" w:type="dxa"/>
          </w:tcPr>
          <w:p w14:paraId="0E3FD5FA" w14:textId="77777777" w:rsidR="009153EF" w:rsidRPr="00074280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190757" w14:textId="77777777" w:rsidR="009153EF" w:rsidRPr="00074280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7E9E009" w14:textId="1C3B744B" w:rsidTr="009153EF">
        <w:tc>
          <w:tcPr>
            <w:tcW w:w="3681" w:type="dxa"/>
          </w:tcPr>
          <w:p w14:paraId="6245520A" w14:textId="7A730936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Myrmica rubra</w:t>
            </w:r>
            <w:r>
              <w:rPr>
                <w:rFonts w:ascii="Arial" w:hAnsi="Arial" w:cs="Arial"/>
                <w:sz w:val="16"/>
                <w:szCs w:val="16"/>
              </w:rPr>
              <w:t>, Red Ant</w:t>
            </w:r>
          </w:p>
        </w:tc>
        <w:tc>
          <w:tcPr>
            <w:tcW w:w="1276" w:type="dxa"/>
          </w:tcPr>
          <w:p w14:paraId="18693409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FDEE0D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A225B7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8DB1C7" w14:textId="3D338AF0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May (SB)</w:t>
            </w:r>
          </w:p>
        </w:tc>
        <w:tc>
          <w:tcPr>
            <w:tcW w:w="1559" w:type="dxa"/>
          </w:tcPr>
          <w:p w14:paraId="5FDED7BB" w14:textId="5743736E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May (TFl)</w:t>
            </w:r>
          </w:p>
        </w:tc>
        <w:tc>
          <w:tcPr>
            <w:tcW w:w="1559" w:type="dxa"/>
          </w:tcPr>
          <w:p w14:paraId="62101B75" w14:textId="016CDB06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Mar (TFl)</w:t>
            </w:r>
          </w:p>
        </w:tc>
        <w:tc>
          <w:tcPr>
            <w:tcW w:w="1559" w:type="dxa"/>
          </w:tcPr>
          <w:p w14:paraId="22818E7C" w14:textId="63CC7916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Apr (TFl)</w:t>
            </w:r>
          </w:p>
        </w:tc>
        <w:tc>
          <w:tcPr>
            <w:tcW w:w="1559" w:type="dxa"/>
          </w:tcPr>
          <w:p w14:paraId="2FE91300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866A032" w14:textId="1B8AB1DB" w:rsidTr="009153EF">
        <w:tc>
          <w:tcPr>
            <w:tcW w:w="3681" w:type="dxa"/>
          </w:tcPr>
          <w:p w14:paraId="6768B41D" w14:textId="3D15BA3C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Yellow Meadow Ant - nest</w:t>
            </w:r>
          </w:p>
        </w:tc>
        <w:tc>
          <w:tcPr>
            <w:tcW w:w="1276" w:type="dxa"/>
          </w:tcPr>
          <w:p w14:paraId="36D2A9DB" w14:textId="64066933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10/5/12 (TFl)</w:t>
            </w:r>
          </w:p>
        </w:tc>
        <w:tc>
          <w:tcPr>
            <w:tcW w:w="1275" w:type="dxa"/>
          </w:tcPr>
          <w:p w14:paraId="4ACB10EC" w14:textId="05966D29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Aug (TFl)</w:t>
            </w:r>
          </w:p>
        </w:tc>
        <w:tc>
          <w:tcPr>
            <w:tcW w:w="1276" w:type="dxa"/>
          </w:tcPr>
          <w:p w14:paraId="6B5509D2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C2D245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C4B3E2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33F0773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9A987F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D5E3A5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85CBB65" w14:textId="528AF68D" w:rsidTr="009153EF">
        <w:tc>
          <w:tcPr>
            <w:tcW w:w="3681" w:type="dxa"/>
            <w:shd w:val="clear" w:color="auto" w:fill="FFFF00"/>
          </w:tcPr>
          <w:p w14:paraId="12BE8D89" w14:textId="549B5F50" w:rsidR="009153EF" w:rsidRPr="00973AA1" w:rsidRDefault="009153EF" w:rsidP="00E944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Bees, Sawflies &amp; Wasps</w:t>
            </w:r>
          </w:p>
        </w:tc>
        <w:tc>
          <w:tcPr>
            <w:tcW w:w="1276" w:type="dxa"/>
            <w:shd w:val="clear" w:color="auto" w:fill="FFFF00"/>
          </w:tcPr>
          <w:p w14:paraId="33486F3A" w14:textId="0B433E8F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Previous</w:t>
            </w:r>
          </w:p>
        </w:tc>
        <w:tc>
          <w:tcPr>
            <w:tcW w:w="1275" w:type="dxa"/>
            <w:shd w:val="clear" w:color="auto" w:fill="FFFF00"/>
          </w:tcPr>
          <w:p w14:paraId="7CDFCF38" w14:textId="2DC3A601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A72EB2">
              <w:rPr>
                <w:rFonts w:ascii="Arial" w:hAnsi="Arial" w:cs="Arial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276" w:type="dxa"/>
            <w:shd w:val="clear" w:color="auto" w:fill="FFFF00"/>
          </w:tcPr>
          <w:p w14:paraId="311D9EAA" w14:textId="45C434BA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276" w:type="dxa"/>
            <w:shd w:val="clear" w:color="auto" w:fill="FFFF00"/>
          </w:tcPr>
          <w:p w14:paraId="17F970C0" w14:textId="6CCE10F1" w:rsidR="009153EF" w:rsidRDefault="009153EF" w:rsidP="00E944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559" w:type="dxa"/>
            <w:shd w:val="clear" w:color="auto" w:fill="FFFF00"/>
          </w:tcPr>
          <w:p w14:paraId="1F0B1655" w14:textId="6BE7C744" w:rsidR="009153EF" w:rsidRDefault="009153EF" w:rsidP="00E944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559" w:type="dxa"/>
            <w:shd w:val="clear" w:color="auto" w:fill="FFFF00"/>
          </w:tcPr>
          <w:p w14:paraId="45233542" w14:textId="17977E12" w:rsidR="009153EF" w:rsidRDefault="009153EF" w:rsidP="00E944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559" w:type="dxa"/>
            <w:shd w:val="clear" w:color="auto" w:fill="FFFF00"/>
          </w:tcPr>
          <w:p w14:paraId="73A181B3" w14:textId="4DC804FE" w:rsidR="009153EF" w:rsidRDefault="004F5ECF" w:rsidP="00E944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559" w:type="dxa"/>
            <w:shd w:val="clear" w:color="auto" w:fill="FFFF00"/>
          </w:tcPr>
          <w:p w14:paraId="38214F3F" w14:textId="5D0B14E9" w:rsidR="009153EF" w:rsidRDefault="004F5ECF" w:rsidP="00E944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</w:tr>
      <w:tr w:rsidR="009153EF" w:rsidRPr="004258A9" w14:paraId="4ADF415A" w14:textId="70E9FD6C" w:rsidTr="009153EF">
        <w:tc>
          <w:tcPr>
            <w:tcW w:w="3681" w:type="dxa"/>
          </w:tcPr>
          <w:p w14:paraId="7D6FA286" w14:textId="51F1413D" w:rsidR="009153EF" w:rsidRPr="00973AA1" w:rsidRDefault="009153EF" w:rsidP="00E944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Bumblebees</w:t>
            </w:r>
          </w:p>
        </w:tc>
        <w:tc>
          <w:tcPr>
            <w:tcW w:w="1276" w:type="dxa"/>
          </w:tcPr>
          <w:p w14:paraId="3EBAED29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2908C0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4172D5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549458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B90A66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42699A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7521487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AC1AC2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B3D7F18" w14:textId="748B6E7F" w:rsidTr="009153EF">
        <w:tc>
          <w:tcPr>
            <w:tcW w:w="3681" w:type="dxa"/>
          </w:tcPr>
          <w:p w14:paraId="050FE07B" w14:textId="097CA03A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Bombus distinguendus</w:t>
            </w:r>
          </w:p>
        </w:tc>
        <w:tc>
          <w:tcPr>
            <w:tcW w:w="1276" w:type="dxa"/>
          </w:tcPr>
          <w:p w14:paraId="4D238634" w14:textId="77777777" w:rsidR="009153EF" w:rsidRPr="00AC35C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E06995" w14:textId="77777777" w:rsidR="009153EF" w:rsidRPr="00AC35C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3F5A29" w14:textId="77777777" w:rsidR="009153EF" w:rsidRPr="00AC35C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72B959" w14:textId="2238C4ED" w:rsidR="009153EF" w:rsidRPr="00AC35C8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C35C8">
              <w:rPr>
                <w:rFonts w:ascii="Arial" w:hAnsi="Arial" w:cs="Arial"/>
                <w:color w:val="FF0000"/>
                <w:sz w:val="16"/>
                <w:szCs w:val="16"/>
              </w:rPr>
              <w:t>3 June (SB)</w:t>
            </w:r>
          </w:p>
        </w:tc>
        <w:tc>
          <w:tcPr>
            <w:tcW w:w="1559" w:type="dxa"/>
          </w:tcPr>
          <w:p w14:paraId="62E1CE11" w14:textId="77777777" w:rsidR="009153EF" w:rsidRPr="00AC35C8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443D6D" w14:textId="77777777" w:rsidR="009153EF" w:rsidRPr="00AC35C8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5E75F1" w14:textId="77777777" w:rsidR="009153EF" w:rsidRPr="00AC35C8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1AFF2A" w14:textId="77777777" w:rsidR="009153EF" w:rsidRPr="00AC35C8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618B74AB" w14:textId="3ABBC001" w:rsidTr="009153EF">
        <w:tc>
          <w:tcPr>
            <w:tcW w:w="3681" w:type="dxa"/>
          </w:tcPr>
          <w:p w14:paraId="7017AAF7" w14:textId="04B7337C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Bombus hortorum</w:t>
            </w:r>
          </w:p>
        </w:tc>
        <w:tc>
          <w:tcPr>
            <w:tcW w:w="1276" w:type="dxa"/>
          </w:tcPr>
          <w:p w14:paraId="28FEF6FF" w14:textId="20A80035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16/6/15 (TFl)</w:t>
            </w:r>
          </w:p>
        </w:tc>
        <w:tc>
          <w:tcPr>
            <w:tcW w:w="1275" w:type="dxa"/>
          </w:tcPr>
          <w:p w14:paraId="37661048" w14:textId="47B72625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24 May</w:t>
            </w:r>
            <w:r>
              <w:rPr>
                <w:rFonts w:ascii="Arial" w:hAnsi="Arial" w:cs="Arial"/>
                <w:sz w:val="16"/>
                <w:szCs w:val="16"/>
              </w:rPr>
              <w:t xml:space="preserve"> (SB)</w:t>
            </w:r>
          </w:p>
        </w:tc>
        <w:tc>
          <w:tcPr>
            <w:tcW w:w="1276" w:type="dxa"/>
          </w:tcPr>
          <w:p w14:paraId="48BB021B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EB5826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1849DC" w14:textId="6C873FEE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Sept (TFl)</w:t>
            </w:r>
          </w:p>
        </w:tc>
        <w:tc>
          <w:tcPr>
            <w:tcW w:w="1559" w:type="dxa"/>
          </w:tcPr>
          <w:p w14:paraId="24F5F8E7" w14:textId="4DDAA4BB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Aug (TFl)</w:t>
            </w:r>
          </w:p>
        </w:tc>
        <w:tc>
          <w:tcPr>
            <w:tcW w:w="1559" w:type="dxa"/>
          </w:tcPr>
          <w:p w14:paraId="0B0BAFA1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FC1C6B8" w14:textId="0E6BCBB1" w:rsidR="009153EF" w:rsidRDefault="004F5EC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Mar (RB)</w:t>
            </w:r>
          </w:p>
        </w:tc>
      </w:tr>
      <w:tr w:rsidR="009153EF" w:rsidRPr="004258A9" w14:paraId="6B0BD9AB" w14:textId="57F1714F" w:rsidTr="009153EF">
        <w:tc>
          <w:tcPr>
            <w:tcW w:w="3681" w:type="dxa"/>
          </w:tcPr>
          <w:p w14:paraId="75917F92" w14:textId="6604CAD4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Bombus humilis</w:t>
            </w:r>
          </w:p>
        </w:tc>
        <w:tc>
          <w:tcPr>
            <w:tcW w:w="1276" w:type="dxa"/>
          </w:tcPr>
          <w:p w14:paraId="69D7FDF2" w14:textId="6387B8B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16/7/16 (TFl)</w:t>
            </w:r>
          </w:p>
        </w:tc>
        <w:tc>
          <w:tcPr>
            <w:tcW w:w="1275" w:type="dxa"/>
          </w:tcPr>
          <w:p w14:paraId="1E361B23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CBBC89C" w14:textId="2CFFEEBB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July (NF)</w:t>
            </w:r>
          </w:p>
        </w:tc>
        <w:tc>
          <w:tcPr>
            <w:tcW w:w="1276" w:type="dxa"/>
          </w:tcPr>
          <w:p w14:paraId="357AEBAB" w14:textId="0F0570F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July (TFl)</w:t>
            </w:r>
          </w:p>
        </w:tc>
        <w:tc>
          <w:tcPr>
            <w:tcW w:w="1559" w:type="dxa"/>
          </w:tcPr>
          <w:p w14:paraId="010A2EA7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68A195D" w14:textId="64D7C47F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Aug (TFl)</w:t>
            </w:r>
          </w:p>
        </w:tc>
        <w:tc>
          <w:tcPr>
            <w:tcW w:w="1559" w:type="dxa"/>
          </w:tcPr>
          <w:p w14:paraId="4E96E8A2" w14:textId="555C715B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Apr (TFl)</w:t>
            </w:r>
          </w:p>
        </w:tc>
        <w:tc>
          <w:tcPr>
            <w:tcW w:w="1559" w:type="dxa"/>
          </w:tcPr>
          <w:p w14:paraId="6494D630" w14:textId="3E1C4A54" w:rsidR="009153EF" w:rsidRDefault="00737EC6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Apr (TFl)</w:t>
            </w:r>
          </w:p>
        </w:tc>
      </w:tr>
      <w:tr w:rsidR="009153EF" w:rsidRPr="004258A9" w14:paraId="76606A96" w14:textId="3CE9DE42" w:rsidTr="009153EF">
        <w:tc>
          <w:tcPr>
            <w:tcW w:w="3681" w:type="dxa"/>
          </w:tcPr>
          <w:p w14:paraId="094955BA" w14:textId="545576F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Bombus hypnorum</w:t>
            </w:r>
          </w:p>
        </w:tc>
        <w:tc>
          <w:tcPr>
            <w:tcW w:w="1276" w:type="dxa"/>
          </w:tcPr>
          <w:p w14:paraId="5D6A72D9" w14:textId="7C968DB1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3/6/15 (TFl)</w:t>
            </w:r>
          </w:p>
        </w:tc>
        <w:tc>
          <w:tcPr>
            <w:tcW w:w="1275" w:type="dxa"/>
          </w:tcPr>
          <w:p w14:paraId="57C4C419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A3E80C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09DC97" w14:textId="0F09A7A0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March (TFl)</w:t>
            </w:r>
          </w:p>
        </w:tc>
        <w:tc>
          <w:tcPr>
            <w:tcW w:w="1559" w:type="dxa"/>
          </w:tcPr>
          <w:p w14:paraId="357CEDF7" w14:textId="202F6F6E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 May (TFl)</w:t>
            </w:r>
          </w:p>
        </w:tc>
        <w:tc>
          <w:tcPr>
            <w:tcW w:w="1559" w:type="dxa"/>
          </w:tcPr>
          <w:p w14:paraId="4B873293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BB1066" w14:textId="2D74E526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164D">
              <w:rPr>
                <w:rFonts w:ascii="Arial" w:hAnsi="Arial" w:cs="Arial"/>
                <w:sz w:val="16"/>
                <w:szCs w:val="16"/>
              </w:rPr>
              <w:t>1 Jun (TFl)</w:t>
            </w:r>
          </w:p>
        </w:tc>
        <w:tc>
          <w:tcPr>
            <w:tcW w:w="1559" w:type="dxa"/>
          </w:tcPr>
          <w:p w14:paraId="73005640" w14:textId="77777777" w:rsidR="009153EF" w:rsidRPr="003A164D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B2034EC" w14:textId="6EF9D201" w:rsidTr="009153EF">
        <w:tc>
          <w:tcPr>
            <w:tcW w:w="3681" w:type="dxa"/>
          </w:tcPr>
          <w:p w14:paraId="0DAAD44E" w14:textId="24A821B8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Bombus jonellus Bumblebee</w:t>
            </w:r>
          </w:p>
        </w:tc>
        <w:tc>
          <w:tcPr>
            <w:tcW w:w="1276" w:type="dxa"/>
          </w:tcPr>
          <w:p w14:paraId="6D9F5F91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223677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901F37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0A4C5B" w14:textId="7B50AAF9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July (TFl)</w:t>
            </w:r>
          </w:p>
        </w:tc>
        <w:tc>
          <w:tcPr>
            <w:tcW w:w="1559" w:type="dxa"/>
          </w:tcPr>
          <w:p w14:paraId="6DAA6CE7" w14:textId="29DD08EC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June (TFl)</w:t>
            </w:r>
          </w:p>
        </w:tc>
        <w:tc>
          <w:tcPr>
            <w:tcW w:w="1559" w:type="dxa"/>
          </w:tcPr>
          <w:p w14:paraId="0D1BB383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03C54E" w14:textId="0B1C63CF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July (TFl)</w:t>
            </w:r>
          </w:p>
        </w:tc>
        <w:tc>
          <w:tcPr>
            <w:tcW w:w="1559" w:type="dxa"/>
          </w:tcPr>
          <w:p w14:paraId="00FA5AD7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1E12D35" w14:textId="1F7BA1EE" w:rsidTr="009153EF">
        <w:tc>
          <w:tcPr>
            <w:tcW w:w="3681" w:type="dxa"/>
          </w:tcPr>
          <w:p w14:paraId="3E07AE25" w14:textId="52147B79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Bombus lapidarius (worker)</w:t>
            </w:r>
          </w:p>
        </w:tc>
        <w:tc>
          <w:tcPr>
            <w:tcW w:w="1276" w:type="dxa"/>
          </w:tcPr>
          <w:p w14:paraId="02CE3E8E" w14:textId="0BB4BBA2" w:rsidR="009153EF" w:rsidRPr="000E77AE" w:rsidRDefault="009153EF" w:rsidP="00E94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30/5/17 (TFl)</w:t>
            </w:r>
          </w:p>
        </w:tc>
        <w:tc>
          <w:tcPr>
            <w:tcW w:w="1275" w:type="dxa"/>
          </w:tcPr>
          <w:p w14:paraId="5D618967" w14:textId="1AB13053" w:rsidR="009153EF" w:rsidRPr="000E77AE" w:rsidRDefault="009153EF" w:rsidP="00E94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E77AE">
              <w:rPr>
                <w:rFonts w:ascii="Arial" w:hAnsi="Arial" w:cs="Arial"/>
                <w:color w:val="000000" w:themeColor="text1"/>
                <w:sz w:val="16"/>
                <w:szCs w:val="16"/>
              </w:rPr>
              <w:t>6 Jul (TFl)</w:t>
            </w:r>
          </w:p>
        </w:tc>
        <w:tc>
          <w:tcPr>
            <w:tcW w:w="1276" w:type="dxa"/>
          </w:tcPr>
          <w:p w14:paraId="1D36423A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4EC7A1" w14:textId="7EC1307C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June (TFl)</w:t>
            </w:r>
          </w:p>
        </w:tc>
        <w:tc>
          <w:tcPr>
            <w:tcW w:w="1559" w:type="dxa"/>
          </w:tcPr>
          <w:p w14:paraId="09F2D054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E60FDB2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8CABC0" w14:textId="342F322E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July (TFl)</w:t>
            </w:r>
          </w:p>
        </w:tc>
        <w:tc>
          <w:tcPr>
            <w:tcW w:w="1559" w:type="dxa"/>
          </w:tcPr>
          <w:p w14:paraId="64FFE74D" w14:textId="2D75242E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7269B35" w14:textId="48595106" w:rsidTr="009153EF">
        <w:tc>
          <w:tcPr>
            <w:tcW w:w="3681" w:type="dxa"/>
          </w:tcPr>
          <w:p w14:paraId="1764B502" w14:textId="53DF4034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Bombus lapidarius (queen)</w:t>
            </w:r>
          </w:p>
        </w:tc>
        <w:tc>
          <w:tcPr>
            <w:tcW w:w="1276" w:type="dxa"/>
          </w:tcPr>
          <w:p w14:paraId="0D80D67C" w14:textId="6661D7A8" w:rsidR="009153EF" w:rsidRDefault="009153EF" w:rsidP="00E94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9/6/18 (TFl)</w:t>
            </w:r>
          </w:p>
        </w:tc>
        <w:tc>
          <w:tcPr>
            <w:tcW w:w="1275" w:type="dxa"/>
          </w:tcPr>
          <w:p w14:paraId="22B114D6" w14:textId="77777777" w:rsidR="009153EF" w:rsidRPr="000E77AE" w:rsidRDefault="009153EF" w:rsidP="00E94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791BA6" w14:textId="6B9EA20C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June (TFl)</w:t>
            </w:r>
          </w:p>
        </w:tc>
        <w:tc>
          <w:tcPr>
            <w:tcW w:w="1276" w:type="dxa"/>
          </w:tcPr>
          <w:p w14:paraId="39BFB54F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66DE274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EEC2FD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7399B0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5861F75" w14:textId="01F9C19F" w:rsidR="009153EF" w:rsidRDefault="0036622C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Mar (RB)</w:t>
            </w:r>
          </w:p>
        </w:tc>
      </w:tr>
      <w:tr w:rsidR="009153EF" w:rsidRPr="004258A9" w14:paraId="5C1EE0E5" w14:textId="2571A1E6" w:rsidTr="009153EF">
        <w:tc>
          <w:tcPr>
            <w:tcW w:w="3681" w:type="dxa"/>
          </w:tcPr>
          <w:p w14:paraId="74C17192" w14:textId="09350C9C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Bombus lapidarius (male)</w:t>
            </w:r>
          </w:p>
        </w:tc>
        <w:tc>
          <w:tcPr>
            <w:tcW w:w="1276" w:type="dxa"/>
          </w:tcPr>
          <w:p w14:paraId="3C2EF6DC" w14:textId="77777777" w:rsidR="009153EF" w:rsidRDefault="009153EF" w:rsidP="00E94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C12378" w14:textId="77777777" w:rsidR="009153EF" w:rsidRPr="000E77AE" w:rsidRDefault="009153EF" w:rsidP="00E94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7AB2B9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272E0F" w14:textId="27D38836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July (TFl)</w:t>
            </w:r>
          </w:p>
        </w:tc>
        <w:tc>
          <w:tcPr>
            <w:tcW w:w="1559" w:type="dxa"/>
          </w:tcPr>
          <w:p w14:paraId="2F380B84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023E06" w14:textId="7484FE24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Aug (TFl)</w:t>
            </w:r>
          </w:p>
        </w:tc>
        <w:tc>
          <w:tcPr>
            <w:tcW w:w="1559" w:type="dxa"/>
          </w:tcPr>
          <w:p w14:paraId="4018FA98" w14:textId="11A4D17A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July (TFl)</w:t>
            </w:r>
          </w:p>
        </w:tc>
        <w:tc>
          <w:tcPr>
            <w:tcW w:w="1559" w:type="dxa"/>
          </w:tcPr>
          <w:p w14:paraId="135CB898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265EFBD" w14:textId="67224FFF" w:rsidTr="009153EF">
        <w:tc>
          <w:tcPr>
            <w:tcW w:w="3681" w:type="dxa"/>
          </w:tcPr>
          <w:p w14:paraId="754A129C" w14:textId="2C951A32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Bombus lucorum</w:t>
            </w:r>
          </w:p>
        </w:tc>
        <w:tc>
          <w:tcPr>
            <w:tcW w:w="1276" w:type="dxa"/>
          </w:tcPr>
          <w:p w14:paraId="35B8F238" w14:textId="14CAA4C5" w:rsidR="009153EF" w:rsidRDefault="009153EF" w:rsidP="00E94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13/7/11 (PU)</w:t>
            </w:r>
          </w:p>
        </w:tc>
        <w:tc>
          <w:tcPr>
            <w:tcW w:w="1275" w:type="dxa"/>
          </w:tcPr>
          <w:p w14:paraId="13311873" w14:textId="77777777" w:rsidR="009153EF" w:rsidRPr="000E77AE" w:rsidRDefault="009153EF" w:rsidP="00E94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83BFE7" w14:textId="7855743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July (NF)</w:t>
            </w:r>
          </w:p>
        </w:tc>
        <w:tc>
          <w:tcPr>
            <w:tcW w:w="1276" w:type="dxa"/>
          </w:tcPr>
          <w:p w14:paraId="07069C54" w14:textId="77A9E3EF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July (TFl)</w:t>
            </w:r>
          </w:p>
        </w:tc>
        <w:tc>
          <w:tcPr>
            <w:tcW w:w="1559" w:type="dxa"/>
          </w:tcPr>
          <w:p w14:paraId="74EBEA59" w14:textId="340CBBE0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June (TFl)</w:t>
            </w:r>
          </w:p>
        </w:tc>
        <w:tc>
          <w:tcPr>
            <w:tcW w:w="1559" w:type="dxa"/>
          </w:tcPr>
          <w:p w14:paraId="25D2E277" w14:textId="6A4CEF6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June (TFl)</w:t>
            </w:r>
          </w:p>
        </w:tc>
        <w:tc>
          <w:tcPr>
            <w:tcW w:w="1559" w:type="dxa"/>
          </w:tcPr>
          <w:p w14:paraId="0D1A40D9" w14:textId="1F81B3AC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Apr (HC)</w:t>
            </w:r>
          </w:p>
        </w:tc>
        <w:tc>
          <w:tcPr>
            <w:tcW w:w="1559" w:type="dxa"/>
          </w:tcPr>
          <w:p w14:paraId="2A63CCFE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128D7F0" w14:textId="51BC0091" w:rsidTr="009153EF">
        <w:tc>
          <w:tcPr>
            <w:tcW w:w="3681" w:type="dxa"/>
          </w:tcPr>
          <w:p w14:paraId="793C885C" w14:textId="18A42F29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Bombus muscorum</w:t>
            </w:r>
          </w:p>
        </w:tc>
        <w:tc>
          <w:tcPr>
            <w:tcW w:w="1276" w:type="dxa"/>
          </w:tcPr>
          <w:p w14:paraId="22482F87" w14:textId="525BF8D1" w:rsidR="009153EF" w:rsidRDefault="009153EF" w:rsidP="00E94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29/8/19 (TFl)</w:t>
            </w:r>
          </w:p>
        </w:tc>
        <w:tc>
          <w:tcPr>
            <w:tcW w:w="1275" w:type="dxa"/>
          </w:tcPr>
          <w:p w14:paraId="46541C7E" w14:textId="77777777" w:rsidR="009153EF" w:rsidRPr="000E77AE" w:rsidRDefault="009153EF" w:rsidP="00E94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D5EE6F" w14:textId="06A0F3B8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Aug (TFl)</w:t>
            </w:r>
          </w:p>
        </w:tc>
        <w:tc>
          <w:tcPr>
            <w:tcW w:w="1276" w:type="dxa"/>
          </w:tcPr>
          <w:p w14:paraId="7CE2AAF6" w14:textId="612E34B5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May (TFl)</w:t>
            </w:r>
          </w:p>
        </w:tc>
        <w:tc>
          <w:tcPr>
            <w:tcW w:w="1559" w:type="dxa"/>
          </w:tcPr>
          <w:p w14:paraId="69E6A35C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804D0A" w14:textId="375AC6C2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July (TFl)</w:t>
            </w:r>
          </w:p>
        </w:tc>
        <w:tc>
          <w:tcPr>
            <w:tcW w:w="1559" w:type="dxa"/>
          </w:tcPr>
          <w:p w14:paraId="19B29765" w14:textId="5A3BDB66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June (TFl)</w:t>
            </w:r>
          </w:p>
        </w:tc>
        <w:tc>
          <w:tcPr>
            <w:tcW w:w="1559" w:type="dxa"/>
          </w:tcPr>
          <w:p w14:paraId="346EA1C7" w14:textId="6BADAAAD" w:rsidR="009153EF" w:rsidRDefault="00BC4C46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Apr (TFl)</w:t>
            </w:r>
          </w:p>
        </w:tc>
      </w:tr>
      <w:tr w:rsidR="009153EF" w:rsidRPr="004258A9" w14:paraId="49D92569" w14:textId="134126BD" w:rsidTr="009153EF">
        <w:tc>
          <w:tcPr>
            <w:tcW w:w="3681" w:type="dxa"/>
          </w:tcPr>
          <w:p w14:paraId="151372D7" w14:textId="28023F96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Bombus pascuorum - Common Carder</w:t>
            </w:r>
          </w:p>
        </w:tc>
        <w:tc>
          <w:tcPr>
            <w:tcW w:w="1276" w:type="dxa"/>
          </w:tcPr>
          <w:p w14:paraId="26295DAD" w14:textId="22ED2FFD" w:rsidR="009153EF" w:rsidRDefault="009153EF" w:rsidP="00E94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7/8/12 (TFl)</w:t>
            </w:r>
          </w:p>
        </w:tc>
        <w:tc>
          <w:tcPr>
            <w:tcW w:w="1275" w:type="dxa"/>
          </w:tcPr>
          <w:p w14:paraId="1BFB78D6" w14:textId="77777777" w:rsidR="009153EF" w:rsidRPr="000E77AE" w:rsidRDefault="009153EF" w:rsidP="00E94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576C0E" w14:textId="528EA8AB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Apr (RB)</w:t>
            </w:r>
          </w:p>
        </w:tc>
        <w:tc>
          <w:tcPr>
            <w:tcW w:w="1276" w:type="dxa"/>
          </w:tcPr>
          <w:p w14:paraId="1C820D11" w14:textId="3C821FF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Apr (RB)</w:t>
            </w:r>
          </w:p>
        </w:tc>
        <w:tc>
          <w:tcPr>
            <w:tcW w:w="1559" w:type="dxa"/>
          </w:tcPr>
          <w:p w14:paraId="771A2C2F" w14:textId="2F91E578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Apr (TFl)</w:t>
            </w:r>
          </w:p>
        </w:tc>
        <w:tc>
          <w:tcPr>
            <w:tcW w:w="1559" w:type="dxa"/>
          </w:tcPr>
          <w:p w14:paraId="62E870C9" w14:textId="65F320E5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May (TFl)</w:t>
            </w:r>
          </w:p>
        </w:tc>
        <w:tc>
          <w:tcPr>
            <w:tcW w:w="1559" w:type="dxa"/>
          </w:tcPr>
          <w:p w14:paraId="4648890D" w14:textId="74D66A30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Mar (RB)</w:t>
            </w:r>
          </w:p>
        </w:tc>
        <w:tc>
          <w:tcPr>
            <w:tcW w:w="1559" w:type="dxa"/>
          </w:tcPr>
          <w:p w14:paraId="4577D329" w14:textId="4AC125B7" w:rsidR="009153EF" w:rsidRDefault="00CC5132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Feb (LO)</w:t>
            </w:r>
          </w:p>
        </w:tc>
      </w:tr>
      <w:tr w:rsidR="009153EF" w:rsidRPr="004258A9" w14:paraId="39E7896C" w14:textId="20ECB612" w:rsidTr="009153EF">
        <w:tc>
          <w:tcPr>
            <w:tcW w:w="3681" w:type="dxa"/>
          </w:tcPr>
          <w:p w14:paraId="2D93C2CE" w14:textId="09A00BA2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Bombus pratorum worker</w:t>
            </w:r>
          </w:p>
        </w:tc>
        <w:tc>
          <w:tcPr>
            <w:tcW w:w="1276" w:type="dxa"/>
          </w:tcPr>
          <w:p w14:paraId="18A51E26" w14:textId="58652C7A" w:rsidR="009153EF" w:rsidRDefault="009153EF" w:rsidP="00E94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5/6/15 (TFl)</w:t>
            </w:r>
          </w:p>
        </w:tc>
        <w:tc>
          <w:tcPr>
            <w:tcW w:w="1275" w:type="dxa"/>
          </w:tcPr>
          <w:p w14:paraId="11824BF5" w14:textId="77777777" w:rsidR="009153EF" w:rsidRPr="000E77AE" w:rsidRDefault="009153EF" w:rsidP="00E94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A8B9AA" w14:textId="4C7FD60F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June (TFl)</w:t>
            </w:r>
          </w:p>
        </w:tc>
        <w:tc>
          <w:tcPr>
            <w:tcW w:w="1276" w:type="dxa"/>
          </w:tcPr>
          <w:p w14:paraId="4EA76ED8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1134E45" w14:textId="039EFD75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June (TFl)</w:t>
            </w:r>
          </w:p>
        </w:tc>
        <w:tc>
          <w:tcPr>
            <w:tcW w:w="1559" w:type="dxa"/>
          </w:tcPr>
          <w:p w14:paraId="2FDC29B2" w14:textId="3F4990E5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June (TFl)</w:t>
            </w:r>
          </w:p>
        </w:tc>
        <w:tc>
          <w:tcPr>
            <w:tcW w:w="1559" w:type="dxa"/>
          </w:tcPr>
          <w:p w14:paraId="14C0948A" w14:textId="7887AA5C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164D">
              <w:rPr>
                <w:rFonts w:ascii="Arial" w:hAnsi="Arial" w:cs="Arial"/>
                <w:sz w:val="16"/>
                <w:szCs w:val="16"/>
              </w:rPr>
              <w:t>1 Jun (TFl)</w:t>
            </w:r>
          </w:p>
        </w:tc>
        <w:tc>
          <w:tcPr>
            <w:tcW w:w="1559" w:type="dxa"/>
          </w:tcPr>
          <w:p w14:paraId="341192C7" w14:textId="77777777" w:rsidR="009153EF" w:rsidRPr="003A164D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73D1F23" w14:textId="2138A5A6" w:rsidTr="009153EF">
        <w:tc>
          <w:tcPr>
            <w:tcW w:w="3681" w:type="dxa"/>
          </w:tcPr>
          <w:p w14:paraId="39CE8EC5" w14:textId="0B86FCBD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Bombus ruderarius worker</w:t>
            </w:r>
          </w:p>
        </w:tc>
        <w:tc>
          <w:tcPr>
            <w:tcW w:w="1276" w:type="dxa"/>
          </w:tcPr>
          <w:p w14:paraId="4447F688" w14:textId="77777777" w:rsidR="009153EF" w:rsidRDefault="009153EF" w:rsidP="00E94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C98684" w14:textId="77777777" w:rsidR="009153EF" w:rsidRPr="000E77AE" w:rsidRDefault="009153EF" w:rsidP="00E94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3A37E4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7EF9AC" w14:textId="07DDFC0F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July (TFl)</w:t>
            </w:r>
          </w:p>
        </w:tc>
        <w:tc>
          <w:tcPr>
            <w:tcW w:w="1559" w:type="dxa"/>
          </w:tcPr>
          <w:p w14:paraId="3A4A1431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F4005E" w14:textId="01A740AA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May (TFl)</w:t>
            </w:r>
          </w:p>
        </w:tc>
        <w:tc>
          <w:tcPr>
            <w:tcW w:w="1559" w:type="dxa"/>
          </w:tcPr>
          <w:p w14:paraId="50BAD0FB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537A47A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1FEBEF8" w14:textId="12ADA7A0" w:rsidTr="009153EF">
        <w:tc>
          <w:tcPr>
            <w:tcW w:w="3681" w:type="dxa"/>
          </w:tcPr>
          <w:p w14:paraId="63166B7C" w14:textId="28E6E7A5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Bombus sylvarum</w:t>
            </w:r>
          </w:p>
        </w:tc>
        <w:tc>
          <w:tcPr>
            <w:tcW w:w="1276" w:type="dxa"/>
          </w:tcPr>
          <w:p w14:paraId="6E266B08" w14:textId="77777777" w:rsidR="009153EF" w:rsidRDefault="009153EF" w:rsidP="00E94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2E4FCD4" w14:textId="77777777" w:rsidR="009153EF" w:rsidRPr="000E77AE" w:rsidRDefault="009153EF" w:rsidP="00E94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C432A6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D7D7C8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7DE673" w14:textId="4140DEE9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Aug (TFl)</w:t>
            </w:r>
          </w:p>
        </w:tc>
        <w:tc>
          <w:tcPr>
            <w:tcW w:w="1559" w:type="dxa"/>
          </w:tcPr>
          <w:p w14:paraId="7283A53A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6C35470" w14:textId="6B8021CB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July (TFl)</w:t>
            </w:r>
          </w:p>
        </w:tc>
        <w:tc>
          <w:tcPr>
            <w:tcW w:w="1559" w:type="dxa"/>
          </w:tcPr>
          <w:p w14:paraId="2B046DA8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3FB6C47" w14:textId="63EF9946" w:rsidTr="009153EF">
        <w:tc>
          <w:tcPr>
            <w:tcW w:w="3681" w:type="dxa"/>
          </w:tcPr>
          <w:p w14:paraId="368FF63D" w14:textId="570F66D4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Bombus soroeensus</w:t>
            </w:r>
          </w:p>
        </w:tc>
        <w:tc>
          <w:tcPr>
            <w:tcW w:w="1276" w:type="dxa"/>
          </w:tcPr>
          <w:p w14:paraId="3969EAFD" w14:textId="25A99FE8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21/7/12 (TFl)</w:t>
            </w:r>
          </w:p>
        </w:tc>
        <w:tc>
          <w:tcPr>
            <w:tcW w:w="1275" w:type="dxa"/>
          </w:tcPr>
          <w:p w14:paraId="5D398DA2" w14:textId="43B9BCA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27 May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5D71773E" w14:textId="5F9D98E2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June (TFl)</w:t>
            </w:r>
          </w:p>
        </w:tc>
        <w:tc>
          <w:tcPr>
            <w:tcW w:w="1276" w:type="dxa"/>
          </w:tcPr>
          <w:p w14:paraId="2175B361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024280" w14:textId="1104B073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3EE">
              <w:rPr>
                <w:rFonts w:ascii="Arial" w:hAnsi="Arial" w:cs="Arial"/>
                <w:sz w:val="16"/>
                <w:szCs w:val="16"/>
              </w:rPr>
              <w:t>20 July (TFl)</w:t>
            </w:r>
          </w:p>
        </w:tc>
        <w:tc>
          <w:tcPr>
            <w:tcW w:w="1559" w:type="dxa"/>
          </w:tcPr>
          <w:p w14:paraId="5F32ABC3" w14:textId="183E4BF2" w:rsidR="009153EF" w:rsidRPr="002533EE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May (TFl)</w:t>
            </w:r>
          </w:p>
        </w:tc>
        <w:tc>
          <w:tcPr>
            <w:tcW w:w="1559" w:type="dxa"/>
          </w:tcPr>
          <w:p w14:paraId="7EC17336" w14:textId="63F86F15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May (TFl)</w:t>
            </w:r>
          </w:p>
        </w:tc>
        <w:tc>
          <w:tcPr>
            <w:tcW w:w="1559" w:type="dxa"/>
          </w:tcPr>
          <w:p w14:paraId="79D80B10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F885986" w14:textId="702D4F95" w:rsidTr="009153EF">
        <w:tc>
          <w:tcPr>
            <w:tcW w:w="3681" w:type="dxa"/>
          </w:tcPr>
          <w:p w14:paraId="003E0824" w14:textId="7309D539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Bombus subterraneus worker</w:t>
            </w:r>
          </w:p>
        </w:tc>
        <w:tc>
          <w:tcPr>
            <w:tcW w:w="1276" w:type="dxa"/>
          </w:tcPr>
          <w:p w14:paraId="66CAEA60" w14:textId="77777777" w:rsidR="009153EF" w:rsidRPr="00F343A4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8E3F8B" w14:textId="77777777" w:rsidR="009153EF" w:rsidRPr="00F343A4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28711E" w14:textId="2EC8BCEE" w:rsidR="009153EF" w:rsidRPr="00F343A4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343A4">
              <w:rPr>
                <w:rFonts w:ascii="Arial" w:hAnsi="Arial" w:cs="Arial"/>
                <w:color w:val="FF0000"/>
                <w:sz w:val="16"/>
                <w:szCs w:val="16"/>
              </w:rPr>
              <w:t>10 July (NF)</w:t>
            </w:r>
          </w:p>
        </w:tc>
        <w:tc>
          <w:tcPr>
            <w:tcW w:w="1276" w:type="dxa"/>
          </w:tcPr>
          <w:p w14:paraId="3B737C61" w14:textId="77777777" w:rsidR="009153EF" w:rsidRPr="00F343A4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B1BDB0" w14:textId="77777777" w:rsidR="009153EF" w:rsidRPr="00F343A4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F73CCD" w14:textId="617F8024" w:rsidR="009153EF" w:rsidRPr="00F343A4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Jun (TFl)</w:t>
            </w:r>
          </w:p>
        </w:tc>
        <w:tc>
          <w:tcPr>
            <w:tcW w:w="1559" w:type="dxa"/>
          </w:tcPr>
          <w:p w14:paraId="39C1BC2D" w14:textId="58614438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July (TFl)</w:t>
            </w:r>
          </w:p>
        </w:tc>
        <w:tc>
          <w:tcPr>
            <w:tcW w:w="1559" w:type="dxa"/>
          </w:tcPr>
          <w:p w14:paraId="15530131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40F62B7" w14:textId="2C61643B" w:rsidTr="009153EF">
        <w:tc>
          <w:tcPr>
            <w:tcW w:w="3681" w:type="dxa"/>
          </w:tcPr>
          <w:p w14:paraId="5F758CE6" w14:textId="1F33BE55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Bombus terrestris</w:t>
            </w:r>
          </w:p>
        </w:tc>
        <w:tc>
          <w:tcPr>
            <w:tcW w:w="1276" w:type="dxa"/>
          </w:tcPr>
          <w:p w14:paraId="631235ED" w14:textId="421A3645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5/8/12 (TFl)</w:t>
            </w:r>
          </w:p>
        </w:tc>
        <w:tc>
          <w:tcPr>
            <w:tcW w:w="1275" w:type="dxa"/>
          </w:tcPr>
          <w:p w14:paraId="32F8F658" w14:textId="271F7046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4 May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29498F1F" w14:textId="3506784D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Mar (RB)</w:t>
            </w:r>
          </w:p>
        </w:tc>
        <w:tc>
          <w:tcPr>
            <w:tcW w:w="1276" w:type="dxa"/>
          </w:tcPr>
          <w:p w14:paraId="77F30F30" w14:textId="1752CCDC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Mar (RB)</w:t>
            </w:r>
          </w:p>
        </w:tc>
        <w:tc>
          <w:tcPr>
            <w:tcW w:w="1559" w:type="dxa"/>
          </w:tcPr>
          <w:p w14:paraId="1E0BE220" w14:textId="0C1EA455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Mar (RB)</w:t>
            </w:r>
          </w:p>
        </w:tc>
        <w:tc>
          <w:tcPr>
            <w:tcW w:w="1559" w:type="dxa"/>
          </w:tcPr>
          <w:p w14:paraId="5EC3350C" w14:textId="054ECEE9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Feb (RB)</w:t>
            </w:r>
          </w:p>
        </w:tc>
        <w:tc>
          <w:tcPr>
            <w:tcW w:w="1559" w:type="dxa"/>
          </w:tcPr>
          <w:p w14:paraId="7C1894B9" w14:textId="5DFDBB90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Mar (TFl)</w:t>
            </w:r>
          </w:p>
        </w:tc>
        <w:tc>
          <w:tcPr>
            <w:tcW w:w="1559" w:type="dxa"/>
          </w:tcPr>
          <w:p w14:paraId="2F4F0473" w14:textId="0E113BCB" w:rsidR="009153EF" w:rsidRDefault="004E32E9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Apr (AWa)</w:t>
            </w:r>
          </w:p>
        </w:tc>
      </w:tr>
      <w:tr w:rsidR="009153EF" w:rsidRPr="004258A9" w14:paraId="0063F928" w14:textId="056A8187" w:rsidTr="009153EF">
        <w:tc>
          <w:tcPr>
            <w:tcW w:w="3681" w:type="dxa"/>
          </w:tcPr>
          <w:p w14:paraId="27BAA0CA" w14:textId="4EBCA135" w:rsidR="009153EF" w:rsidRPr="00973AA1" w:rsidRDefault="009153EF" w:rsidP="00E944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Cuckoo Bumble Bees</w:t>
            </w:r>
          </w:p>
        </w:tc>
        <w:tc>
          <w:tcPr>
            <w:tcW w:w="1276" w:type="dxa"/>
          </w:tcPr>
          <w:p w14:paraId="3DB72526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18EC63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3153AD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D6C580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997EEE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04A54D7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8F721C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1F7D209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ACEA8B5" w14:textId="7B4193BC" w:rsidTr="009153EF">
        <w:tc>
          <w:tcPr>
            <w:tcW w:w="3681" w:type="dxa"/>
          </w:tcPr>
          <w:p w14:paraId="29F7A71B" w14:textId="5C7B4BBA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Bombus barbutellus</w:t>
            </w:r>
          </w:p>
        </w:tc>
        <w:tc>
          <w:tcPr>
            <w:tcW w:w="1276" w:type="dxa"/>
          </w:tcPr>
          <w:p w14:paraId="1CD2741A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BCD340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70114DD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F8A6196" w14:textId="087BA289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May (TFl)</w:t>
            </w:r>
          </w:p>
        </w:tc>
        <w:tc>
          <w:tcPr>
            <w:tcW w:w="1559" w:type="dxa"/>
          </w:tcPr>
          <w:p w14:paraId="63487DCA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2482426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8149BDE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CD85CA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DE2663D" w14:textId="70925ED6" w:rsidTr="009153EF">
        <w:tc>
          <w:tcPr>
            <w:tcW w:w="3681" w:type="dxa"/>
          </w:tcPr>
          <w:p w14:paraId="3548745B" w14:textId="3FCB82AB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Bombus bohemicus</w:t>
            </w:r>
          </w:p>
        </w:tc>
        <w:tc>
          <w:tcPr>
            <w:tcW w:w="1276" w:type="dxa"/>
          </w:tcPr>
          <w:p w14:paraId="2B99B8C1" w14:textId="55D187D5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5/8/13 (TFl)</w:t>
            </w:r>
          </w:p>
        </w:tc>
        <w:tc>
          <w:tcPr>
            <w:tcW w:w="1275" w:type="dxa"/>
          </w:tcPr>
          <w:p w14:paraId="3D8D3977" w14:textId="2B89F4B6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27 May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5B3E9E7F" w14:textId="2C36D2B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27 Mar</w:t>
            </w:r>
            <w:r>
              <w:rPr>
                <w:rFonts w:ascii="Arial" w:hAnsi="Arial" w:cs="Arial"/>
                <w:sz w:val="16"/>
                <w:szCs w:val="16"/>
              </w:rPr>
              <w:t xml:space="preserve"> (RB)</w:t>
            </w:r>
          </w:p>
        </w:tc>
        <w:tc>
          <w:tcPr>
            <w:tcW w:w="1276" w:type="dxa"/>
          </w:tcPr>
          <w:p w14:paraId="4EE49171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1F3247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4CD880" w14:textId="675CEA50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July (TFl)</w:t>
            </w:r>
          </w:p>
        </w:tc>
        <w:tc>
          <w:tcPr>
            <w:tcW w:w="1559" w:type="dxa"/>
          </w:tcPr>
          <w:p w14:paraId="6A667E3F" w14:textId="6407E482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June (TFl)</w:t>
            </w:r>
          </w:p>
        </w:tc>
        <w:tc>
          <w:tcPr>
            <w:tcW w:w="1559" w:type="dxa"/>
          </w:tcPr>
          <w:p w14:paraId="3A4D2A62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717BC5C" w14:textId="3D5FC825" w:rsidTr="009153EF">
        <w:tc>
          <w:tcPr>
            <w:tcW w:w="3681" w:type="dxa"/>
          </w:tcPr>
          <w:p w14:paraId="1950454B" w14:textId="77777777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Bombus campestris</w:t>
            </w:r>
          </w:p>
        </w:tc>
        <w:tc>
          <w:tcPr>
            <w:tcW w:w="1276" w:type="dxa"/>
          </w:tcPr>
          <w:p w14:paraId="377EFE5A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F08DB3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78DF0D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11B317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104A21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May (TFl)</w:t>
            </w:r>
          </w:p>
        </w:tc>
        <w:tc>
          <w:tcPr>
            <w:tcW w:w="1559" w:type="dxa"/>
          </w:tcPr>
          <w:p w14:paraId="6DF8A67B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DF2453B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8E056A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598261C" w14:textId="49728268" w:rsidTr="009153EF">
        <w:tc>
          <w:tcPr>
            <w:tcW w:w="3681" w:type="dxa"/>
          </w:tcPr>
          <w:p w14:paraId="629D1AD2" w14:textId="7D60A3D9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Bombus rupestris (female)</w:t>
            </w:r>
          </w:p>
        </w:tc>
        <w:tc>
          <w:tcPr>
            <w:tcW w:w="1276" w:type="dxa"/>
          </w:tcPr>
          <w:p w14:paraId="401AE0E7" w14:textId="343AD8BF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20/8/13 (TFl)</w:t>
            </w:r>
          </w:p>
        </w:tc>
        <w:tc>
          <w:tcPr>
            <w:tcW w:w="1275" w:type="dxa"/>
          </w:tcPr>
          <w:p w14:paraId="6232C5FF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0E2BDCC" w14:textId="04BD95D9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Apr (TFl)</w:t>
            </w:r>
          </w:p>
        </w:tc>
        <w:tc>
          <w:tcPr>
            <w:tcW w:w="1276" w:type="dxa"/>
          </w:tcPr>
          <w:p w14:paraId="3FF44058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9F08D8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25E711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01FD21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901B3E3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CE05FC1" w14:textId="615ED8B7" w:rsidTr="009153EF">
        <w:tc>
          <w:tcPr>
            <w:tcW w:w="3681" w:type="dxa"/>
          </w:tcPr>
          <w:p w14:paraId="7C168206" w14:textId="5E4C6B8E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Bombus sylvestris</w:t>
            </w:r>
          </w:p>
        </w:tc>
        <w:tc>
          <w:tcPr>
            <w:tcW w:w="1276" w:type="dxa"/>
          </w:tcPr>
          <w:p w14:paraId="068712C0" w14:textId="050C9D2D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5/6/15 (TFl)</w:t>
            </w:r>
          </w:p>
        </w:tc>
        <w:tc>
          <w:tcPr>
            <w:tcW w:w="1275" w:type="dxa"/>
          </w:tcPr>
          <w:p w14:paraId="06E6F8E4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5E6EB96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E8D280" w14:textId="0A7B9A96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Mar (LW)</w:t>
            </w:r>
          </w:p>
        </w:tc>
        <w:tc>
          <w:tcPr>
            <w:tcW w:w="1559" w:type="dxa"/>
          </w:tcPr>
          <w:p w14:paraId="081D2516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FFB1E7A" w14:textId="0A246DE0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July (TFl)</w:t>
            </w:r>
          </w:p>
        </w:tc>
        <w:tc>
          <w:tcPr>
            <w:tcW w:w="1559" w:type="dxa"/>
          </w:tcPr>
          <w:p w14:paraId="22E6583D" w14:textId="525B112A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June (TFl)</w:t>
            </w:r>
          </w:p>
        </w:tc>
        <w:tc>
          <w:tcPr>
            <w:tcW w:w="1559" w:type="dxa"/>
          </w:tcPr>
          <w:p w14:paraId="0EACC8BD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C75395B" w14:textId="159DAF7D" w:rsidTr="009153EF">
        <w:tc>
          <w:tcPr>
            <w:tcW w:w="3681" w:type="dxa"/>
          </w:tcPr>
          <w:p w14:paraId="51DBAAC1" w14:textId="7CBA0321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Bombus vestalis</w:t>
            </w:r>
          </w:p>
        </w:tc>
        <w:tc>
          <w:tcPr>
            <w:tcW w:w="1276" w:type="dxa"/>
          </w:tcPr>
          <w:p w14:paraId="73329CC8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B5895B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636D0F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5B9BD0" w14:textId="73095CB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July (TFl)</w:t>
            </w:r>
          </w:p>
        </w:tc>
        <w:tc>
          <w:tcPr>
            <w:tcW w:w="1559" w:type="dxa"/>
          </w:tcPr>
          <w:p w14:paraId="4D0A0821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A3FAAB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FC8FF2" w14:textId="5B9ACA5E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442">
              <w:rPr>
                <w:rFonts w:ascii="Arial" w:hAnsi="Arial" w:cs="Arial"/>
                <w:sz w:val="16"/>
                <w:szCs w:val="16"/>
              </w:rPr>
              <w:t>6 June (TFl)</w:t>
            </w:r>
          </w:p>
        </w:tc>
        <w:tc>
          <w:tcPr>
            <w:tcW w:w="1559" w:type="dxa"/>
          </w:tcPr>
          <w:p w14:paraId="5D62040F" w14:textId="77777777" w:rsidR="009153EF" w:rsidRPr="00690442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C49C02C" w14:textId="14428F64" w:rsidTr="009153EF">
        <w:tc>
          <w:tcPr>
            <w:tcW w:w="3681" w:type="dxa"/>
          </w:tcPr>
          <w:p w14:paraId="7E94D6E4" w14:textId="201B9A2F" w:rsidR="009153EF" w:rsidRPr="00973AA1" w:rsidRDefault="009153EF" w:rsidP="00E944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Mining Bees</w:t>
            </w:r>
          </w:p>
        </w:tc>
        <w:tc>
          <w:tcPr>
            <w:tcW w:w="1276" w:type="dxa"/>
          </w:tcPr>
          <w:p w14:paraId="2F04E476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9BD519D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F0F091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02C498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19EDCE9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D9E6DA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5C34B3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8839DEF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94302F0" w14:textId="4C4EB2EA" w:rsidTr="009153EF">
        <w:tc>
          <w:tcPr>
            <w:tcW w:w="3681" w:type="dxa"/>
          </w:tcPr>
          <w:p w14:paraId="5254BDAB" w14:textId="5DF6C454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Andrena agilissima</w:t>
            </w:r>
          </w:p>
        </w:tc>
        <w:tc>
          <w:tcPr>
            <w:tcW w:w="1276" w:type="dxa"/>
          </w:tcPr>
          <w:p w14:paraId="17FD2C07" w14:textId="77777777" w:rsidR="009153EF" w:rsidRPr="0033023D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8ED963" w14:textId="77777777" w:rsidR="009153EF" w:rsidRPr="0033023D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3023D">
              <w:rPr>
                <w:rFonts w:ascii="Arial" w:hAnsi="Arial" w:cs="Arial"/>
                <w:color w:val="FF0000"/>
                <w:sz w:val="16"/>
                <w:szCs w:val="16"/>
              </w:rPr>
              <w:t>7 Sep  (TFl)</w:t>
            </w:r>
          </w:p>
        </w:tc>
        <w:tc>
          <w:tcPr>
            <w:tcW w:w="1276" w:type="dxa"/>
          </w:tcPr>
          <w:p w14:paraId="1136AACC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CC6C924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6B24008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EC2B4B8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031EB4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3293BA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E118548" w14:textId="6959FC71" w:rsidTr="009153EF">
        <w:tc>
          <w:tcPr>
            <w:tcW w:w="3681" w:type="dxa"/>
          </w:tcPr>
          <w:p w14:paraId="6171D5FB" w14:textId="75A18F89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Andrena barbilabris, Mining Bee</w:t>
            </w:r>
          </w:p>
        </w:tc>
        <w:tc>
          <w:tcPr>
            <w:tcW w:w="1276" w:type="dxa"/>
          </w:tcPr>
          <w:p w14:paraId="672AF671" w14:textId="0C4C02E5" w:rsidR="009153EF" w:rsidRPr="0033023D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93058">
              <w:rPr>
                <w:rFonts w:ascii="Arial" w:hAnsi="Arial" w:cs="Arial"/>
                <w:sz w:val="16"/>
                <w:szCs w:val="16"/>
              </w:rPr>
              <w:t>21/5/18 (TFl)</w:t>
            </w:r>
          </w:p>
        </w:tc>
        <w:tc>
          <w:tcPr>
            <w:tcW w:w="1275" w:type="dxa"/>
          </w:tcPr>
          <w:p w14:paraId="763D3B58" w14:textId="77777777" w:rsidR="009153EF" w:rsidRPr="0033023D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1A8732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C1561D" w14:textId="3E86B24C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Apr (SB)</w:t>
            </w:r>
          </w:p>
        </w:tc>
        <w:tc>
          <w:tcPr>
            <w:tcW w:w="1559" w:type="dxa"/>
          </w:tcPr>
          <w:p w14:paraId="51C6FB78" w14:textId="1E9DF4DC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4E3">
              <w:rPr>
                <w:rFonts w:ascii="Arial" w:hAnsi="Arial" w:cs="Arial"/>
                <w:sz w:val="16"/>
                <w:szCs w:val="16"/>
              </w:rPr>
              <w:t>19 Apr (TFl)</w:t>
            </w:r>
          </w:p>
        </w:tc>
        <w:tc>
          <w:tcPr>
            <w:tcW w:w="1559" w:type="dxa"/>
          </w:tcPr>
          <w:p w14:paraId="1338709B" w14:textId="25FC9BEE" w:rsidR="009153EF" w:rsidRPr="009964E3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AF7">
              <w:rPr>
                <w:rFonts w:ascii="Arial" w:hAnsi="Arial" w:cs="Arial"/>
                <w:sz w:val="16"/>
                <w:szCs w:val="16"/>
              </w:rPr>
              <w:t>20 Apr (TFl)</w:t>
            </w:r>
          </w:p>
        </w:tc>
        <w:tc>
          <w:tcPr>
            <w:tcW w:w="1559" w:type="dxa"/>
          </w:tcPr>
          <w:p w14:paraId="5034E79B" w14:textId="641099D6" w:rsidR="009153EF" w:rsidRPr="005B2AF7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Apr (TFl)</w:t>
            </w:r>
          </w:p>
        </w:tc>
        <w:tc>
          <w:tcPr>
            <w:tcW w:w="1559" w:type="dxa"/>
          </w:tcPr>
          <w:p w14:paraId="3C366BE5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F2BEEAD" w14:textId="0ED60FCE" w:rsidTr="009153EF">
        <w:tc>
          <w:tcPr>
            <w:tcW w:w="3681" w:type="dxa"/>
          </w:tcPr>
          <w:p w14:paraId="1AD49F2F" w14:textId="5ED6C0C0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Andrena carantonica</w:t>
            </w:r>
          </w:p>
        </w:tc>
        <w:tc>
          <w:tcPr>
            <w:tcW w:w="1276" w:type="dxa"/>
          </w:tcPr>
          <w:p w14:paraId="69EB9A6D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15/5/15 (TFl)</w:t>
            </w:r>
          </w:p>
        </w:tc>
        <w:tc>
          <w:tcPr>
            <w:tcW w:w="1275" w:type="dxa"/>
          </w:tcPr>
          <w:p w14:paraId="0E9024F6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E6B148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Mar (RB)</w:t>
            </w:r>
          </w:p>
        </w:tc>
        <w:tc>
          <w:tcPr>
            <w:tcW w:w="1276" w:type="dxa"/>
          </w:tcPr>
          <w:p w14:paraId="281E58CD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AC4EA5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BF4132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4B9136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528FC9F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5F53AFA" w14:textId="50702EBC" w:rsidTr="009153EF">
        <w:tc>
          <w:tcPr>
            <w:tcW w:w="3681" w:type="dxa"/>
          </w:tcPr>
          <w:p w14:paraId="23701C52" w14:textId="6FAD77B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Andrena chrysosceles </w:t>
            </w:r>
          </w:p>
        </w:tc>
        <w:tc>
          <w:tcPr>
            <w:tcW w:w="1276" w:type="dxa"/>
          </w:tcPr>
          <w:p w14:paraId="1EFB357B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7/5/15 (TFl)</w:t>
            </w:r>
          </w:p>
        </w:tc>
        <w:tc>
          <w:tcPr>
            <w:tcW w:w="1275" w:type="dxa"/>
          </w:tcPr>
          <w:p w14:paraId="263F724C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6 Jul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6B109371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3BBE0D" w14:textId="437AABD0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Mar (TFl)</w:t>
            </w:r>
          </w:p>
        </w:tc>
        <w:tc>
          <w:tcPr>
            <w:tcW w:w="1559" w:type="dxa"/>
          </w:tcPr>
          <w:p w14:paraId="4BE07196" w14:textId="5A525F56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Apr (TFl)</w:t>
            </w:r>
          </w:p>
        </w:tc>
        <w:tc>
          <w:tcPr>
            <w:tcW w:w="1559" w:type="dxa"/>
          </w:tcPr>
          <w:p w14:paraId="7F2A2CC3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54E684" w14:textId="29FF3F88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May (TFl)</w:t>
            </w:r>
          </w:p>
        </w:tc>
        <w:tc>
          <w:tcPr>
            <w:tcW w:w="1559" w:type="dxa"/>
          </w:tcPr>
          <w:p w14:paraId="7ABDCD5E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14B3D0D" w14:textId="5E7C7EA4" w:rsidTr="009153EF">
        <w:tc>
          <w:tcPr>
            <w:tcW w:w="3681" w:type="dxa"/>
          </w:tcPr>
          <w:p w14:paraId="59B41D91" w14:textId="1928A516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Andrena cineraria</w:t>
            </w:r>
          </w:p>
        </w:tc>
        <w:tc>
          <w:tcPr>
            <w:tcW w:w="1276" w:type="dxa"/>
          </w:tcPr>
          <w:p w14:paraId="6DDF3B55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F42F28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C1CDFF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089FE0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8EA5853" w14:textId="457078E3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July (TFl)</w:t>
            </w:r>
          </w:p>
        </w:tc>
        <w:tc>
          <w:tcPr>
            <w:tcW w:w="1559" w:type="dxa"/>
          </w:tcPr>
          <w:p w14:paraId="0C347B97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1561F4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9133E34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4FF" w:rsidRPr="004258A9" w14:paraId="65691735" w14:textId="77777777" w:rsidTr="009153EF">
        <w:tc>
          <w:tcPr>
            <w:tcW w:w="3681" w:type="dxa"/>
          </w:tcPr>
          <w:p w14:paraId="2A4AAF34" w14:textId="04728293" w:rsidR="001154FF" w:rsidRPr="00973AA1" w:rsidRDefault="001154F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1154FF">
              <w:rPr>
                <w:rFonts w:ascii="Arial" w:hAnsi="Arial" w:cs="Arial"/>
                <w:color w:val="FF0000"/>
                <w:sz w:val="16"/>
                <w:szCs w:val="16"/>
              </w:rPr>
              <w:t>Andrena congruens, Long Fringed Mining Bee</w:t>
            </w:r>
          </w:p>
        </w:tc>
        <w:tc>
          <w:tcPr>
            <w:tcW w:w="1276" w:type="dxa"/>
          </w:tcPr>
          <w:p w14:paraId="0E301C29" w14:textId="77777777" w:rsidR="001154FF" w:rsidRDefault="001154F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B50232" w14:textId="77777777" w:rsidR="001154FF" w:rsidRPr="004258A9" w:rsidRDefault="001154F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2225EF" w14:textId="77777777" w:rsidR="001154FF" w:rsidRPr="004258A9" w:rsidRDefault="001154F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161FA3" w14:textId="77777777" w:rsidR="001154FF" w:rsidRDefault="001154F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1C87393" w14:textId="77777777" w:rsidR="001154FF" w:rsidRDefault="001154F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06B38F" w14:textId="77777777" w:rsidR="001154FF" w:rsidRDefault="001154F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62330D1" w14:textId="77777777" w:rsidR="001154FF" w:rsidRDefault="001154F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F14A0C9" w14:textId="20F60695" w:rsidR="001154FF" w:rsidRDefault="001154F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4FF">
              <w:rPr>
                <w:rFonts w:ascii="Arial" w:hAnsi="Arial" w:cs="Arial"/>
                <w:color w:val="FF0000"/>
                <w:sz w:val="16"/>
                <w:szCs w:val="16"/>
              </w:rPr>
              <w:t>30 Apr (TFl)</w:t>
            </w:r>
          </w:p>
        </w:tc>
      </w:tr>
      <w:tr w:rsidR="009153EF" w:rsidRPr="004258A9" w14:paraId="146D1A02" w14:textId="22464EEC" w:rsidTr="009153EF">
        <w:tc>
          <w:tcPr>
            <w:tcW w:w="3681" w:type="dxa"/>
          </w:tcPr>
          <w:p w14:paraId="43156714" w14:textId="3A1E5299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lastRenderedPageBreak/>
              <w:t>Andrena fulva, Tawny Mining Bee, female</w:t>
            </w:r>
          </w:p>
        </w:tc>
        <w:tc>
          <w:tcPr>
            <w:tcW w:w="1276" w:type="dxa"/>
          </w:tcPr>
          <w:p w14:paraId="27202FA7" w14:textId="77777777" w:rsidR="009153EF" w:rsidRPr="00BF3C8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D0D4CA" w14:textId="77777777" w:rsidR="009153EF" w:rsidRPr="00BF3C8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8008ED" w14:textId="77777777" w:rsidR="009153EF" w:rsidRPr="00BF3C8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E320C6" w14:textId="1C6F04A4" w:rsidR="009153EF" w:rsidRPr="00BF3C8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3C8E">
              <w:rPr>
                <w:rFonts w:ascii="Arial" w:hAnsi="Arial" w:cs="Arial"/>
                <w:color w:val="FF0000"/>
                <w:sz w:val="16"/>
                <w:szCs w:val="16"/>
              </w:rPr>
              <w:t>22 Mar (TFl)</w:t>
            </w:r>
          </w:p>
        </w:tc>
        <w:tc>
          <w:tcPr>
            <w:tcW w:w="1559" w:type="dxa"/>
          </w:tcPr>
          <w:p w14:paraId="4A073752" w14:textId="77777777" w:rsidR="009153EF" w:rsidRPr="00BF3C8E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7B623E" w14:textId="77777777" w:rsidR="009153EF" w:rsidRPr="00BF3C8E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A83D33" w14:textId="77777777" w:rsidR="009153EF" w:rsidRPr="00BF3C8E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4E7B23" w14:textId="77777777" w:rsidR="009153EF" w:rsidRPr="00BF3C8E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8572CD" w14:paraId="1DE569A2" w14:textId="23D6F1E4" w:rsidTr="009153EF">
        <w:tc>
          <w:tcPr>
            <w:tcW w:w="3681" w:type="dxa"/>
          </w:tcPr>
          <w:p w14:paraId="2064F671" w14:textId="7FF33BDD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Andrena hattorfiana Mining Bee</w:t>
            </w:r>
          </w:p>
        </w:tc>
        <w:tc>
          <w:tcPr>
            <w:tcW w:w="1276" w:type="dxa"/>
          </w:tcPr>
          <w:p w14:paraId="5C4F14D5" w14:textId="77777777" w:rsidR="009153EF" w:rsidRPr="008572CD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DF09AA" w14:textId="77777777" w:rsidR="009153EF" w:rsidRPr="008572CD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82BA3D" w14:textId="77777777" w:rsidR="009153EF" w:rsidRPr="008572CD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2F9D30" w14:textId="77777777" w:rsidR="009153EF" w:rsidRPr="008572CD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6AE0AE9" w14:textId="04B7EBA9" w:rsidR="009153EF" w:rsidRPr="008572CD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13 June (TFl)</w:t>
            </w:r>
          </w:p>
        </w:tc>
        <w:tc>
          <w:tcPr>
            <w:tcW w:w="1559" w:type="dxa"/>
          </w:tcPr>
          <w:p w14:paraId="6E863B9D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0D5D18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80A7B31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68890CE" w14:textId="1524C598" w:rsidTr="009153EF">
        <w:tc>
          <w:tcPr>
            <w:tcW w:w="3681" w:type="dxa"/>
          </w:tcPr>
          <w:p w14:paraId="5BE47C6F" w14:textId="5888554A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Andrena humilis, Early Mining Bee </w:t>
            </w:r>
          </w:p>
        </w:tc>
        <w:tc>
          <w:tcPr>
            <w:tcW w:w="1276" w:type="dxa"/>
          </w:tcPr>
          <w:p w14:paraId="678692A7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8/4/15 (TFl)</w:t>
            </w:r>
          </w:p>
        </w:tc>
        <w:tc>
          <w:tcPr>
            <w:tcW w:w="1275" w:type="dxa"/>
          </w:tcPr>
          <w:p w14:paraId="30B4F2D3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D4608C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June  (TFl)</w:t>
            </w:r>
          </w:p>
        </w:tc>
        <w:tc>
          <w:tcPr>
            <w:tcW w:w="1276" w:type="dxa"/>
          </w:tcPr>
          <w:p w14:paraId="277F8A8B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64E7AE" w14:textId="444331FD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Apr (TFl)</w:t>
            </w:r>
          </w:p>
        </w:tc>
        <w:tc>
          <w:tcPr>
            <w:tcW w:w="1559" w:type="dxa"/>
          </w:tcPr>
          <w:p w14:paraId="46E2D027" w14:textId="05991BDB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20"/>
              </w:rPr>
              <w:t>13 Apr (TFl)</w:t>
            </w:r>
          </w:p>
        </w:tc>
        <w:tc>
          <w:tcPr>
            <w:tcW w:w="1559" w:type="dxa"/>
          </w:tcPr>
          <w:p w14:paraId="32F4AEAE" w14:textId="77777777" w:rsidR="009153EF" w:rsidRDefault="009153EF" w:rsidP="00E9445B">
            <w:pPr>
              <w:jc w:val="center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1559" w:type="dxa"/>
          </w:tcPr>
          <w:p w14:paraId="3EBD13F0" w14:textId="77777777" w:rsidR="009153EF" w:rsidRDefault="009153EF" w:rsidP="00E9445B">
            <w:pPr>
              <w:jc w:val="center"/>
              <w:rPr>
                <w:rFonts w:ascii="Arial Narrow" w:hAnsi="Arial Narrow" w:cs="Arial"/>
                <w:sz w:val="16"/>
                <w:szCs w:val="20"/>
              </w:rPr>
            </w:pPr>
          </w:p>
        </w:tc>
      </w:tr>
      <w:tr w:rsidR="009153EF" w:rsidRPr="004258A9" w14:paraId="3D843CA1" w14:textId="76B2AF1B" w:rsidTr="009153EF">
        <w:tc>
          <w:tcPr>
            <w:tcW w:w="3681" w:type="dxa"/>
          </w:tcPr>
          <w:p w14:paraId="702826A5" w14:textId="7DC14639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Andrena labiata</w:t>
            </w:r>
          </w:p>
        </w:tc>
        <w:tc>
          <w:tcPr>
            <w:tcW w:w="1276" w:type="dxa"/>
          </w:tcPr>
          <w:p w14:paraId="4F5F72DD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7/8/15 (TFl)</w:t>
            </w:r>
          </w:p>
        </w:tc>
        <w:tc>
          <w:tcPr>
            <w:tcW w:w="1275" w:type="dxa"/>
          </w:tcPr>
          <w:p w14:paraId="1BC669EB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DA29D9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Apr (TFl)</w:t>
            </w:r>
          </w:p>
        </w:tc>
        <w:tc>
          <w:tcPr>
            <w:tcW w:w="1276" w:type="dxa"/>
          </w:tcPr>
          <w:p w14:paraId="16FC6AB4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673046A" w14:textId="2DA2FA85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July (TFl)</w:t>
            </w:r>
          </w:p>
        </w:tc>
        <w:tc>
          <w:tcPr>
            <w:tcW w:w="1559" w:type="dxa"/>
          </w:tcPr>
          <w:p w14:paraId="05DD1664" w14:textId="251E50F2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July (TFl)</w:t>
            </w:r>
          </w:p>
        </w:tc>
        <w:tc>
          <w:tcPr>
            <w:tcW w:w="1559" w:type="dxa"/>
          </w:tcPr>
          <w:p w14:paraId="34D45F59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F4A59B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052B" w:rsidRPr="004258A9" w14:paraId="543E908A" w14:textId="77777777" w:rsidTr="009153EF">
        <w:tc>
          <w:tcPr>
            <w:tcW w:w="3681" w:type="dxa"/>
          </w:tcPr>
          <w:p w14:paraId="3E4CBB98" w14:textId="2CC1B48C" w:rsidR="009F052B" w:rsidRPr="00973AA1" w:rsidRDefault="009F052B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F052B">
              <w:rPr>
                <w:rFonts w:ascii="Arial" w:hAnsi="Arial" w:cs="Arial"/>
                <w:color w:val="FF0000"/>
                <w:sz w:val="16"/>
                <w:szCs w:val="16"/>
              </w:rPr>
              <w:t>Andrena nitida, Grey Patched Mining Bee</w:t>
            </w:r>
          </w:p>
        </w:tc>
        <w:tc>
          <w:tcPr>
            <w:tcW w:w="1276" w:type="dxa"/>
          </w:tcPr>
          <w:p w14:paraId="20C59A07" w14:textId="77777777" w:rsidR="009F052B" w:rsidRDefault="009F052B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B2AFEB" w14:textId="77777777" w:rsidR="009F052B" w:rsidRPr="004258A9" w:rsidRDefault="009F052B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13BF1B" w14:textId="77777777" w:rsidR="009F052B" w:rsidRDefault="009F052B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976EDC" w14:textId="77777777" w:rsidR="009F052B" w:rsidRDefault="009F052B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84D818" w14:textId="77777777" w:rsidR="009F052B" w:rsidRPr="009C090B" w:rsidRDefault="009F052B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62F965" w14:textId="77777777" w:rsidR="009F052B" w:rsidRPr="009C090B" w:rsidRDefault="009F052B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0066805" w14:textId="77777777" w:rsidR="009F052B" w:rsidRPr="009C090B" w:rsidRDefault="009F052B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D13080" w14:textId="4781CABD" w:rsidR="009F052B" w:rsidRPr="00260E64" w:rsidRDefault="009F052B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52B">
              <w:rPr>
                <w:rFonts w:ascii="Arial" w:hAnsi="Arial" w:cs="Arial"/>
                <w:color w:val="FF0000"/>
                <w:sz w:val="16"/>
                <w:szCs w:val="16"/>
              </w:rPr>
              <w:t>17 Apr (LO)</w:t>
            </w:r>
          </w:p>
        </w:tc>
      </w:tr>
      <w:tr w:rsidR="009153EF" w:rsidRPr="004258A9" w14:paraId="3BB52AE9" w14:textId="2781FC75" w:rsidTr="009153EF">
        <w:tc>
          <w:tcPr>
            <w:tcW w:w="3681" w:type="dxa"/>
          </w:tcPr>
          <w:p w14:paraId="3867A634" w14:textId="1CCB52E4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Andrena proxima, Mining Bee</w:t>
            </w:r>
          </w:p>
        </w:tc>
        <w:tc>
          <w:tcPr>
            <w:tcW w:w="1276" w:type="dxa"/>
          </w:tcPr>
          <w:p w14:paraId="7B5FE983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8E3184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0E5039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28682E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31A5DE" w14:textId="5E0191D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090B">
              <w:rPr>
                <w:rFonts w:ascii="Arial" w:hAnsi="Arial" w:cs="Arial"/>
                <w:color w:val="FF0000"/>
                <w:sz w:val="16"/>
                <w:szCs w:val="16"/>
              </w:rPr>
              <w:t>20 Apr (TFl)</w:t>
            </w:r>
          </w:p>
        </w:tc>
        <w:tc>
          <w:tcPr>
            <w:tcW w:w="1559" w:type="dxa"/>
          </w:tcPr>
          <w:p w14:paraId="4C847AF7" w14:textId="77777777" w:rsidR="009153EF" w:rsidRPr="009C090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BBDFA7B" w14:textId="77777777" w:rsidR="009153EF" w:rsidRPr="009C090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0BEE37B" w14:textId="4B5AF756" w:rsidR="009153EF" w:rsidRPr="009C090B" w:rsidRDefault="00260E64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60E64">
              <w:rPr>
                <w:rFonts w:ascii="Arial" w:hAnsi="Arial" w:cs="Arial"/>
                <w:sz w:val="16"/>
                <w:szCs w:val="16"/>
              </w:rPr>
              <w:t>14 Apr (TFl)</w:t>
            </w:r>
          </w:p>
        </w:tc>
      </w:tr>
      <w:tr w:rsidR="009153EF" w:rsidRPr="004258A9" w14:paraId="41CAA878" w14:textId="7629AA64" w:rsidTr="009153EF">
        <w:tc>
          <w:tcPr>
            <w:tcW w:w="3681" w:type="dxa"/>
          </w:tcPr>
          <w:p w14:paraId="2B0F55B2" w14:textId="69D62F09" w:rsidR="009153EF" w:rsidRPr="00DE6BEF" w:rsidRDefault="009153EF" w:rsidP="00E944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6BEF">
              <w:rPr>
                <w:rFonts w:ascii="Arial" w:hAnsi="Arial" w:cs="Arial"/>
                <w:b/>
                <w:bCs/>
                <w:sz w:val="16"/>
                <w:szCs w:val="16"/>
              </w:rPr>
              <w:t>Nomad Cuckoo Bees</w:t>
            </w:r>
          </w:p>
        </w:tc>
        <w:tc>
          <w:tcPr>
            <w:tcW w:w="1276" w:type="dxa"/>
          </w:tcPr>
          <w:p w14:paraId="06575287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05B5BF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1A3CC5" w14:textId="77777777" w:rsidR="009153EF" w:rsidRPr="004B3B1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9A5057" w14:textId="77777777" w:rsidR="009153EF" w:rsidRPr="004B3B1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0926B3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1E55B3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0894C21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7AADD3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D6EE3F2" w14:textId="786B35EA" w:rsidTr="009153EF">
        <w:tc>
          <w:tcPr>
            <w:tcW w:w="3681" w:type="dxa"/>
          </w:tcPr>
          <w:p w14:paraId="1C8208F0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Nomada armata, Cuckoo Bee</w:t>
            </w:r>
          </w:p>
        </w:tc>
        <w:tc>
          <w:tcPr>
            <w:tcW w:w="1276" w:type="dxa"/>
          </w:tcPr>
          <w:p w14:paraId="439D9D01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9D0396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9F4B42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4B3B15">
              <w:rPr>
                <w:rFonts w:ascii="Arial" w:hAnsi="Arial" w:cs="Arial"/>
                <w:color w:val="FF0000"/>
                <w:sz w:val="16"/>
                <w:szCs w:val="16"/>
              </w:rPr>
              <w:t>24 June (TFl)</w:t>
            </w:r>
          </w:p>
        </w:tc>
        <w:tc>
          <w:tcPr>
            <w:tcW w:w="1276" w:type="dxa"/>
          </w:tcPr>
          <w:p w14:paraId="641724E6" w14:textId="77777777" w:rsidR="009153EF" w:rsidRPr="004B3B1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EF8A8E" w14:textId="77777777" w:rsidR="009153EF" w:rsidRPr="004B3B15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June  TFl)</w:t>
            </w:r>
          </w:p>
        </w:tc>
        <w:tc>
          <w:tcPr>
            <w:tcW w:w="1559" w:type="dxa"/>
          </w:tcPr>
          <w:p w14:paraId="0EA36539" w14:textId="150C2E5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83D">
              <w:rPr>
                <w:rFonts w:ascii="Arial" w:hAnsi="Arial" w:cs="Arial"/>
                <w:sz w:val="16"/>
                <w:szCs w:val="16"/>
              </w:rPr>
              <w:t>19 May (TFl)</w:t>
            </w:r>
          </w:p>
        </w:tc>
        <w:tc>
          <w:tcPr>
            <w:tcW w:w="1559" w:type="dxa"/>
          </w:tcPr>
          <w:p w14:paraId="1ABAB1BE" w14:textId="77777777" w:rsidR="009153EF" w:rsidRPr="0009383D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00500A" w14:textId="77777777" w:rsidR="009153EF" w:rsidRPr="0009383D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C8A132E" w14:textId="5B0B5730" w:rsidTr="009153EF">
        <w:tc>
          <w:tcPr>
            <w:tcW w:w="3681" w:type="dxa"/>
          </w:tcPr>
          <w:p w14:paraId="122B8326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Nomada flava Bee</w:t>
            </w:r>
          </w:p>
        </w:tc>
        <w:tc>
          <w:tcPr>
            <w:tcW w:w="1276" w:type="dxa"/>
          </w:tcPr>
          <w:p w14:paraId="2A53002E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3AA11A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434BB8" w14:textId="77777777" w:rsidR="009153EF" w:rsidRPr="004B3B1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BCB38C" w14:textId="77777777" w:rsidR="009153EF" w:rsidRPr="004B3B1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40FCAA" w14:textId="77777777" w:rsidR="009153EF" w:rsidRPr="004B3B15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4 May (TFl)</w:t>
            </w:r>
          </w:p>
        </w:tc>
        <w:tc>
          <w:tcPr>
            <w:tcW w:w="1559" w:type="dxa"/>
          </w:tcPr>
          <w:p w14:paraId="7329FADE" w14:textId="09477048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E6BEF">
              <w:rPr>
                <w:rFonts w:ascii="Arial" w:hAnsi="Arial" w:cs="Arial"/>
                <w:sz w:val="16"/>
                <w:szCs w:val="16"/>
              </w:rPr>
              <w:t>14 Apr (TFl)</w:t>
            </w:r>
          </w:p>
        </w:tc>
        <w:tc>
          <w:tcPr>
            <w:tcW w:w="1559" w:type="dxa"/>
          </w:tcPr>
          <w:p w14:paraId="78A7D519" w14:textId="77777777" w:rsidR="009153EF" w:rsidRPr="00DE6B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1CB82F" w14:textId="77777777" w:rsidR="009153EF" w:rsidRPr="00DE6B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759AA05" w14:textId="31D2C48F" w:rsidTr="009153EF">
        <w:tc>
          <w:tcPr>
            <w:tcW w:w="3681" w:type="dxa"/>
          </w:tcPr>
          <w:p w14:paraId="478D6995" w14:textId="6615262A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DE6BEF">
              <w:rPr>
                <w:rFonts w:ascii="Arial" w:hAnsi="Arial" w:cs="Arial"/>
                <w:sz w:val="16"/>
                <w:szCs w:val="16"/>
              </w:rPr>
              <w:t>Nomada fulvicornis</w:t>
            </w:r>
          </w:p>
        </w:tc>
        <w:tc>
          <w:tcPr>
            <w:tcW w:w="1276" w:type="dxa"/>
          </w:tcPr>
          <w:p w14:paraId="17184B7A" w14:textId="479CAF54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26/7/19</w:t>
            </w:r>
          </w:p>
        </w:tc>
        <w:tc>
          <w:tcPr>
            <w:tcW w:w="1275" w:type="dxa"/>
          </w:tcPr>
          <w:p w14:paraId="1A1452B3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B56C87" w14:textId="77777777" w:rsidR="009153EF" w:rsidRPr="004B3B1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11462C" w14:textId="77777777" w:rsidR="009153EF" w:rsidRPr="004B3B1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BDB244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06CC1F5" w14:textId="2BE8917D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F14BA">
              <w:rPr>
                <w:rFonts w:ascii="Arial" w:hAnsi="Arial" w:cs="Arial"/>
                <w:sz w:val="16"/>
                <w:szCs w:val="16"/>
              </w:rPr>
              <w:t>29 Apr (TFl)</w:t>
            </w:r>
          </w:p>
        </w:tc>
        <w:tc>
          <w:tcPr>
            <w:tcW w:w="1559" w:type="dxa"/>
          </w:tcPr>
          <w:p w14:paraId="77CE4D75" w14:textId="544E182D" w:rsidR="009153EF" w:rsidRPr="002F14BA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July (TFl)</w:t>
            </w:r>
          </w:p>
        </w:tc>
        <w:tc>
          <w:tcPr>
            <w:tcW w:w="1559" w:type="dxa"/>
          </w:tcPr>
          <w:p w14:paraId="7DCB617C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EED48A6" w14:textId="7E67D372" w:rsidTr="009153EF">
        <w:tc>
          <w:tcPr>
            <w:tcW w:w="3681" w:type="dxa"/>
          </w:tcPr>
          <w:p w14:paraId="480EA15B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Nomada lathburiana, Cuckoo Bee</w:t>
            </w:r>
          </w:p>
        </w:tc>
        <w:tc>
          <w:tcPr>
            <w:tcW w:w="1276" w:type="dxa"/>
          </w:tcPr>
          <w:p w14:paraId="7450EB22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11/5/15 (TFl)</w:t>
            </w:r>
          </w:p>
        </w:tc>
        <w:tc>
          <w:tcPr>
            <w:tcW w:w="1275" w:type="dxa"/>
          </w:tcPr>
          <w:p w14:paraId="5F5977B4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23 Apr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06521414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June (TFl)</w:t>
            </w:r>
          </w:p>
        </w:tc>
        <w:tc>
          <w:tcPr>
            <w:tcW w:w="1276" w:type="dxa"/>
          </w:tcPr>
          <w:p w14:paraId="15D8F505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Apr (TFl)</w:t>
            </w:r>
          </w:p>
        </w:tc>
        <w:tc>
          <w:tcPr>
            <w:tcW w:w="1559" w:type="dxa"/>
          </w:tcPr>
          <w:p w14:paraId="3F3C8BAC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Apr (TFl)</w:t>
            </w:r>
          </w:p>
        </w:tc>
        <w:tc>
          <w:tcPr>
            <w:tcW w:w="1559" w:type="dxa"/>
          </w:tcPr>
          <w:p w14:paraId="10C70A92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08AAB31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27B0ED" w14:textId="58FC0A80" w:rsidR="009153EF" w:rsidRDefault="00736906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Apr (TFl)</w:t>
            </w:r>
          </w:p>
        </w:tc>
      </w:tr>
      <w:tr w:rsidR="009153EF" w:rsidRPr="004258A9" w14:paraId="1EEEA884" w14:textId="3DBB5F52" w:rsidTr="009153EF">
        <w:tc>
          <w:tcPr>
            <w:tcW w:w="3681" w:type="dxa"/>
          </w:tcPr>
          <w:p w14:paraId="3008D854" w14:textId="77777777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Nomada marshamella, Marsham's Nomad B</w:t>
            </w:r>
          </w:p>
        </w:tc>
        <w:tc>
          <w:tcPr>
            <w:tcW w:w="1276" w:type="dxa"/>
          </w:tcPr>
          <w:p w14:paraId="5E5FE80E" w14:textId="77777777" w:rsidR="009153EF" w:rsidRPr="007E7F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13/7/17 (TFl)</w:t>
            </w:r>
          </w:p>
        </w:tc>
        <w:tc>
          <w:tcPr>
            <w:tcW w:w="1275" w:type="dxa"/>
          </w:tcPr>
          <w:p w14:paraId="20563D40" w14:textId="77777777" w:rsidR="009153EF" w:rsidRPr="007E7F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7883C3" w14:textId="77777777" w:rsidR="009153EF" w:rsidRPr="007E7F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7E7FA9">
              <w:rPr>
                <w:rFonts w:ascii="Arial" w:hAnsi="Arial" w:cs="Arial"/>
                <w:sz w:val="16"/>
                <w:szCs w:val="16"/>
              </w:rPr>
              <w:t>18 Apr (TFl)</w:t>
            </w:r>
          </w:p>
        </w:tc>
        <w:tc>
          <w:tcPr>
            <w:tcW w:w="1276" w:type="dxa"/>
          </w:tcPr>
          <w:p w14:paraId="55639C91" w14:textId="77777777" w:rsidR="009153EF" w:rsidRPr="007E7F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97A4083" w14:textId="77777777" w:rsidR="009153EF" w:rsidRPr="007E7F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154B">
              <w:rPr>
                <w:rFonts w:ascii="Arial" w:hAnsi="Arial" w:cs="Arial"/>
                <w:sz w:val="16"/>
                <w:szCs w:val="16"/>
              </w:rPr>
              <w:t>15 July (TFl)</w:t>
            </w:r>
          </w:p>
        </w:tc>
        <w:tc>
          <w:tcPr>
            <w:tcW w:w="1559" w:type="dxa"/>
          </w:tcPr>
          <w:p w14:paraId="1209D9A1" w14:textId="77777777" w:rsidR="009153EF" w:rsidRPr="00D5154B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9E0135" w14:textId="77777777" w:rsidR="009153EF" w:rsidRPr="00D5154B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844A3EE" w14:textId="77777777" w:rsidR="009153EF" w:rsidRPr="00D5154B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8D78546" w14:textId="5C51C4D0" w:rsidTr="009153EF">
        <w:tc>
          <w:tcPr>
            <w:tcW w:w="3681" w:type="dxa"/>
          </w:tcPr>
          <w:p w14:paraId="44C39E2E" w14:textId="77777777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Nomada ruficornis Fork-Jawed Nomad Bee</w:t>
            </w:r>
          </w:p>
        </w:tc>
        <w:tc>
          <w:tcPr>
            <w:tcW w:w="1276" w:type="dxa"/>
          </w:tcPr>
          <w:p w14:paraId="1F981677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A29F36" w14:textId="77777777" w:rsidR="009153EF" w:rsidRPr="00C128D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C29524" w14:textId="77777777" w:rsidR="009153EF" w:rsidRPr="00C128D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0E0343C" w14:textId="77777777" w:rsidR="009153EF" w:rsidRPr="00C128D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128D1">
              <w:rPr>
                <w:rFonts w:ascii="Arial" w:hAnsi="Arial" w:cs="Arial"/>
                <w:color w:val="FF0000"/>
                <w:sz w:val="16"/>
                <w:szCs w:val="16"/>
              </w:rPr>
              <w:t>18 May (TFl)</w:t>
            </w:r>
          </w:p>
        </w:tc>
        <w:tc>
          <w:tcPr>
            <w:tcW w:w="1559" w:type="dxa"/>
          </w:tcPr>
          <w:p w14:paraId="5440B771" w14:textId="77777777" w:rsidR="009153EF" w:rsidRPr="00C128D1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CA4C22" w14:textId="1D2E4402" w:rsidR="009153EF" w:rsidRPr="00C128D1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June (TFl)</w:t>
            </w:r>
          </w:p>
        </w:tc>
        <w:tc>
          <w:tcPr>
            <w:tcW w:w="1559" w:type="dxa"/>
          </w:tcPr>
          <w:p w14:paraId="29C05E1B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F85A38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86EB74D" w14:textId="1DA9FD73" w:rsidTr="009153EF">
        <w:tc>
          <w:tcPr>
            <w:tcW w:w="3681" w:type="dxa"/>
          </w:tcPr>
          <w:p w14:paraId="5F20AEDC" w14:textId="77777777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Nomada sexfasciata Bee</w:t>
            </w:r>
          </w:p>
        </w:tc>
        <w:tc>
          <w:tcPr>
            <w:tcW w:w="1276" w:type="dxa"/>
          </w:tcPr>
          <w:p w14:paraId="03E1255D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63026D" w14:textId="77777777" w:rsidR="009153EF" w:rsidRPr="00C128D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60FECB" w14:textId="77777777" w:rsidR="009153EF" w:rsidRPr="00C128D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1B7A80" w14:textId="77777777" w:rsidR="009153EF" w:rsidRPr="00C128D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13768A7" w14:textId="77777777" w:rsidR="009153EF" w:rsidRPr="00C128D1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20 July (TFl)</w:t>
            </w:r>
          </w:p>
        </w:tc>
        <w:tc>
          <w:tcPr>
            <w:tcW w:w="1559" w:type="dxa"/>
          </w:tcPr>
          <w:p w14:paraId="35B69494" w14:textId="71216D01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Aug (TFl)</w:t>
            </w:r>
          </w:p>
        </w:tc>
        <w:tc>
          <w:tcPr>
            <w:tcW w:w="1559" w:type="dxa"/>
          </w:tcPr>
          <w:p w14:paraId="5DABDF88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6CD5DC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D6835A8" w14:textId="73550B6C" w:rsidTr="009153EF">
        <w:tc>
          <w:tcPr>
            <w:tcW w:w="3681" w:type="dxa"/>
          </w:tcPr>
          <w:p w14:paraId="22745DB4" w14:textId="1B0D63F4" w:rsidR="009153EF" w:rsidRPr="00973AA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Halictid Bees</w:t>
            </w:r>
          </w:p>
        </w:tc>
        <w:tc>
          <w:tcPr>
            <w:tcW w:w="1276" w:type="dxa"/>
          </w:tcPr>
          <w:p w14:paraId="653B8F31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F12B9C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22CD3A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27DD79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CAF2F48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F54540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4B5CD9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A41869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7C40D37" w14:textId="52493675" w:rsidTr="009153EF">
        <w:tc>
          <w:tcPr>
            <w:tcW w:w="3681" w:type="dxa"/>
          </w:tcPr>
          <w:p w14:paraId="3C5ACB0F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Halictus confusus, Confused Sweat Bee</w:t>
            </w:r>
          </w:p>
        </w:tc>
        <w:tc>
          <w:tcPr>
            <w:tcW w:w="1276" w:type="dxa"/>
          </w:tcPr>
          <w:p w14:paraId="022CDAB1" w14:textId="77777777" w:rsidR="009153EF" w:rsidRPr="00795D3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CE5C6B" w14:textId="77777777" w:rsidR="009153EF" w:rsidRPr="00795D3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D78D0">
              <w:rPr>
                <w:rFonts w:ascii="Arial" w:hAnsi="Arial" w:cs="Arial"/>
                <w:color w:val="FF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Apr</w:t>
            </w:r>
            <w:r w:rsidRPr="003D78D0">
              <w:rPr>
                <w:rFonts w:ascii="Arial" w:hAnsi="Arial" w:cs="Arial"/>
                <w:color w:val="FF0000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40BC3D7B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8F628A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1750D8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A6DC59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D58F5D" w14:textId="49A067F3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Apr (TFl)</w:t>
            </w:r>
          </w:p>
        </w:tc>
        <w:tc>
          <w:tcPr>
            <w:tcW w:w="1559" w:type="dxa"/>
          </w:tcPr>
          <w:p w14:paraId="5DBAF6D3" w14:textId="05C8FB8D" w:rsidR="009153EF" w:rsidRDefault="005E3AE1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Mar (LO)</w:t>
            </w:r>
          </w:p>
        </w:tc>
      </w:tr>
      <w:tr w:rsidR="009153EF" w:rsidRPr="004258A9" w14:paraId="707CBF4F" w14:textId="689BF210" w:rsidTr="009153EF">
        <w:tc>
          <w:tcPr>
            <w:tcW w:w="4957" w:type="dxa"/>
            <w:gridSpan w:val="2"/>
          </w:tcPr>
          <w:p w14:paraId="673BE2F3" w14:textId="77777777" w:rsidR="009153EF" w:rsidRPr="00973AA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Halictus rubicundus, Orange Legged Furrow Bee</w:t>
            </w:r>
          </w:p>
        </w:tc>
        <w:tc>
          <w:tcPr>
            <w:tcW w:w="1275" w:type="dxa"/>
          </w:tcPr>
          <w:p w14:paraId="7F7E7AA9" w14:textId="77777777" w:rsidR="009153EF" w:rsidRPr="00795D3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34A54C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5243B2">
              <w:rPr>
                <w:rFonts w:ascii="Arial" w:hAnsi="Arial" w:cs="Arial"/>
                <w:color w:val="FF0000"/>
                <w:sz w:val="16"/>
                <w:szCs w:val="16"/>
              </w:rPr>
              <w:t>23 July (TFl)</w:t>
            </w:r>
          </w:p>
        </w:tc>
        <w:tc>
          <w:tcPr>
            <w:tcW w:w="1276" w:type="dxa"/>
          </w:tcPr>
          <w:p w14:paraId="28B630D9" w14:textId="77777777" w:rsidR="009153EF" w:rsidRPr="005243B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F5A083D" w14:textId="77777777" w:rsidR="009153EF" w:rsidRPr="005243B2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ECCD0AF" w14:textId="77777777" w:rsidR="009153EF" w:rsidRPr="005243B2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712FC7" w14:textId="77777777" w:rsidR="009153EF" w:rsidRPr="005243B2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A241DB" w14:textId="77777777" w:rsidR="009153EF" w:rsidRPr="005243B2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99A3EF3" w14:textId="08C53392" w:rsidTr="009153EF">
        <w:tc>
          <w:tcPr>
            <w:tcW w:w="3681" w:type="dxa"/>
          </w:tcPr>
          <w:p w14:paraId="7CC428AA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Halictus scabiosae</w:t>
            </w:r>
          </w:p>
        </w:tc>
        <w:tc>
          <w:tcPr>
            <w:tcW w:w="1276" w:type="dxa"/>
          </w:tcPr>
          <w:p w14:paraId="0C59026A" w14:textId="77777777" w:rsidR="009153EF" w:rsidRPr="00795D3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BE4B56" w14:textId="77777777" w:rsidR="009153EF" w:rsidRPr="00795D3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95D3B">
              <w:rPr>
                <w:rFonts w:ascii="Arial" w:hAnsi="Arial" w:cs="Arial"/>
                <w:color w:val="FF0000"/>
                <w:sz w:val="16"/>
                <w:szCs w:val="16"/>
              </w:rPr>
              <w:t>13 Jul (TFl)</w:t>
            </w:r>
          </w:p>
        </w:tc>
        <w:tc>
          <w:tcPr>
            <w:tcW w:w="1276" w:type="dxa"/>
          </w:tcPr>
          <w:p w14:paraId="185D103D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44C083" w14:textId="4B9A3B70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July (TFl)</w:t>
            </w:r>
          </w:p>
        </w:tc>
        <w:tc>
          <w:tcPr>
            <w:tcW w:w="1559" w:type="dxa"/>
          </w:tcPr>
          <w:p w14:paraId="290D7DD9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06AE16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8AA737A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05826AF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FC8DDF1" w14:textId="20D0B55C" w:rsidTr="009153EF">
        <w:tc>
          <w:tcPr>
            <w:tcW w:w="3681" w:type="dxa"/>
          </w:tcPr>
          <w:p w14:paraId="3ACDC49E" w14:textId="48191434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Haliictus tumulorum Bee</w:t>
            </w:r>
          </w:p>
        </w:tc>
        <w:tc>
          <w:tcPr>
            <w:tcW w:w="1276" w:type="dxa"/>
          </w:tcPr>
          <w:p w14:paraId="02FCB4DF" w14:textId="77777777" w:rsidR="009153EF" w:rsidRPr="00795D3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B38FD3" w14:textId="77777777" w:rsidR="009153EF" w:rsidRPr="00795D3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A17011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E55018F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E29AC6E" w14:textId="292BDAF0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Aug (TFl)</w:t>
            </w:r>
          </w:p>
        </w:tc>
        <w:tc>
          <w:tcPr>
            <w:tcW w:w="1559" w:type="dxa"/>
          </w:tcPr>
          <w:p w14:paraId="0071BA4C" w14:textId="4B72B85C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Aug (TFl)</w:t>
            </w:r>
          </w:p>
        </w:tc>
        <w:tc>
          <w:tcPr>
            <w:tcW w:w="1559" w:type="dxa"/>
          </w:tcPr>
          <w:p w14:paraId="017AF180" w14:textId="094800ED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Apr (TFl)</w:t>
            </w:r>
          </w:p>
        </w:tc>
        <w:tc>
          <w:tcPr>
            <w:tcW w:w="1559" w:type="dxa"/>
          </w:tcPr>
          <w:p w14:paraId="01CA3D3A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3C5347E" w14:textId="469B9364" w:rsidTr="009153EF">
        <w:tc>
          <w:tcPr>
            <w:tcW w:w="3681" w:type="dxa"/>
          </w:tcPr>
          <w:p w14:paraId="2D6DD68E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Lasioglossum albipes Halictid Bee</w:t>
            </w:r>
          </w:p>
        </w:tc>
        <w:tc>
          <w:tcPr>
            <w:tcW w:w="1276" w:type="dxa"/>
          </w:tcPr>
          <w:p w14:paraId="69CCDD2D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4DEE25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B609BD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F615A3">
              <w:rPr>
                <w:rFonts w:ascii="Arial" w:hAnsi="Arial" w:cs="Arial"/>
                <w:color w:val="FF0000"/>
                <w:sz w:val="16"/>
                <w:szCs w:val="16"/>
              </w:rPr>
              <w:t>6 Sept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55A05AB8" w14:textId="77777777" w:rsidR="009153EF" w:rsidRPr="00F615A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67F30CF" w14:textId="6C08D6A2" w:rsidR="009153EF" w:rsidRPr="00F615A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July (TFl)</w:t>
            </w:r>
          </w:p>
        </w:tc>
        <w:tc>
          <w:tcPr>
            <w:tcW w:w="1559" w:type="dxa"/>
          </w:tcPr>
          <w:p w14:paraId="1BBAC3F6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622CD9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9723B72" w14:textId="652F16C3" w:rsidR="009153EF" w:rsidRDefault="00F35DA2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DA2">
              <w:rPr>
                <w:rFonts w:ascii="Arial" w:hAnsi="Arial" w:cs="Arial"/>
                <w:sz w:val="16"/>
                <w:szCs w:val="16"/>
              </w:rPr>
              <w:t>6 Apr</w:t>
            </w:r>
            <w:r>
              <w:rPr>
                <w:rFonts w:ascii="Arial" w:hAnsi="Arial" w:cs="Arial"/>
                <w:sz w:val="16"/>
                <w:szCs w:val="16"/>
              </w:rPr>
              <w:t xml:space="preserve"> (f) </w:t>
            </w:r>
            <w:r w:rsidRPr="00F35DA2"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</w:tr>
      <w:tr w:rsidR="009153EF" w:rsidRPr="004258A9" w14:paraId="6EC90E2C" w14:textId="0E5F6646" w:rsidTr="009153EF">
        <w:tc>
          <w:tcPr>
            <w:tcW w:w="3681" w:type="dxa"/>
          </w:tcPr>
          <w:p w14:paraId="3F7B6B9D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Lasioglossum calceatum</w:t>
            </w:r>
          </w:p>
        </w:tc>
        <w:tc>
          <w:tcPr>
            <w:tcW w:w="1276" w:type="dxa"/>
          </w:tcPr>
          <w:p w14:paraId="7CDC3575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FBB806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E77AE">
              <w:rPr>
                <w:rFonts w:ascii="Arial" w:hAnsi="Arial" w:cs="Arial"/>
                <w:color w:val="FF0000"/>
                <w:sz w:val="16"/>
                <w:szCs w:val="16"/>
              </w:rPr>
              <w:t>20 Aug (TFl)</w:t>
            </w:r>
          </w:p>
        </w:tc>
        <w:tc>
          <w:tcPr>
            <w:tcW w:w="1276" w:type="dxa"/>
          </w:tcPr>
          <w:p w14:paraId="21CF9506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Aug (TFl)</w:t>
            </w:r>
          </w:p>
        </w:tc>
        <w:tc>
          <w:tcPr>
            <w:tcW w:w="1276" w:type="dxa"/>
          </w:tcPr>
          <w:p w14:paraId="3394CEAA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DDEA61" w14:textId="0D20A6EB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May (TFl)</w:t>
            </w:r>
          </w:p>
        </w:tc>
        <w:tc>
          <w:tcPr>
            <w:tcW w:w="1559" w:type="dxa"/>
          </w:tcPr>
          <w:p w14:paraId="7E3DD326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5CBC44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E34772" w14:textId="59B20BCF" w:rsidR="009153EF" w:rsidRDefault="005E3AE1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Mar (LO)</w:t>
            </w:r>
          </w:p>
        </w:tc>
      </w:tr>
      <w:tr w:rsidR="009153EF" w:rsidRPr="004258A9" w14:paraId="0016AFA9" w14:textId="3638CD36" w:rsidTr="009153EF">
        <w:tc>
          <w:tcPr>
            <w:tcW w:w="3681" w:type="dxa"/>
          </w:tcPr>
          <w:p w14:paraId="32319397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Lasioglossum laevigatum Halictid Bee</w:t>
            </w:r>
          </w:p>
        </w:tc>
        <w:tc>
          <w:tcPr>
            <w:tcW w:w="1276" w:type="dxa"/>
          </w:tcPr>
          <w:p w14:paraId="32F7C705" w14:textId="77777777" w:rsidR="009153EF" w:rsidRPr="00F17AD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9AE960" w14:textId="77777777" w:rsidR="009153EF" w:rsidRPr="00F17AD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F7EA8E" w14:textId="77777777" w:rsidR="009153EF" w:rsidRPr="00F17AD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17ADE">
              <w:rPr>
                <w:rFonts w:ascii="Arial" w:hAnsi="Arial" w:cs="Arial"/>
                <w:color w:val="FF0000"/>
                <w:sz w:val="16"/>
                <w:szCs w:val="16"/>
              </w:rPr>
              <w:t>7 Sept (TFl)</w:t>
            </w:r>
          </w:p>
        </w:tc>
        <w:tc>
          <w:tcPr>
            <w:tcW w:w="1276" w:type="dxa"/>
          </w:tcPr>
          <w:p w14:paraId="44EE2BE4" w14:textId="77777777" w:rsidR="009153EF" w:rsidRPr="00F17AD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C07A0">
              <w:rPr>
                <w:rFonts w:ascii="Arial" w:hAnsi="Arial" w:cs="Arial"/>
                <w:sz w:val="16"/>
                <w:szCs w:val="16"/>
              </w:rPr>
              <w:t>11 Apr (TFl)</w:t>
            </w:r>
          </w:p>
        </w:tc>
        <w:tc>
          <w:tcPr>
            <w:tcW w:w="1559" w:type="dxa"/>
          </w:tcPr>
          <w:p w14:paraId="70ACBD35" w14:textId="013CEE46" w:rsidR="009153EF" w:rsidRPr="004C07A0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Apr (TFl)</w:t>
            </w:r>
          </w:p>
        </w:tc>
        <w:tc>
          <w:tcPr>
            <w:tcW w:w="1559" w:type="dxa"/>
          </w:tcPr>
          <w:p w14:paraId="650EB0A5" w14:textId="1C0B509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June (TFl)</w:t>
            </w:r>
          </w:p>
        </w:tc>
        <w:tc>
          <w:tcPr>
            <w:tcW w:w="1559" w:type="dxa"/>
          </w:tcPr>
          <w:p w14:paraId="361CA0C0" w14:textId="14004252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June (TFl)</w:t>
            </w:r>
          </w:p>
        </w:tc>
        <w:tc>
          <w:tcPr>
            <w:tcW w:w="1559" w:type="dxa"/>
          </w:tcPr>
          <w:p w14:paraId="3C256091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E598FAB" w14:textId="00F66D40" w:rsidTr="009153EF">
        <w:tc>
          <w:tcPr>
            <w:tcW w:w="3681" w:type="dxa"/>
          </w:tcPr>
          <w:p w14:paraId="155F0590" w14:textId="4BA547B2" w:rsidR="009153EF" w:rsidRPr="00584BC9" w:rsidRDefault="009153EF" w:rsidP="00E9445B">
            <w:pPr>
              <w:ind w:left="142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35DA2">
              <w:rPr>
                <w:rFonts w:ascii="Arial" w:hAnsi="Arial" w:cs="Arial"/>
                <w:sz w:val="16"/>
                <w:szCs w:val="16"/>
              </w:rPr>
              <w:t>Lasioglossum lativentre</w:t>
            </w:r>
          </w:p>
        </w:tc>
        <w:tc>
          <w:tcPr>
            <w:tcW w:w="1276" w:type="dxa"/>
          </w:tcPr>
          <w:p w14:paraId="7965133E" w14:textId="77777777" w:rsidR="009153EF" w:rsidRPr="00584BC9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A018A0" w14:textId="77777777" w:rsidR="009153EF" w:rsidRPr="00584BC9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DD8991" w14:textId="77777777" w:rsidR="009153EF" w:rsidRPr="00584BC9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F3588B" w14:textId="77777777" w:rsidR="009153EF" w:rsidRPr="00584BC9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98904E" w14:textId="77777777" w:rsidR="009153EF" w:rsidRPr="00584BC9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E4E8F0" w14:textId="77777777" w:rsidR="009153EF" w:rsidRPr="00584BC9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C9088A" w14:textId="1CC8CB84" w:rsidR="009153EF" w:rsidRPr="00584BC9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84BC9">
              <w:rPr>
                <w:rFonts w:ascii="Arial" w:hAnsi="Arial" w:cs="Arial"/>
                <w:color w:val="FF0000"/>
                <w:sz w:val="16"/>
                <w:szCs w:val="16"/>
              </w:rPr>
              <w:t>17 Apr (TFl)</w:t>
            </w:r>
          </w:p>
        </w:tc>
        <w:tc>
          <w:tcPr>
            <w:tcW w:w="1559" w:type="dxa"/>
          </w:tcPr>
          <w:p w14:paraId="08C9EA2C" w14:textId="03EB591D" w:rsidR="009153EF" w:rsidRPr="00584BC9" w:rsidRDefault="00F35DA2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35DA2">
              <w:rPr>
                <w:rFonts w:ascii="Arial" w:hAnsi="Arial" w:cs="Arial"/>
                <w:sz w:val="16"/>
                <w:szCs w:val="16"/>
              </w:rPr>
              <w:t>6 Apr (TFl)</w:t>
            </w:r>
          </w:p>
        </w:tc>
      </w:tr>
      <w:tr w:rsidR="009153EF" w:rsidRPr="004258A9" w14:paraId="28A8B30E" w14:textId="45295D1F" w:rsidTr="009153EF">
        <w:tc>
          <w:tcPr>
            <w:tcW w:w="3681" w:type="dxa"/>
          </w:tcPr>
          <w:p w14:paraId="427D7F40" w14:textId="7907F380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Lasioglossum leucozonium</w:t>
            </w:r>
          </w:p>
        </w:tc>
        <w:tc>
          <w:tcPr>
            <w:tcW w:w="1276" w:type="dxa"/>
          </w:tcPr>
          <w:p w14:paraId="63878CE5" w14:textId="77777777" w:rsidR="009153EF" w:rsidRPr="00F64F6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351471" w14:textId="77777777" w:rsidR="009153EF" w:rsidRPr="00F64F6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5E186E" w14:textId="77777777" w:rsidR="009153EF" w:rsidRPr="00F64F6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DC0496" w14:textId="3B0262AA" w:rsidR="009153EF" w:rsidRPr="00F64F62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64F62">
              <w:rPr>
                <w:rFonts w:ascii="Arial" w:hAnsi="Arial" w:cs="Arial"/>
                <w:color w:val="FF0000"/>
                <w:sz w:val="16"/>
                <w:szCs w:val="16"/>
              </w:rPr>
              <w:t>26 Apr (TFl)</w:t>
            </w:r>
          </w:p>
        </w:tc>
        <w:tc>
          <w:tcPr>
            <w:tcW w:w="1559" w:type="dxa"/>
          </w:tcPr>
          <w:p w14:paraId="0FC8EAE8" w14:textId="0679F4D6" w:rsidR="009153EF" w:rsidRPr="00F64F62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June  TFl)</w:t>
            </w:r>
          </w:p>
        </w:tc>
        <w:tc>
          <w:tcPr>
            <w:tcW w:w="1559" w:type="dxa"/>
          </w:tcPr>
          <w:p w14:paraId="0F1ADECD" w14:textId="411570E8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July (TFl)</w:t>
            </w:r>
          </w:p>
        </w:tc>
        <w:tc>
          <w:tcPr>
            <w:tcW w:w="1559" w:type="dxa"/>
          </w:tcPr>
          <w:p w14:paraId="23E64781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E64A03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1405041" w14:textId="43B22BDB" w:rsidTr="009153EF">
        <w:tc>
          <w:tcPr>
            <w:tcW w:w="3681" w:type="dxa"/>
          </w:tcPr>
          <w:p w14:paraId="015D941B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Lasioglossum malachurum</w:t>
            </w:r>
          </w:p>
        </w:tc>
        <w:tc>
          <w:tcPr>
            <w:tcW w:w="1276" w:type="dxa"/>
          </w:tcPr>
          <w:p w14:paraId="7E077BA4" w14:textId="77777777" w:rsidR="009153EF" w:rsidRPr="00352632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352632">
              <w:rPr>
                <w:rFonts w:ascii="Arial" w:hAnsi="Arial" w:cs="Arial"/>
                <w:sz w:val="16"/>
                <w:szCs w:val="16"/>
              </w:rPr>
              <w:t>28/8/13 (TFl)</w:t>
            </w:r>
          </w:p>
        </w:tc>
        <w:tc>
          <w:tcPr>
            <w:tcW w:w="1275" w:type="dxa"/>
          </w:tcPr>
          <w:p w14:paraId="001F340B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81C2A4A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June (TFl)</w:t>
            </w:r>
          </w:p>
        </w:tc>
        <w:tc>
          <w:tcPr>
            <w:tcW w:w="1276" w:type="dxa"/>
          </w:tcPr>
          <w:p w14:paraId="7B8F3DBC" w14:textId="2F1001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June (TFl)</w:t>
            </w:r>
          </w:p>
        </w:tc>
        <w:tc>
          <w:tcPr>
            <w:tcW w:w="1559" w:type="dxa"/>
          </w:tcPr>
          <w:p w14:paraId="578DEDE5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9D9484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6F7C5E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5495770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C40026C" w14:textId="09AC263A" w:rsidTr="009153EF">
        <w:tc>
          <w:tcPr>
            <w:tcW w:w="3681" w:type="dxa"/>
          </w:tcPr>
          <w:p w14:paraId="0A372E5B" w14:textId="24ACF82B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Lasioglossum minutissimum</w:t>
            </w:r>
          </w:p>
        </w:tc>
        <w:tc>
          <w:tcPr>
            <w:tcW w:w="1276" w:type="dxa"/>
          </w:tcPr>
          <w:p w14:paraId="01FA215E" w14:textId="77777777" w:rsidR="009153EF" w:rsidRPr="00845A07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DED17C" w14:textId="77777777" w:rsidR="009153EF" w:rsidRPr="00845A07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17870C" w14:textId="77777777" w:rsidR="009153EF" w:rsidRPr="00845A07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A4B1A7" w14:textId="3E5BB448" w:rsidR="009153EF" w:rsidRPr="00845A07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45A07">
              <w:rPr>
                <w:rFonts w:ascii="Arial" w:hAnsi="Arial" w:cs="Arial"/>
                <w:color w:val="FF0000"/>
                <w:sz w:val="16"/>
                <w:szCs w:val="16"/>
              </w:rPr>
              <w:t>15 June (TFl)</w:t>
            </w:r>
          </w:p>
        </w:tc>
        <w:tc>
          <w:tcPr>
            <w:tcW w:w="1559" w:type="dxa"/>
          </w:tcPr>
          <w:p w14:paraId="58AC6E07" w14:textId="678381D2" w:rsidR="009153EF" w:rsidRPr="003C2DC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DC9">
              <w:rPr>
                <w:rFonts w:ascii="Arial" w:hAnsi="Arial" w:cs="Arial"/>
                <w:sz w:val="16"/>
                <w:szCs w:val="16"/>
              </w:rPr>
              <w:t>14 June (TFl)</w:t>
            </w:r>
          </w:p>
        </w:tc>
        <w:tc>
          <w:tcPr>
            <w:tcW w:w="1559" w:type="dxa"/>
          </w:tcPr>
          <w:p w14:paraId="14FFED63" w14:textId="77777777" w:rsidR="009153EF" w:rsidRPr="003C2DC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D6FE03C" w14:textId="77777777" w:rsidR="009153EF" w:rsidRPr="003C2DC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C433DF0" w14:textId="77777777" w:rsidR="009153EF" w:rsidRPr="003C2DC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211D2A" w14:paraId="6A800C53" w14:textId="2AABE2E0" w:rsidTr="009153EF">
        <w:tc>
          <w:tcPr>
            <w:tcW w:w="3681" w:type="dxa"/>
          </w:tcPr>
          <w:p w14:paraId="52EBDD6D" w14:textId="580B9F00" w:rsidR="009153EF" w:rsidRPr="00211D2A" w:rsidRDefault="009153EF" w:rsidP="00E9445B">
            <w:pPr>
              <w:ind w:left="142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11D2A">
              <w:rPr>
                <w:rFonts w:ascii="Arial" w:hAnsi="Arial" w:cs="Arial"/>
                <w:color w:val="FF0000"/>
                <w:sz w:val="16"/>
                <w:szCs w:val="16"/>
              </w:rPr>
              <w:t>Lasioglossum pauperatum</w:t>
            </w:r>
          </w:p>
        </w:tc>
        <w:tc>
          <w:tcPr>
            <w:tcW w:w="1276" w:type="dxa"/>
          </w:tcPr>
          <w:p w14:paraId="3D9A8BC5" w14:textId="77777777" w:rsidR="009153EF" w:rsidRPr="00211D2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F0D0FE" w14:textId="77777777" w:rsidR="009153EF" w:rsidRPr="00211D2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8E849A" w14:textId="77777777" w:rsidR="009153EF" w:rsidRPr="00211D2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81EA2E" w14:textId="77777777" w:rsidR="009153EF" w:rsidRPr="00211D2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6019F49" w14:textId="77777777" w:rsidR="009153EF" w:rsidRPr="00211D2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7486C52" w14:textId="77777777" w:rsidR="009153EF" w:rsidRPr="00211D2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702D21" w14:textId="18540115" w:rsidR="009153EF" w:rsidRPr="00211D2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11D2A">
              <w:rPr>
                <w:rFonts w:ascii="Arial" w:hAnsi="Arial" w:cs="Arial"/>
                <w:color w:val="FF0000"/>
                <w:sz w:val="16"/>
                <w:szCs w:val="16"/>
              </w:rPr>
              <w:t>21 Mar (TFl)</w:t>
            </w:r>
          </w:p>
        </w:tc>
        <w:tc>
          <w:tcPr>
            <w:tcW w:w="1559" w:type="dxa"/>
          </w:tcPr>
          <w:p w14:paraId="1F2B782E" w14:textId="77777777" w:rsidR="009153EF" w:rsidRPr="00211D2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CCD19EA" w14:textId="61AE3727" w:rsidTr="009153EF">
        <w:tc>
          <w:tcPr>
            <w:tcW w:w="3681" w:type="dxa"/>
          </w:tcPr>
          <w:p w14:paraId="5B53AA4C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Lasioglossum punctatissimum Halictid Bee</w:t>
            </w:r>
          </w:p>
        </w:tc>
        <w:tc>
          <w:tcPr>
            <w:tcW w:w="1276" w:type="dxa"/>
          </w:tcPr>
          <w:p w14:paraId="33B919E6" w14:textId="77777777" w:rsidR="009153EF" w:rsidRPr="00352632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352632">
              <w:rPr>
                <w:rFonts w:ascii="Arial" w:hAnsi="Arial" w:cs="Arial"/>
                <w:sz w:val="16"/>
                <w:szCs w:val="16"/>
              </w:rPr>
              <w:t>15/8/18 (TFl)</w:t>
            </w:r>
          </w:p>
        </w:tc>
        <w:tc>
          <w:tcPr>
            <w:tcW w:w="1275" w:type="dxa"/>
          </w:tcPr>
          <w:p w14:paraId="5F2362CC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B920892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5FA86C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Apr (TFl)</w:t>
            </w:r>
          </w:p>
        </w:tc>
        <w:tc>
          <w:tcPr>
            <w:tcW w:w="1559" w:type="dxa"/>
          </w:tcPr>
          <w:p w14:paraId="019EC257" w14:textId="217AD52E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June (TFl)</w:t>
            </w:r>
          </w:p>
        </w:tc>
        <w:tc>
          <w:tcPr>
            <w:tcW w:w="1559" w:type="dxa"/>
          </w:tcPr>
          <w:p w14:paraId="4D1C5230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79DFD6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86C714" w14:textId="1E7BDB6B" w:rsidR="009153EF" w:rsidRDefault="005E3AE1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Mar (LO)</w:t>
            </w:r>
          </w:p>
        </w:tc>
      </w:tr>
      <w:tr w:rsidR="009153EF" w:rsidRPr="00DD4EA3" w14:paraId="1828B554" w14:textId="14904A65" w:rsidTr="009153EF">
        <w:tc>
          <w:tcPr>
            <w:tcW w:w="3681" w:type="dxa"/>
          </w:tcPr>
          <w:p w14:paraId="43680850" w14:textId="7777777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Lasioglossum puncticolle</w:t>
            </w:r>
          </w:p>
        </w:tc>
        <w:tc>
          <w:tcPr>
            <w:tcW w:w="1276" w:type="dxa"/>
          </w:tcPr>
          <w:p w14:paraId="0913CAE5" w14:textId="77777777" w:rsidR="009153EF" w:rsidRPr="00DD4EA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5B60E6" w14:textId="77777777" w:rsidR="009153EF" w:rsidRPr="00DD4EA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A129C0" w14:textId="77777777" w:rsidR="009153EF" w:rsidRPr="00DD4EA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CB8E8E" w14:textId="77777777" w:rsidR="009153EF" w:rsidRPr="00DD4EA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D4EA3">
              <w:rPr>
                <w:rFonts w:ascii="Arial" w:hAnsi="Arial" w:cs="Arial"/>
                <w:color w:val="FF0000"/>
                <w:sz w:val="16"/>
                <w:szCs w:val="16"/>
              </w:rPr>
              <w:t>23 Apr (TFl)</w:t>
            </w:r>
          </w:p>
        </w:tc>
        <w:tc>
          <w:tcPr>
            <w:tcW w:w="1559" w:type="dxa"/>
          </w:tcPr>
          <w:p w14:paraId="00351CD7" w14:textId="77777777" w:rsidR="009153EF" w:rsidRPr="00DD4EA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325D31" w14:textId="77777777" w:rsidR="009153EF" w:rsidRPr="00DD4EA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5E5CA2" w14:textId="77777777" w:rsidR="009153EF" w:rsidRPr="00DD4EA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82CF8B" w14:textId="77777777" w:rsidR="009153EF" w:rsidRPr="00DD4EA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DD4EA3" w14:paraId="7F73792B" w14:textId="7B60F2F1" w:rsidTr="009153EF">
        <w:tc>
          <w:tcPr>
            <w:tcW w:w="3681" w:type="dxa"/>
          </w:tcPr>
          <w:p w14:paraId="7253ED60" w14:textId="661BC141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Lasioglossum villosulum, Shaggy Furrow Bee</w:t>
            </w:r>
          </w:p>
        </w:tc>
        <w:tc>
          <w:tcPr>
            <w:tcW w:w="1276" w:type="dxa"/>
          </w:tcPr>
          <w:p w14:paraId="18C665FA" w14:textId="77777777" w:rsidR="009153EF" w:rsidRPr="00DD4EA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42E318" w14:textId="77777777" w:rsidR="009153EF" w:rsidRPr="00DD4EA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70EB6D5" w14:textId="77777777" w:rsidR="009153EF" w:rsidRPr="00DD4EA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88DC2D" w14:textId="62118F31" w:rsidR="009153EF" w:rsidRPr="00DD4EA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17 May (TFl)</w:t>
            </w:r>
          </w:p>
        </w:tc>
        <w:tc>
          <w:tcPr>
            <w:tcW w:w="1559" w:type="dxa"/>
          </w:tcPr>
          <w:p w14:paraId="659384E2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3829372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F8CD61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54F3AC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DD4EA3" w14:paraId="3D65418D" w14:textId="4314EB85" w:rsidTr="009153EF">
        <w:tc>
          <w:tcPr>
            <w:tcW w:w="4957" w:type="dxa"/>
            <w:gridSpan w:val="2"/>
          </w:tcPr>
          <w:p w14:paraId="0CA4C10D" w14:textId="11EBE8AB" w:rsidR="009153EF" w:rsidRPr="00046027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46027">
              <w:rPr>
                <w:rFonts w:ascii="Arial" w:hAnsi="Arial" w:cs="Arial"/>
                <w:color w:val="FF0000"/>
                <w:sz w:val="16"/>
                <w:szCs w:val="16"/>
              </w:rPr>
              <w:t xml:space="preserve">   Lasioglossum zonulum, Bull-headed Furrow Bee</w:t>
            </w:r>
          </w:p>
        </w:tc>
        <w:tc>
          <w:tcPr>
            <w:tcW w:w="1275" w:type="dxa"/>
          </w:tcPr>
          <w:p w14:paraId="278ED808" w14:textId="77777777" w:rsidR="009153EF" w:rsidRPr="00DD4EA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02693F" w14:textId="77777777" w:rsidR="009153EF" w:rsidRPr="00DD4EA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8C7486" w14:textId="77777777" w:rsidR="009153EF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5EFBF8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6F510EA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96C737" w14:textId="2CAE0D1D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24 Apr (TFl)</w:t>
            </w:r>
          </w:p>
        </w:tc>
        <w:tc>
          <w:tcPr>
            <w:tcW w:w="1559" w:type="dxa"/>
          </w:tcPr>
          <w:p w14:paraId="149C2596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DD4EA3" w14:paraId="0A7A31F4" w14:textId="455A9DEB" w:rsidTr="009153EF">
        <w:tc>
          <w:tcPr>
            <w:tcW w:w="3681" w:type="dxa"/>
          </w:tcPr>
          <w:p w14:paraId="15864FBC" w14:textId="7695D766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Sphecodes geoffrella Halictid Bee</w:t>
            </w:r>
          </w:p>
        </w:tc>
        <w:tc>
          <w:tcPr>
            <w:tcW w:w="1276" w:type="dxa"/>
          </w:tcPr>
          <w:p w14:paraId="5CAD9039" w14:textId="77777777" w:rsidR="009153EF" w:rsidRPr="00DD4EA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82CC01" w14:textId="77777777" w:rsidR="009153EF" w:rsidRPr="00DD4EA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D8E80D" w14:textId="77777777" w:rsidR="009153EF" w:rsidRPr="00DD4EA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4B2294" w14:textId="1E4BE065" w:rsidR="009153EF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17 May (TFl)</w:t>
            </w:r>
          </w:p>
        </w:tc>
        <w:tc>
          <w:tcPr>
            <w:tcW w:w="1559" w:type="dxa"/>
          </w:tcPr>
          <w:p w14:paraId="1184E02A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130B9A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A953D67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0692394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DD4EA3" w14:paraId="6A3F301F" w14:textId="1C86AB20" w:rsidTr="009153EF">
        <w:tc>
          <w:tcPr>
            <w:tcW w:w="3681" w:type="dxa"/>
          </w:tcPr>
          <w:p w14:paraId="69C11760" w14:textId="4FE1D6A5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Sphecodes hyalinatus Bee</w:t>
            </w:r>
          </w:p>
        </w:tc>
        <w:tc>
          <w:tcPr>
            <w:tcW w:w="1276" w:type="dxa"/>
          </w:tcPr>
          <w:p w14:paraId="2FAA9D8F" w14:textId="77777777" w:rsidR="009153EF" w:rsidRPr="00DD4EA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6B4F11" w14:textId="77777777" w:rsidR="009153EF" w:rsidRPr="00DD4EA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C50A08" w14:textId="77777777" w:rsidR="009153EF" w:rsidRPr="00DD4EA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1E99FE" w14:textId="77777777" w:rsidR="009153EF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066AE2" w14:textId="206D162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10 Aug (TFl)</w:t>
            </w:r>
          </w:p>
        </w:tc>
        <w:tc>
          <w:tcPr>
            <w:tcW w:w="1559" w:type="dxa"/>
          </w:tcPr>
          <w:p w14:paraId="29D171AA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1618519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5FB39A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087D849A" w14:textId="737A17FF" w:rsidTr="009153EF">
        <w:tc>
          <w:tcPr>
            <w:tcW w:w="3681" w:type="dxa"/>
          </w:tcPr>
          <w:p w14:paraId="6EBB9817" w14:textId="709E2CE4" w:rsidR="009153EF" w:rsidRPr="00973AA1" w:rsidRDefault="009153EF" w:rsidP="00E944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Other Bees</w:t>
            </w:r>
          </w:p>
        </w:tc>
        <w:tc>
          <w:tcPr>
            <w:tcW w:w="1276" w:type="dxa"/>
          </w:tcPr>
          <w:p w14:paraId="2DC6901C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934F6D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5AC67C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EC7129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BB0F867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A975DE7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A9CA00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F797FC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6F99D55" w14:textId="0E8E6C40" w:rsidTr="009153EF">
        <w:tc>
          <w:tcPr>
            <w:tcW w:w="3681" w:type="dxa"/>
          </w:tcPr>
          <w:p w14:paraId="0EAF7C32" w14:textId="0FF2CC2A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Apis mellfera - Common Honey Bee</w:t>
            </w:r>
          </w:p>
        </w:tc>
        <w:tc>
          <w:tcPr>
            <w:tcW w:w="1276" w:type="dxa"/>
          </w:tcPr>
          <w:p w14:paraId="7D3C42BB" w14:textId="1AAF77EE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5/8/12 (TFl)</w:t>
            </w:r>
          </w:p>
        </w:tc>
        <w:tc>
          <w:tcPr>
            <w:tcW w:w="1275" w:type="dxa"/>
          </w:tcPr>
          <w:p w14:paraId="0BD90576" w14:textId="5898AF1D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8 Sep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1FB3275B" w14:textId="7482DA93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Feb (SB)</w:t>
            </w:r>
          </w:p>
        </w:tc>
        <w:tc>
          <w:tcPr>
            <w:tcW w:w="1276" w:type="dxa"/>
          </w:tcPr>
          <w:p w14:paraId="074D6085" w14:textId="450C1AE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Mar (RB)</w:t>
            </w:r>
          </w:p>
        </w:tc>
        <w:tc>
          <w:tcPr>
            <w:tcW w:w="1559" w:type="dxa"/>
          </w:tcPr>
          <w:p w14:paraId="3404753C" w14:textId="63B82EB3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20"/>
                <w:lang w:val="en-US"/>
              </w:rPr>
              <w:t>Mar 12 (RB)</w:t>
            </w:r>
          </w:p>
        </w:tc>
        <w:tc>
          <w:tcPr>
            <w:tcW w:w="1559" w:type="dxa"/>
          </w:tcPr>
          <w:p w14:paraId="5D256688" w14:textId="0845C479" w:rsidR="009153EF" w:rsidRDefault="009153EF" w:rsidP="00E9445B">
            <w:pPr>
              <w:jc w:val="center"/>
              <w:rPr>
                <w:rFonts w:ascii="Arial Narrow" w:hAnsi="Arial Narrow" w:cs="Arial"/>
                <w:sz w:val="16"/>
                <w:szCs w:val="20"/>
                <w:lang w:val="en-US"/>
              </w:rPr>
            </w:pPr>
            <w:r w:rsidRPr="00264D65">
              <w:rPr>
                <w:rFonts w:ascii="Arial" w:hAnsi="Arial" w:cs="Arial"/>
                <w:sz w:val="16"/>
                <w:szCs w:val="16"/>
              </w:rPr>
              <w:t>12 Apr (TFl)</w:t>
            </w:r>
          </w:p>
        </w:tc>
        <w:tc>
          <w:tcPr>
            <w:tcW w:w="1559" w:type="dxa"/>
          </w:tcPr>
          <w:p w14:paraId="75D4DB58" w14:textId="0100603D" w:rsidR="009153EF" w:rsidRPr="00264D65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20"/>
              </w:rPr>
              <w:t>12 May (RB)</w:t>
            </w:r>
          </w:p>
        </w:tc>
        <w:tc>
          <w:tcPr>
            <w:tcW w:w="1559" w:type="dxa"/>
          </w:tcPr>
          <w:p w14:paraId="08DB9497" w14:textId="76C65C36" w:rsidR="009153EF" w:rsidRDefault="00F35DA2" w:rsidP="00E9445B">
            <w:pPr>
              <w:jc w:val="center"/>
              <w:rPr>
                <w:rFonts w:ascii="Arial Narrow" w:hAnsi="Arial Narrow" w:cs="Arial"/>
                <w:sz w:val="16"/>
                <w:szCs w:val="20"/>
              </w:rPr>
            </w:pPr>
            <w:r w:rsidRPr="00F35DA2">
              <w:rPr>
                <w:rFonts w:ascii="Arial" w:hAnsi="Arial" w:cs="Arial"/>
                <w:sz w:val="16"/>
                <w:szCs w:val="16"/>
              </w:rPr>
              <w:t>6 Apr (TFl)</w:t>
            </w:r>
          </w:p>
        </w:tc>
      </w:tr>
      <w:tr w:rsidR="009153EF" w:rsidRPr="004258A9" w14:paraId="1F2E41CB" w14:textId="6AE02751" w:rsidTr="009153EF">
        <w:tc>
          <w:tcPr>
            <w:tcW w:w="3681" w:type="dxa"/>
          </w:tcPr>
          <w:p w14:paraId="668F128F" w14:textId="64FCE9B1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Anthophora plumipes</w:t>
            </w:r>
            <w:r w:rsidRPr="00973AA1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973AA1">
              <w:rPr>
                <w:rFonts w:ascii="Arial" w:hAnsi="Arial" w:cs="Arial"/>
                <w:sz w:val="16"/>
                <w:szCs w:val="16"/>
              </w:rPr>
              <w:t xml:space="preserve"> Hairy Footed Flower B</w:t>
            </w:r>
          </w:p>
        </w:tc>
        <w:tc>
          <w:tcPr>
            <w:tcW w:w="1276" w:type="dxa"/>
          </w:tcPr>
          <w:p w14:paraId="19C7EB58" w14:textId="00849C90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11/4/14 (TFl)</w:t>
            </w:r>
          </w:p>
        </w:tc>
        <w:tc>
          <w:tcPr>
            <w:tcW w:w="1275" w:type="dxa"/>
          </w:tcPr>
          <w:p w14:paraId="259C4598" w14:textId="1E5E80C0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27 Mar</w:t>
            </w:r>
            <w:r>
              <w:rPr>
                <w:rFonts w:ascii="Arial" w:hAnsi="Arial" w:cs="Arial"/>
                <w:sz w:val="16"/>
                <w:szCs w:val="16"/>
              </w:rPr>
              <w:t xml:space="preserve"> (SB)</w:t>
            </w:r>
          </w:p>
        </w:tc>
        <w:tc>
          <w:tcPr>
            <w:tcW w:w="1276" w:type="dxa"/>
          </w:tcPr>
          <w:p w14:paraId="77269BA7" w14:textId="75896030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Apr (TFl)</w:t>
            </w:r>
          </w:p>
        </w:tc>
        <w:tc>
          <w:tcPr>
            <w:tcW w:w="1276" w:type="dxa"/>
          </w:tcPr>
          <w:p w14:paraId="4B9742E1" w14:textId="02E36886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Apr (TFl)</w:t>
            </w:r>
          </w:p>
        </w:tc>
        <w:tc>
          <w:tcPr>
            <w:tcW w:w="1559" w:type="dxa"/>
          </w:tcPr>
          <w:p w14:paraId="1DA86DD6" w14:textId="36A934A9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Feb (OM)</w:t>
            </w:r>
          </w:p>
        </w:tc>
        <w:tc>
          <w:tcPr>
            <w:tcW w:w="1559" w:type="dxa"/>
          </w:tcPr>
          <w:p w14:paraId="3FD1CDD3" w14:textId="73CBED15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Feb (RB)</w:t>
            </w:r>
          </w:p>
        </w:tc>
        <w:tc>
          <w:tcPr>
            <w:tcW w:w="1559" w:type="dxa"/>
          </w:tcPr>
          <w:p w14:paraId="654F2F1D" w14:textId="04F2438C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20"/>
              </w:rPr>
              <w:t>18 June (TFl)</w:t>
            </w:r>
          </w:p>
        </w:tc>
        <w:tc>
          <w:tcPr>
            <w:tcW w:w="1559" w:type="dxa"/>
          </w:tcPr>
          <w:p w14:paraId="34512CB0" w14:textId="77777777" w:rsidR="009153EF" w:rsidRDefault="009153EF" w:rsidP="00E9445B">
            <w:pPr>
              <w:jc w:val="center"/>
              <w:rPr>
                <w:rFonts w:ascii="Arial Narrow" w:hAnsi="Arial Narrow" w:cs="Arial"/>
                <w:sz w:val="16"/>
                <w:szCs w:val="20"/>
              </w:rPr>
            </w:pPr>
          </w:p>
        </w:tc>
      </w:tr>
      <w:tr w:rsidR="009153EF" w:rsidRPr="004258A9" w14:paraId="51C8EA5C" w14:textId="292C22E5" w:rsidTr="009153EF">
        <w:tc>
          <w:tcPr>
            <w:tcW w:w="3681" w:type="dxa"/>
          </w:tcPr>
          <w:p w14:paraId="687855FD" w14:textId="66F1223E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Colletes floralis</w:t>
            </w:r>
          </w:p>
        </w:tc>
        <w:tc>
          <w:tcPr>
            <w:tcW w:w="1276" w:type="dxa"/>
          </w:tcPr>
          <w:p w14:paraId="6B87B7B4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9F6AB4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CD4E0A" w14:textId="77777777" w:rsidR="009153EF" w:rsidRPr="004B3B1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379685" w14:textId="77777777" w:rsidR="009153EF" w:rsidRPr="004B3B1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9651B1" w14:textId="2E7C8D24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17 May (TFl)</w:t>
            </w:r>
          </w:p>
        </w:tc>
        <w:tc>
          <w:tcPr>
            <w:tcW w:w="1559" w:type="dxa"/>
          </w:tcPr>
          <w:p w14:paraId="04F11A0E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FD07A9D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43858F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2324CBB" w14:textId="426774AC" w:rsidTr="009153EF">
        <w:tc>
          <w:tcPr>
            <w:tcW w:w="3681" w:type="dxa"/>
          </w:tcPr>
          <w:p w14:paraId="5C141645" w14:textId="023B0D38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Hylaeus annularis Bee</w:t>
            </w:r>
          </w:p>
        </w:tc>
        <w:tc>
          <w:tcPr>
            <w:tcW w:w="1276" w:type="dxa"/>
          </w:tcPr>
          <w:p w14:paraId="09A731FB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3526A6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189E8D" w14:textId="77777777" w:rsidR="009153EF" w:rsidRPr="004B3B1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873E99" w14:textId="77777777" w:rsidR="009153EF" w:rsidRPr="004B3B1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792FF9" w14:textId="6B060203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27 June (TFl)</w:t>
            </w:r>
          </w:p>
        </w:tc>
        <w:tc>
          <w:tcPr>
            <w:tcW w:w="1559" w:type="dxa"/>
          </w:tcPr>
          <w:p w14:paraId="6AC55AE9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7645F4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5F3CD65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622FC04" w14:textId="451B462D" w:rsidTr="009153EF">
        <w:tc>
          <w:tcPr>
            <w:tcW w:w="3681" w:type="dxa"/>
          </w:tcPr>
          <w:p w14:paraId="7A366AC7" w14:textId="6F8C4D39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Megachile centuncularis bee</w:t>
            </w:r>
          </w:p>
        </w:tc>
        <w:tc>
          <w:tcPr>
            <w:tcW w:w="1276" w:type="dxa"/>
          </w:tcPr>
          <w:p w14:paraId="14AB3F85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B08219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7BB612" w14:textId="77777777" w:rsidR="009153EF" w:rsidRPr="004B3B1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04CB33" w14:textId="77777777" w:rsidR="009153EF" w:rsidRPr="004B3B1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9F42457" w14:textId="0C353DB4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 July (TFl)</w:t>
            </w:r>
          </w:p>
        </w:tc>
        <w:tc>
          <w:tcPr>
            <w:tcW w:w="1559" w:type="dxa"/>
          </w:tcPr>
          <w:p w14:paraId="459D4F41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51E0C3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26005D0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C183A89" w14:textId="78CBD1C1" w:rsidTr="009153EF">
        <w:tc>
          <w:tcPr>
            <w:tcW w:w="3681" w:type="dxa"/>
          </w:tcPr>
          <w:p w14:paraId="3D30CADE" w14:textId="2B616532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Megachile circumcincta</w:t>
            </w:r>
            <w:r>
              <w:rPr>
                <w:rFonts w:ascii="Arial" w:hAnsi="Arial" w:cs="Arial"/>
                <w:sz w:val="16"/>
                <w:szCs w:val="16"/>
              </w:rPr>
              <w:t>, Leaf Cutter</w:t>
            </w:r>
            <w:r w:rsidRPr="00973AA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973AA1">
              <w:rPr>
                <w:rFonts w:ascii="Arial" w:hAnsi="Arial" w:cs="Arial"/>
                <w:sz w:val="16"/>
                <w:szCs w:val="16"/>
              </w:rPr>
              <w:t>ee</w:t>
            </w:r>
          </w:p>
        </w:tc>
        <w:tc>
          <w:tcPr>
            <w:tcW w:w="1276" w:type="dxa"/>
          </w:tcPr>
          <w:p w14:paraId="13E380A4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CACCD3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208BCD" w14:textId="77777777" w:rsidR="009153EF" w:rsidRPr="004B3B1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A00673" w14:textId="77777777" w:rsidR="009153EF" w:rsidRPr="004B3B1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9242E7C" w14:textId="30E2B85C" w:rsidR="009153EF" w:rsidRPr="004B3B15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14 May (TFl)</w:t>
            </w:r>
          </w:p>
        </w:tc>
        <w:tc>
          <w:tcPr>
            <w:tcW w:w="1559" w:type="dxa"/>
          </w:tcPr>
          <w:p w14:paraId="07D589DD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E270F8C" w14:textId="7B99DF5F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May (TFl)</w:t>
            </w:r>
          </w:p>
        </w:tc>
        <w:tc>
          <w:tcPr>
            <w:tcW w:w="1559" w:type="dxa"/>
          </w:tcPr>
          <w:p w14:paraId="3E3AC71C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58F44A3" w14:textId="6FF54985" w:rsidTr="009153EF">
        <w:tc>
          <w:tcPr>
            <w:tcW w:w="3681" w:type="dxa"/>
          </w:tcPr>
          <w:p w14:paraId="1C9D7272" w14:textId="5AC0CF7E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Megachile ligniseca bee</w:t>
            </w:r>
          </w:p>
        </w:tc>
        <w:tc>
          <w:tcPr>
            <w:tcW w:w="1276" w:type="dxa"/>
          </w:tcPr>
          <w:p w14:paraId="5F3C3CDB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F7754D" w14:textId="77777777" w:rsidR="009153EF" w:rsidRPr="000E77A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5BD959" w14:textId="77777777" w:rsidR="009153EF" w:rsidRPr="004B3B1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AE0506" w14:textId="77777777" w:rsidR="009153EF" w:rsidRPr="004B3B1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037AEA" w14:textId="540195A3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26 July (TFL)</w:t>
            </w:r>
          </w:p>
        </w:tc>
        <w:tc>
          <w:tcPr>
            <w:tcW w:w="1559" w:type="dxa"/>
          </w:tcPr>
          <w:p w14:paraId="498EC070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FA48FD4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012770B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EF5DA18" w14:textId="4F6DA10F" w:rsidTr="009153EF">
        <w:tc>
          <w:tcPr>
            <w:tcW w:w="3681" w:type="dxa"/>
          </w:tcPr>
          <w:p w14:paraId="1C36A9E8" w14:textId="332F982D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710FFB">
              <w:rPr>
                <w:rFonts w:ascii="Arial" w:hAnsi="Arial" w:cs="Arial"/>
                <w:color w:val="FF0000"/>
                <w:sz w:val="16"/>
                <w:szCs w:val="16"/>
              </w:rPr>
              <w:t>Osmia cornuta, European Orchard Bee</w:t>
            </w:r>
          </w:p>
        </w:tc>
        <w:tc>
          <w:tcPr>
            <w:tcW w:w="1276" w:type="dxa"/>
          </w:tcPr>
          <w:p w14:paraId="7820F1CF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2E98BCF" w14:textId="77777777" w:rsidR="009153EF" w:rsidRPr="00C128D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A5568B" w14:textId="77777777" w:rsidR="009153EF" w:rsidRPr="00C128D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F6043E" w14:textId="77777777" w:rsidR="009153EF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0D67CF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F544D42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24CDBE" w14:textId="4E91CCD6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11 Apr (TFl)</w:t>
            </w:r>
          </w:p>
        </w:tc>
        <w:tc>
          <w:tcPr>
            <w:tcW w:w="1559" w:type="dxa"/>
          </w:tcPr>
          <w:p w14:paraId="3BC8A1E7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2E8A3901" w14:textId="1AF7F283" w:rsidTr="009153EF">
        <w:tc>
          <w:tcPr>
            <w:tcW w:w="3681" w:type="dxa"/>
          </w:tcPr>
          <w:p w14:paraId="64AAEBBF" w14:textId="5FCEDB95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Osmia spinulosa Bee</w:t>
            </w:r>
          </w:p>
        </w:tc>
        <w:tc>
          <w:tcPr>
            <w:tcW w:w="1276" w:type="dxa"/>
          </w:tcPr>
          <w:p w14:paraId="0C22E6D7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FE8186" w14:textId="77777777" w:rsidR="009153EF" w:rsidRPr="00C128D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BBCD19" w14:textId="77777777" w:rsidR="009153EF" w:rsidRPr="00C128D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B7DC46" w14:textId="43E23009" w:rsidR="009153EF" w:rsidRPr="00C128D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15 June (TFl)</w:t>
            </w:r>
          </w:p>
        </w:tc>
        <w:tc>
          <w:tcPr>
            <w:tcW w:w="1559" w:type="dxa"/>
          </w:tcPr>
          <w:p w14:paraId="4317481F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0160DE1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12B29E4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1F4C07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0B9B83DC" w14:textId="0CB48A7A" w:rsidTr="009153EF">
        <w:tc>
          <w:tcPr>
            <w:tcW w:w="3681" w:type="dxa"/>
          </w:tcPr>
          <w:p w14:paraId="561E89A0" w14:textId="4743E7FE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Sphecodes longulus Bee</w:t>
            </w:r>
          </w:p>
        </w:tc>
        <w:tc>
          <w:tcPr>
            <w:tcW w:w="1276" w:type="dxa"/>
          </w:tcPr>
          <w:p w14:paraId="6C92A759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2AF492" w14:textId="77777777" w:rsidR="009153EF" w:rsidRPr="00C128D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7F56CF6" w14:textId="77777777" w:rsidR="009153EF" w:rsidRPr="00C128D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621719" w14:textId="77777777" w:rsidR="009153EF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1CEC21" w14:textId="49E4F4B1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4 May (TFl)</w:t>
            </w:r>
          </w:p>
        </w:tc>
        <w:tc>
          <w:tcPr>
            <w:tcW w:w="1559" w:type="dxa"/>
          </w:tcPr>
          <w:p w14:paraId="422C0E0A" w14:textId="31F4A4AC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1326D">
              <w:rPr>
                <w:rFonts w:ascii="Arial" w:hAnsi="Arial" w:cs="Arial"/>
                <w:sz w:val="16"/>
                <w:szCs w:val="16"/>
              </w:rPr>
              <w:t>26 June (TFl)</w:t>
            </w:r>
          </w:p>
        </w:tc>
        <w:tc>
          <w:tcPr>
            <w:tcW w:w="1559" w:type="dxa"/>
          </w:tcPr>
          <w:p w14:paraId="392586D0" w14:textId="77777777" w:rsidR="009153EF" w:rsidRPr="0061326D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312D4F" w14:textId="77777777" w:rsidR="009153EF" w:rsidRPr="0061326D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E93120D" w14:textId="4AA3F203" w:rsidTr="009153EF">
        <w:tc>
          <w:tcPr>
            <w:tcW w:w="3681" w:type="dxa"/>
          </w:tcPr>
          <w:p w14:paraId="5521D625" w14:textId="47C2A1F6" w:rsidR="009153EF" w:rsidRPr="00973AA1" w:rsidRDefault="009153EF" w:rsidP="00E944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Sawflies</w:t>
            </w:r>
          </w:p>
        </w:tc>
        <w:tc>
          <w:tcPr>
            <w:tcW w:w="1276" w:type="dxa"/>
          </w:tcPr>
          <w:p w14:paraId="0E2119B1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E36362" w14:textId="77777777" w:rsidR="009153EF" w:rsidRPr="00795D3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687666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72FDCD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487E0E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C04EE7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0029F2B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E882D6B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1E9B877" w14:textId="19430A8F" w:rsidTr="009153EF">
        <w:tc>
          <w:tcPr>
            <w:tcW w:w="3681" w:type="dxa"/>
          </w:tcPr>
          <w:p w14:paraId="32F6171A" w14:textId="337F5EC2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Arge cyanocrocea, Bramble Sawfly</w:t>
            </w:r>
          </w:p>
        </w:tc>
        <w:tc>
          <w:tcPr>
            <w:tcW w:w="1276" w:type="dxa"/>
          </w:tcPr>
          <w:p w14:paraId="25E120BB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14152B">
              <w:rPr>
                <w:rFonts w:ascii="Arial" w:hAnsi="Arial" w:cs="Arial"/>
                <w:sz w:val="16"/>
                <w:szCs w:val="16"/>
              </w:rPr>
              <w:t>26/6/20 (TFl)</w:t>
            </w:r>
          </w:p>
        </w:tc>
        <w:tc>
          <w:tcPr>
            <w:tcW w:w="1275" w:type="dxa"/>
          </w:tcPr>
          <w:p w14:paraId="48B16912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26 June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5918A7C9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286D20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3A7ECB1" w14:textId="669A6ACE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50A">
              <w:rPr>
                <w:rFonts w:ascii="Arial" w:hAnsi="Arial" w:cs="Arial"/>
                <w:sz w:val="16"/>
                <w:szCs w:val="16"/>
              </w:rPr>
              <w:t>8 June (TFl)</w:t>
            </w:r>
          </w:p>
        </w:tc>
        <w:tc>
          <w:tcPr>
            <w:tcW w:w="1559" w:type="dxa"/>
          </w:tcPr>
          <w:p w14:paraId="58FD93C6" w14:textId="3B41EF5F" w:rsidR="009153EF" w:rsidRPr="00F7350A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May (TFl)</w:t>
            </w:r>
          </w:p>
        </w:tc>
        <w:tc>
          <w:tcPr>
            <w:tcW w:w="1559" w:type="dxa"/>
          </w:tcPr>
          <w:p w14:paraId="6E47B279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BF8DBA1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862F6E4" w14:textId="550E747F" w:rsidTr="009153EF">
        <w:tc>
          <w:tcPr>
            <w:tcW w:w="3681" w:type="dxa"/>
          </w:tcPr>
          <w:p w14:paraId="1E567D08" w14:textId="3038DFF2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Arge pagana, </w:t>
            </w:r>
          </w:p>
        </w:tc>
        <w:tc>
          <w:tcPr>
            <w:tcW w:w="1276" w:type="dxa"/>
          </w:tcPr>
          <w:p w14:paraId="7707608A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14152B">
              <w:rPr>
                <w:rFonts w:ascii="Arial" w:hAnsi="Arial" w:cs="Arial"/>
                <w:sz w:val="16"/>
                <w:szCs w:val="16"/>
              </w:rPr>
              <w:t>12/7/12()TFl)</w:t>
            </w:r>
          </w:p>
        </w:tc>
        <w:tc>
          <w:tcPr>
            <w:tcW w:w="1275" w:type="dxa"/>
          </w:tcPr>
          <w:p w14:paraId="710F76A8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47F3DA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June (TFl)</w:t>
            </w:r>
          </w:p>
        </w:tc>
        <w:tc>
          <w:tcPr>
            <w:tcW w:w="1276" w:type="dxa"/>
          </w:tcPr>
          <w:p w14:paraId="6300A92B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98F86F6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AC095D4" w14:textId="5915380D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July (TFl)</w:t>
            </w:r>
          </w:p>
        </w:tc>
        <w:tc>
          <w:tcPr>
            <w:tcW w:w="1559" w:type="dxa"/>
          </w:tcPr>
          <w:p w14:paraId="627D082E" w14:textId="56420E1A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Apr (TFl)</w:t>
            </w:r>
          </w:p>
        </w:tc>
        <w:tc>
          <w:tcPr>
            <w:tcW w:w="1559" w:type="dxa"/>
          </w:tcPr>
          <w:p w14:paraId="26981124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6258F23" w14:textId="32D66639" w:rsidTr="009153EF">
        <w:tc>
          <w:tcPr>
            <w:tcW w:w="3681" w:type="dxa"/>
          </w:tcPr>
          <w:p w14:paraId="0764D2A9" w14:textId="31CD8869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Arge ustulata</w:t>
            </w:r>
          </w:p>
        </w:tc>
        <w:tc>
          <w:tcPr>
            <w:tcW w:w="1276" w:type="dxa"/>
          </w:tcPr>
          <w:p w14:paraId="41F2445C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354249" w14:textId="77777777" w:rsidR="009153EF" w:rsidRPr="003C0A7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3C9B39" w14:textId="77777777" w:rsidR="009153EF" w:rsidRPr="003C0A7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1BB617" w14:textId="596268BD" w:rsidR="009153EF" w:rsidRPr="003C0A7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C0A7E">
              <w:rPr>
                <w:rFonts w:ascii="Arial" w:hAnsi="Arial" w:cs="Arial"/>
                <w:color w:val="FF0000"/>
                <w:sz w:val="16"/>
                <w:szCs w:val="16"/>
              </w:rPr>
              <w:t>8 July (TFl)</w:t>
            </w:r>
          </w:p>
        </w:tc>
        <w:tc>
          <w:tcPr>
            <w:tcW w:w="1559" w:type="dxa"/>
          </w:tcPr>
          <w:p w14:paraId="0F4E2F88" w14:textId="77777777" w:rsidR="009153EF" w:rsidRPr="003C0A7E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F167F64" w14:textId="77777777" w:rsidR="009153EF" w:rsidRPr="003C0A7E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46F658" w14:textId="77777777" w:rsidR="009153EF" w:rsidRPr="003C0A7E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1C71DF" w14:textId="77777777" w:rsidR="009153EF" w:rsidRPr="003C0A7E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08EADDB2" w14:textId="6C4957B1" w:rsidTr="009153EF">
        <w:tc>
          <w:tcPr>
            <w:tcW w:w="3681" w:type="dxa"/>
          </w:tcPr>
          <w:p w14:paraId="2B7DFFF3" w14:textId="500C32C7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Cladius brullei, Blackberry Sawfly larva</w:t>
            </w:r>
          </w:p>
        </w:tc>
        <w:tc>
          <w:tcPr>
            <w:tcW w:w="1276" w:type="dxa"/>
          </w:tcPr>
          <w:p w14:paraId="1BD0C58D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377582" w14:textId="77777777" w:rsidR="009153EF" w:rsidRPr="003C0A7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1A3DA69" w14:textId="77777777" w:rsidR="009153EF" w:rsidRPr="003C0A7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FED459" w14:textId="77777777" w:rsidR="009153EF" w:rsidRPr="003C0A7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252AE2" w14:textId="52D4723B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252E9">
              <w:rPr>
                <w:rFonts w:ascii="Arial" w:hAnsi="Arial" w:cs="Arial"/>
                <w:color w:val="FF0000"/>
                <w:sz w:val="16"/>
                <w:szCs w:val="16"/>
              </w:rPr>
              <w:t>18 May (TFl)</w:t>
            </w:r>
          </w:p>
        </w:tc>
        <w:tc>
          <w:tcPr>
            <w:tcW w:w="1559" w:type="dxa"/>
          </w:tcPr>
          <w:p w14:paraId="1E129942" w14:textId="33D9ACBA" w:rsidR="009153EF" w:rsidRPr="006252E9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May (TFl)</w:t>
            </w:r>
          </w:p>
        </w:tc>
        <w:tc>
          <w:tcPr>
            <w:tcW w:w="1559" w:type="dxa"/>
          </w:tcPr>
          <w:p w14:paraId="68069702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4B61FC7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7C30DAD" w14:textId="69EE0682" w:rsidTr="009153EF">
        <w:tc>
          <w:tcPr>
            <w:tcW w:w="3681" w:type="dxa"/>
          </w:tcPr>
          <w:p w14:paraId="695B6B43" w14:textId="09633EEE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Dolerus fumosu</w:t>
            </w:r>
          </w:p>
        </w:tc>
        <w:tc>
          <w:tcPr>
            <w:tcW w:w="1276" w:type="dxa"/>
          </w:tcPr>
          <w:p w14:paraId="732EEABD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9F04919" w14:textId="77777777" w:rsidR="009153EF" w:rsidRPr="003C0A7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312869" w14:textId="77777777" w:rsidR="009153EF" w:rsidRPr="003C0A7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E8264C" w14:textId="77777777" w:rsidR="009153EF" w:rsidRPr="003C0A7E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F122FDD" w14:textId="2A951BF4" w:rsidR="009153EF" w:rsidRPr="003C0A7E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15 May (TFl)</w:t>
            </w:r>
          </w:p>
        </w:tc>
        <w:tc>
          <w:tcPr>
            <w:tcW w:w="1559" w:type="dxa"/>
          </w:tcPr>
          <w:p w14:paraId="4C82A1D8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1D67DB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B7C94AC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00E8AB11" w14:textId="25607675" w:rsidTr="009153EF">
        <w:tc>
          <w:tcPr>
            <w:tcW w:w="3681" w:type="dxa"/>
          </w:tcPr>
          <w:p w14:paraId="67A67D0A" w14:textId="5C153EFF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Endelomyia aethiops, Rose Sawfly (larva)</w:t>
            </w:r>
          </w:p>
        </w:tc>
        <w:tc>
          <w:tcPr>
            <w:tcW w:w="1276" w:type="dxa"/>
          </w:tcPr>
          <w:p w14:paraId="7917DE44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14152B">
              <w:rPr>
                <w:rFonts w:ascii="Arial" w:hAnsi="Arial" w:cs="Arial"/>
                <w:sz w:val="16"/>
                <w:szCs w:val="16"/>
              </w:rPr>
              <w:t>22/8/20 (HG)</w:t>
            </w:r>
          </w:p>
        </w:tc>
        <w:tc>
          <w:tcPr>
            <w:tcW w:w="1275" w:type="dxa"/>
          </w:tcPr>
          <w:p w14:paraId="23B6DDA7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22 Au</w:t>
            </w:r>
            <w:r>
              <w:rPr>
                <w:rFonts w:ascii="Arial" w:hAnsi="Arial" w:cs="Arial"/>
                <w:sz w:val="16"/>
                <w:szCs w:val="16"/>
              </w:rPr>
              <w:t>g (HG)</w:t>
            </w:r>
          </w:p>
        </w:tc>
        <w:tc>
          <w:tcPr>
            <w:tcW w:w="1276" w:type="dxa"/>
          </w:tcPr>
          <w:p w14:paraId="39620864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D16D70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2F4488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57C8FC3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6AAFF4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AD369B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8CAB1D9" w14:textId="10149275" w:rsidTr="009153EF">
        <w:tc>
          <w:tcPr>
            <w:tcW w:w="3681" w:type="dxa"/>
          </w:tcPr>
          <w:p w14:paraId="1FED6ECE" w14:textId="0BE52B12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8B6E03">
              <w:rPr>
                <w:rFonts w:ascii="Arial" w:hAnsi="Arial" w:cs="Arial"/>
                <w:sz w:val="16"/>
                <w:szCs w:val="16"/>
              </w:rPr>
              <w:t>Eriocampa ovata, Alder Sawfly</w:t>
            </w:r>
          </w:p>
        </w:tc>
        <w:tc>
          <w:tcPr>
            <w:tcW w:w="1276" w:type="dxa"/>
          </w:tcPr>
          <w:p w14:paraId="72C09892" w14:textId="14AC545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10/6/18 (TFl)</w:t>
            </w:r>
          </w:p>
        </w:tc>
        <w:tc>
          <w:tcPr>
            <w:tcW w:w="1275" w:type="dxa"/>
          </w:tcPr>
          <w:p w14:paraId="61AA062C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2BBA238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4B2F31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65E0D0A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1273937" w14:textId="6949502F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May (TFl)</w:t>
            </w:r>
          </w:p>
        </w:tc>
        <w:tc>
          <w:tcPr>
            <w:tcW w:w="1559" w:type="dxa"/>
          </w:tcPr>
          <w:p w14:paraId="4E339503" w14:textId="604781A0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May (TFl)</w:t>
            </w:r>
          </w:p>
        </w:tc>
        <w:tc>
          <w:tcPr>
            <w:tcW w:w="1559" w:type="dxa"/>
          </w:tcPr>
          <w:p w14:paraId="00434430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95D9D57" w14:textId="2F9B8E76" w:rsidTr="009153EF">
        <w:tc>
          <w:tcPr>
            <w:tcW w:w="3681" w:type="dxa"/>
          </w:tcPr>
          <w:p w14:paraId="5CE49ED4" w14:textId="4F6502D6" w:rsidR="009153EF" w:rsidRPr="008B6E03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3A164D">
              <w:rPr>
                <w:rFonts w:ascii="Arial" w:hAnsi="Arial" w:cs="Arial"/>
                <w:sz w:val="16"/>
                <w:szCs w:val="16"/>
              </w:rPr>
              <w:t>Macrophya annulata Sawfly</w:t>
            </w:r>
          </w:p>
        </w:tc>
        <w:tc>
          <w:tcPr>
            <w:tcW w:w="1276" w:type="dxa"/>
          </w:tcPr>
          <w:p w14:paraId="49AE1364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2ABE24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0CD4A9D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B43336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1D9813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5FFBAD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146EF79" w14:textId="7891E804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Jun (TFl)</w:t>
            </w:r>
          </w:p>
        </w:tc>
        <w:tc>
          <w:tcPr>
            <w:tcW w:w="1559" w:type="dxa"/>
          </w:tcPr>
          <w:p w14:paraId="7DB51CB8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1282B31" w14:textId="281BB93E" w:rsidTr="009153EF">
        <w:tc>
          <w:tcPr>
            <w:tcW w:w="3681" w:type="dxa"/>
          </w:tcPr>
          <w:p w14:paraId="23FCAC92" w14:textId="05A688A4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Nematus myosotidis</w:t>
            </w:r>
          </w:p>
        </w:tc>
        <w:tc>
          <w:tcPr>
            <w:tcW w:w="1276" w:type="dxa"/>
          </w:tcPr>
          <w:p w14:paraId="2F752FC3" w14:textId="77777777" w:rsidR="009153EF" w:rsidRPr="0064604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B613B2" w14:textId="77777777" w:rsidR="009153EF" w:rsidRPr="0064604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1E74ED" w14:textId="77777777" w:rsidR="009153EF" w:rsidRPr="0064604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7852BB" w14:textId="77777777" w:rsidR="009153EF" w:rsidRPr="0064604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0AB755" w14:textId="69FB6ABD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21 July (TFl)</w:t>
            </w:r>
          </w:p>
        </w:tc>
        <w:tc>
          <w:tcPr>
            <w:tcW w:w="1559" w:type="dxa"/>
          </w:tcPr>
          <w:p w14:paraId="019C864C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DD40063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9E3B17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A52F861" w14:textId="334DCAB5" w:rsidTr="009153EF">
        <w:tc>
          <w:tcPr>
            <w:tcW w:w="3681" w:type="dxa"/>
          </w:tcPr>
          <w:p w14:paraId="40C1F74D" w14:textId="3476B238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AE7B0F">
              <w:rPr>
                <w:rFonts w:ascii="Arial" w:hAnsi="Arial" w:cs="Arial"/>
                <w:color w:val="FF0000"/>
                <w:sz w:val="16"/>
                <w:szCs w:val="16"/>
              </w:rPr>
              <w:t>Pamphilius balteatus Sawfly</w:t>
            </w:r>
          </w:p>
        </w:tc>
        <w:tc>
          <w:tcPr>
            <w:tcW w:w="1276" w:type="dxa"/>
          </w:tcPr>
          <w:p w14:paraId="6C390AA7" w14:textId="77777777" w:rsidR="009153EF" w:rsidRPr="0064604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5AA605" w14:textId="77777777" w:rsidR="009153EF" w:rsidRPr="0064604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A009AD" w14:textId="77777777" w:rsidR="009153EF" w:rsidRPr="0064604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19FEEFD" w14:textId="77777777" w:rsidR="009153EF" w:rsidRPr="0064604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A04224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163DF0" w14:textId="3848825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7 June (TFl)</w:t>
            </w:r>
          </w:p>
        </w:tc>
        <w:tc>
          <w:tcPr>
            <w:tcW w:w="1559" w:type="dxa"/>
          </w:tcPr>
          <w:p w14:paraId="6BD40F9B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664411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EDFF4D1" w14:textId="504E1080" w:rsidTr="009153EF">
        <w:tc>
          <w:tcPr>
            <w:tcW w:w="3681" w:type="dxa"/>
          </w:tcPr>
          <w:p w14:paraId="090C0FF9" w14:textId="3DFE75D3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lastRenderedPageBreak/>
              <w:t>Periclista albida</w:t>
            </w:r>
          </w:p>
        </w:tc>
        <w:tc>
          <w:tcPr>
            <w:tcW w:w="1276" w:type="dxa"/>
          </w:tcPr>
          <w:p w14:paraId="2ECD6746" w14:textId="77777777" w:rsidR="009153EF" w:rsidRPr="0064604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FFBB87" w14:textId="77777777" w:rsidR="009153EF" w:rsidRPr="0064604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C9EE61" w14:textId="77777777" w:rsidR="009153EF" w:rsidRPr="0064604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CACBE4" w14:textId="77777777" w:rsidR="009153EF" w:rsidRPr="0064604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4FCBCB3" w14:textId="41EE00BD" w:rsidR="009153EF" w:rsidRPr="00646045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17 May (TFl)</w:t>
            </w:r>
          </w:p>
        </w:tc>
        <w:tc>
          <w:tcPr>
            <w:tcW w:w="1559" w:type="dxa"/>
          </w:tcPr>
          <w:p w14:paraId="4FEE929E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47C57B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DBCD8C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378AE372" w14:textId="546965E6" w:rsidTr="009153EF">
        <w:tc>
          <w:tcPr>
            <w:tcW w:w="3681" w:type="dxa"/>
          </w:tcPr>
          <w:p w14:paraId="342339FE" w14:textId="004A6C10" w:rsidR="009153EF" w:rsidRPr="00C350C2" w:rsidRDefault="009153EF" w:rsidP="00E9445B">
            <w:pPr>
              <w:ind w:left="142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85523">
              <w:rPr>
                <w:rFonts w:ascii="Arial" w:hAnsi="Arial" w:cs="Arial"/>
                <w:sz w:val="16"/>
                <w:szCs w:val="16"/>
              </w:rPr>
              <w:t>Rhogogaster chlorosoma</w:t>
            </w:r>
          </w:p>
        </w:tc>
        <w:tc>
          <w:tcPr>
            <w:tcW w:w="1276" w:type="dxa"/>
          </w:tcPr>
          <w:p w14:paraId="46748B1B" w14:textId="77777777" w:rsidR="009153EF" w:rsidRPr="0064604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096FBE" w14:textId="77777777" w:rsidR="009153EF" w:rsidRPr="0064604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1072D7" w14:textId="77777777" w:rsidR="009153EF" w:rsidRPr="0064604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125907" w14:textId="77777777" w:rsidR="009153EF" w:rsidRPr="00646045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EE4E82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46A73F" w14:textId="6BE2FA03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20 May (TFl)</w:t>
            </w:r>
          </w:p>
        </w:tc>
        <w:tc>
          <w:tcPr>
            <w:tcW w:w="1559" w:type="dxa"/>
          </w:tcPr>
          <w:p w14:paraId="4099DF9F" w14:textId="6F7FBE26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May (TFl)</w:t>
            </w:r>
          </w:p>
        </w:tc>
        <w:tc>
          <w:tcPr>
            <w:tcW w:w="1559" w:type="dxa"/>
          </w:tcPr>
          <w:p w14:paraId="6A7713ED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C1D269A" w14:textId="75445019" w:rsidTr="009153EF">
        <w:tc>
          <w:tcPr>
            <w:tcW w:w="3681" w:type="dxa"/>
          </w:tcPr>
          <w:p w14:paraId="0F5D6912" w14:textId="1CE5EF4E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1D61D2">
              <w:rPr>
                <w:rFonts w:ascii="Arial" w:hAnsi="Arial" w:cs="Arial"/>
                <w:sz w:val="16"/>
                <w:szCs w:val="16"/>
              </w:rPr>
              <w:t>Selandria serva Sawfly</w:t>
            </w:r>
          </w:p>
        </w:tc>
        <w:tc>
          <w:tcPr>
            <w:tcW w:w="1276" w:type="dxa"/>
          </w:tcPr>
          <w:p w14:paraId="0D949057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7200F2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9B0541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255113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3A4242A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0C2611" w14:textId="755293C0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Aug (TFL)</w:t>
            </w:r>
          </w:p>
        </w:tc>
        <w:tc>
          <w:tcPr>
            <w:tcW w:w="1559" w:type="dxa"/>
          </w:tcPr>
          <w:p w14:paraId="19E8D487" w14:textId="7710B2AA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Jun (TFl)</w:t>
            </w:r>
          </w:p>
        </w:tc>
        <w:tc>
          <w:tcPr>
            <w:tcW w:w="1559" w:type="dxa"/>
          </w:tcPr>
          <w:p w14:paraId="58C1C997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534A4D6" w14:textId="1D5F7F19" w:rsidTr="009153EF">
        <w:tc>
          <w:tcPr>
            <w:tcW w:w="3681" w:type="dxa"/>
          </w:tcPr>
          <w:p w14:paraId="78F74A45" w14:textId="4C16AF1C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Tenthredo arcuata</w:t>
            </w:r>
          </w:p>
        </w:tc>
        <w:tc>
          <w:tcPr>
            <w:tcW w:w="1276" w:type="dxa"/>
          </w:tcPr>
          <w:p w14:paraId="41E92185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14152B">
              <w:rPr>
                <w:rFonts w:ascii="Arial" w:hAnsi="Arial" w:cs="Arial"/>
                <w:sz w:val="16"/>
                <w:szCs w:val="16"/>
              </w:rPr>
              <w:t>5/6/18 (TFl)</w:t>
            </w:r>
          </w:p>
        </w:tc>
        <w:tc>
          <w:tcPr>
            <w:tcW w:w="1275" w:type="dxa"/>
          </w:tcPr>
          <w:p w14:paraId="27B7B246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3F01CB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June (TFl)</w:t>
            </w:r>
          </w:p>
        </w:tc>
        <w:tc>
          <w:tcPr>
            <w:tcW w:w="1276" w:type="dxa"/>
          </w:tcPr>
          <w:p w14:paraId="317462C6" w14:textId="26CA0E1A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May (TFl)</w:t>
            </w:r>
          </w:p>
        </w:tc>
        <w:tc>
          <w:tcPr>
            <w:tcW w:w="1559" w:type="dxa"/>
          </w:tcPr>
          <w:p w14:paraId="0F6C75E5" w14:textId="007F0880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May (TFl)</w:t>
            </w:r>
          </w:p>
        </w:tc>
        <w:tc>
          <w:tcPr>
            <w:tcW w:w="1559" w:type="dxa"/>
          </w:tcPr>
          <w:p w14:paraId="365FD8BF" w14:textId="53D2943E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May (TFl)</w:t>
            </w:r>
          </w:p>
        </w:tc>
        <w:tc>
          <w:tcPr>
            <w:tcW w:w="1559" w:type="dxa"/>
          </w:tcPr>
          <w:p w14:paraId="458C1E26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9BA25E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0A2F65D" w14:textId="34B0EA82" w:rsidTr="009153EF">
        <w:tc>
          <w:tcPr>
            <w:tcW w:w="3681" w:type="dxa"/>
          </w:tcPr>
          <w:p w14:paraId="7FAE2F08" w14:textId="5F983D91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11333A">
              <w:rPr>
                <w:rFonts w:ascii="Arial" w:hAnsi="Arial" w:cs="Arial"/>
                <w:sz w:val="16"/>
                <w:szCs w:val="16"/>
              </w:rPr>
              <w:t>Tenthredo brevicornis Sawfly</w:t>
            </w:r>
          </w:p>
        </w:tc>
        <w:tc>
          <w:tcPr>
            <w:tcW w:w="1276" w:type="dxa"/>
          </w:tcPr>
          <w:p w14:paraId="584F3DF1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082016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C3EE85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CA227FB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3E47C7C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8872A5" w14:textId="4A11538E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June (TFl)</w:t>
            </w:r>
          </w:p>
        </w:tc>
        <w:tc>
          <w:tcPr>
            <w:tcW w:w="1559" w:type="dxa"/>
          </w:tcPr>
          <w:p w14:paraId="1E3814F0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214889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F7350A" w14:paraId="1E157D55" w14:textId="51E851F0" w:rsidTr="009153EF">
        <w:tc>
          <w:tcPr>
            <w:tcW w:w="3681" w:type="dxa"/>
          </w:tcPr>
          <w:p w14:paraId="6916AD24" w14:textId="5A8E7EBE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Tenthredo ferruginea Sawfly</w:t>
            </w:r>
          </w:p>
        </w:tc>
        <w:tc>
          <w:tcPr>
            <w:tcW w:w="1276" w:type="dxa"/>
          </w:tcPr>
          <w:p w14:paraId="25FD372A" w14:textId="77777777" w:rsidR="009153EF" w:rsidRPr="00F7350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3A0E1C" w14:textId="77777777" w:rsidR="009153EF" w:rsidRPr="00F7350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3C4FCC" w14:textId="77777777" w:rsidR="009153EF" w:rsidRPr="00F7350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CDEFE4" w14:textId="77777777" w:rsidR="009153EF" w:rsidRPr="00F7350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78F32B" w14:textId="6D402D7C" w:rsidR="009153EF" w:rsidRPr="00F7350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8 June (TFl)</w:t>
            </w:r>
          </w:p>
        </w:tc>
        <w:tc>
          <w:tcPr>
            <w:tcW w:w="1559" w:type="dxa"/>
          </w:tcPr>
          <w:p w14:paraId="3A96299C" w14:textId="78D7F994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D518E">
              <w:rPr>
                <w:rFonts w:ascii="Arial" w:hAnsi="Arial" w:cs="Arial"/>
                <w:sz w:val="16"/>
                <w:szCs w:val="16"/>
              </w:rPr>
              <w:t>4 June (TFl)</w:t>
            </w:r>
          </w:p>
        </w:tc>
        <w:tc>
          <w:tcPr>
            <w:tcW w:w="1559" w:type="dxa"/>
          </w:tcPr>
          <w:p w14:paraId="44CFBF6B" w14:textId="56A32742" w:rsidR="009153EF" w:rsidRPr="00FD518E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Jun (TFl)</w:t>
            </w:r>
          </w:p>
        </w:tc>
        <w:tc>
          <w:tcPr>
            <w:tcW w:w="1559" w:type="dxa"/>
          </w:tcPr>
          <w:p w14:paraId="589C376F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ABB3500" w14:textId="7C078698" w:rsidTr="009153EF">
        <w:tc>
          <w:tcPr>
            <w:tcW w:w="3681" w:type="dxa"/>
          </w:tcPr>
          <w:p w14:paraId="28A8FB09" w14:textId="6ACC4EA3" w:rsidR="009153EF" w:rsidRPr="00B60660" w:rsidRDefault="009153EF" w:rsidP="00E9445B">
            <w:pPr>
              <w:ind w:left="142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60660">
              <w:rPr>
                <w:rFonts w:ascii="Arial" w:hAnsi="Arial" w:cs="Arial"/>
                <w:color w:val="FF0000"/>
                <w:sz w:val="16"/>
                <w:szCs w:val="16"/>
              </w:rPr>
              <w:t>Tenthredo maculata</w:t>
            </w:r>
          </w:p>
        </w:tc>
        <w:tc>
          <w:tcPr>
            <w:tcW w:w="1276" w:type="dxa"/>
          </w:tcPr>
          <w:p w14:paraId="75B34F39" w14:textId="77777777" w:rsidR="009153EF" w:rsidRPr="00B60660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F33E6E" w14:textId="77777777" w:rsidR="009153EF" w:rsidRPr="00B60660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AF048F" w14:textId="77777777" w:rsidR="009153EF" w:rsidRPr="00B60660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4ED2DE" w14:textId="77777777" w:rsidR="009153EF" w:rsidRPr="00B60660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FC5E39" w14:textId="77777777" w:rsidR="009153EF" w:rsidRPr="00B60660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B786CE" w14:textId="1C0045C0" w:rsidR="009153EF" w:rsidRPr="00B60660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60660">
              <w:rPr>
                <w:rFonts w:ascii="Arial" w:hAnsi="Arial" w:cs="Arial"/>
                <w:color w:val="FF0000"/>
                <w:sz w:val="16"/>
                <w:szCs w:val="16"/>
              </w:rPr>
              <w:t>5 June (TFl)</w:t>
            </w:r>
          </w:p>
        </w:tc>
        <w:tc>
          <w:tcPr>
            <w:tcW w:w="1559" w:type="dxa"/>
          </w:tcPr>
          <w:p w14:paraId="24CE1A40" w14:textId="77777777" w:rsidR="009153EF" w:rsidRPr="00B60660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C37D4A" w14:textId="77777777" w:rsidR="009153EF" w:rsidRPr="00B60660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293AE119" w14:textId="31AA5454" w:rsidTr="009153EF">
        <w:tc>
          <w:tcPr>
            <w:tcW w:w="3681" w:type="dxa"/>
          </w:tcPr>
          <w:p w14:paraId="67CF4849" w14:textId="619DB129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Tenthredo marginella Sawfly</w:t>
            </w:r>
          </w:p>
        </w:tc>
        <w:tc>
          <w:tcPr>
            <w:tcW w:w="1276" w:type="dxa"/>
          </w:tcPr>
          <w:p w14:paraId="1614F73B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5D5CB0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1B9A600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223495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47DECA" w14:textId="44135808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July (TFl)</w:t>
            </w:r>
          </w:p>
        </w:tc>
        <w:tc>
          <w:tcPr>
            <w:tcW w:w="1559" w:type="dxa"/>
          </w:tcPr>
          <w:p w14:paraId="4808992E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165CA7" w14:textId="0AAE54CC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June (TFl)</w:t>
            </w:r>
          </w:p>
        </w:tc>
        <w:tc>
          <w:tcPr>
            <w:tcW w:w="1559" w:type="dxa"/>
          </w:tcPr>
          <w:p w14:paraId="6E71E930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D1E3E2F" w14:textId="230BCC01" w:rsidTr="009153EF">
        <w:tc>
          <w:tcPr>
            <w:tcW w:w="3681" w:type="dxa"/>
          </w:tcPr>
          <w:p w14:paraId="5DEA3300" w14:textId="2CF2CD28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Tenthredo mesomela Sawfly</w:t>
            </w:r>
          </w:p>
        </w:tc>
        <w:tc>
          <w:tcPr>
            <w:tcW w:w="1276" w:type="dxa"/>
          </w:tcPr>
          <w:p w14:paraId="7CB37D75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E0F861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A552EB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A6AC542" w14:textId="06A28871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May (SB)</w:t>
            </w:r>
          </w:p>
        </w:tc>
        <w:tc>
          <w:tcPr>
            <w:tcW w:w="1559" w:type="dxa"/>
          </w:tcPr>
          <w:p w14:paraId="6E75CD23" w14:textId="672E910A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2B9A69" w14:textId="12F3BEFF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June (TFl)</w:t>
            </w:r>
          </w:p>
        </w:tc>
        <w:tc>
          <w:tcPr>
            <w:tcW w:w="1559" w:type="dxa"/>
          </w:tcPr>
          <w:p w14:paraId="0F242E55" w14:textId="5CF7D619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June (TFl)</w:t>
            </w:r>
          </w:p>
        </w:tc>
        <w:tc>
          <w:tcPr>
            <w:tcW w:w="1559" w:type="dxa"/>
          </w:tcPr>
          <w:p w14:paraId="169DF5B1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1AB1CF1" w14:textId="44E74B09" w:rsidTr="009153EF">
        <w:tc>
          <w:tcPr>
            <w:tcW w:w="3681" w:type="dxa"/>
          </w:tcPr>
          <w:p w14:paraId="1B1E125A" w14:textId="795C5ECD" w:rsidR="009153EF" w:rsidRPr="00973AA1" w:rsidRDefault="009153EF" w:rsidP="00E9445B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Tenthredo temula Sawfly</w:t>
            </w:r>
          </w:p>
        </w:tc>
        <w:tc>
          <w:tcPr>
            <w:tcW w:w="1276" w:type="dxa"/>
          </w:tcPr>
          <w:p w14:paraId="6BB2B4EC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D3C4B6" w14:textId="77777777" w:rsidR="009153EF" w:rsidRPr="005A3DA6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2E4112" w14:textId="77777777" w:rsidR="009153EF" w:rsidRPr="005A3DA6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835044" w14:textId="2C7F430F" w:rsidR="009153EF" w:rsidRPr="005A3DA6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A3DA6">
              <w:rPr>
                <w:rFonts w:ascii="Arial" w:hAnsi="Arial" w:cs="Arial"/>
                <w:color w:val="FF0000"/>
                <w:sz w:val="16"/>
                <w:szCs w:val="16"/>
              </w:rPr>
              <w:t>19 May (TFl)</w:t>
            </w:r>
          </w:p>
        </w:tc>
        <w:tc>
          <w:tcPr>
            <w:tcW w:w="1559" w:type="dxa"/>
          </w:tcPr>
          <w:p w14:paraId="49745FCB" w14:textId="77777777" w:rsidR="009153EF" w:rsidRPr="005A3DA6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07C49E" w14:textId="2948A94A" w:rsidR="009153EF" w:rsidRPr="005A3DA6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May (TFl)</w:t>
            </w:r>
          </w:p>
        </w:tc>
        <w:tc>
          <w:tcPr>
            <w:tcW w:w="1559" w:type="dxa"/>
          </w:tcPr>
          <w:p w14:paraId="283621A0" w14:textId="4BFED18E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May (TFl)</w:t>
            </w:r>
          </w:p>
        </w:tc>
        <w:tc>
          <w:tcPr>
            <w:tcW w:w="1559" w:type="dxa"/>
          </w:tcPr>
          <w:p w14:paraId="783679E6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FCA73ED" w14:textId="5CEF6064" w:rsidTr="009153EF">
        <w:tc>
          <w:tcPr>
            <w:tcW w:w="3681" w:type="dxa"/>
          </w:tcPr>
          <w:p w14:paraId="6968B7AD" w14:textId="5D054074" w:rsidR="009153EF" w:rsidRPr="00973AA1" w:rsidRDefault="009153EF" w:rsidP="00E944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Wasps</w:t>
            </w:r>
          </w:p>
        </w:tc>
        <w:tc>
          <w:tcPr>
            <w:tcW w:w="1276" w:type="dxa"/>
          </w:tcPr>
          <w:p w14:paraId="715B5F35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605BA7" w14:textId="77777777" w:rsidR="009153EF" w:rsidRPr="00795D3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A908FB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CE4001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83C9B0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E3D38CF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3D60708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51D5A3" w14:textId="77777777" w:rsidR="009153EF" w:rsidRPr="004258A9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DC4666B" w14:textId="6C7DAAF9" w:rsidTr="009153EF">
        <w:tc>
          <w:tcPr>
            <w:tcW w:w="3681" w:type="dxa"/>
          </w:tcPr>
          <w:p w14:paraId="1E3CFACE" w14:textId="7E68C55D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6E6DAF">
              <w:rPr>
                <w:rFonts w:ascii="Arial" w:hAnsi="Arial" w:cs="Arial"/>
                <w:color w:val="FF0000"/>
                <w:sz w:val="16"/>
                <w:szCs w:val="16"/>
              </w:rPr>
              <w:t>Anomalonine sp. Ichneumon Wasp</w:t>
            </w:r>
          </w:p>
        </w:tc>
        <w:tc>
          <w:tcPr>
            <w:tcW w:w="1276" w:type="dxa"/>
          </w:tcPr>
          <w:p w14:paraId="246E7E9E" w14:textId="77777777" w:rsidR="009153EF" w:rsidRPr="00154DA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FC2C58" w14:textId="77777777" w:rsidR="009153EF" w:rsidRPr="00154DA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3E079C" w14:textId="77777777" w:rsidR="009153EF" w:rsidRPr="00154DA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B6A4C4" w14:textId="77777777" w:rsidR="009153EF" w:rsidRPr="00154DA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DBDCC8" w14:textId="77777777" w:rsidR="009153EF" w:rsidRPr="00154DA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B19595" w14:textId="7F819482" w:rsidR="009153EF" w:rsidRPr="00154DA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11 May (TFl)</w:t>
            </w:r>
          </w:p>
        </w:tc>
        <w:tc>
          <w:tcPr>
            <w:tcW w:w="1559" w:type="dxa"/>
          </w:tcPr>
          <w:p w14:paraId="4E09D3B4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C150DB7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2BAE222E" w14:textId="3EBBF7AD" w:rsidTr="009153EF">
        <w:tc>
          <w:tcPr>
            <w:tcW w:w="3681" w:type="dxa"/>
          </w:tcPr>
          <w:p w14:paraId="0B1030A7" w14:textId="2D8E31A1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Amblyjoppa fuscipennis, Ichneumon Wasp</w:t>
            </w:r>
          </w:p>
        </w:tc>
        <w:tc>
          <w:tcPr>
            <w:tcW w:w="1276" w:type="dxa"/>
          </w:tcPr>
          <w:p w14:paraId="07272F05" w14:textId="77777777" w:rsidR="009153EF" w:rsidRPr="00154DA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4376B6" w14:textId="77777777" w:rsidR="009153EF" w:rsidRPr="00154DA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2DD7D2" w14:textId="77777777" w:rsidR="009153EF" w:rsidRPr="00154DA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BD5380" w14:textId="77777777" w:rsidR="009153EF" w:rsidRPr="00154DA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3948E4" w14:textId="34076EC3" w:rsidR="009153EF" w:rsidRPr="00154DA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54DAA">
              <w:rPr>
                <w:rFonts w:ascii="Arial" w:hAnsi="Arial" w:cs="Arial"/>
                <w:color w:val="FF0000"/>
                <w:sz w:val="16"/>
                <w:szCs w:val="16"/>
              </w:rPr>
              <w:t>25 May (TFl)</w:t>
            </w:r>
          </w:p>
        </w:tc>
        <w:tc>
          <w:tcPr>
            <w:tcW w:w="1559" w:type="dxa"/>
          </w:tcPr>
          <w:p w14:paraId="1FBEAEA7" w14:textId="77777777" w:rsidR="009153EF" w:rsidRPr="00154DA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83CD9FF" w14:textId="7029D0B9" w:rsidR="009153EF" w:rsidRPr="00154DA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12EBF">
              <w:rPr>
                <w:rFonts w:ascii="Arial" w:hAnsi="Arial" w:cs="Arial"/>
                <w:sz w:val="16"/>
                <w:szCs w:val="16"/>
              </w:rPr>
              <w:t>25 July (TFl)</w:t>
            </w:r>
          </w:p>
        </w:tc>
        <w:tc>
          <w:tcPr>
            <w:tcW w:w="1559" w:type="dxa"/>
          </w:tcPr>
          <w:p w14:paraId="4C198BA7" w14:textId="77777777" w:rsidR="009153EF" w:rsidRPr="00D12EB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1446BF9" w14:textId="0B0F5D6A" w:rsidTr="009153EF">
        <w:tc>
          <w:tcPr>
            <w:tcW w:w="3681" w:type="dxa"/>
          </w:tcPr>
          <w:p w14:paraId="3CFFBF88" w14:textId="0C47D04D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Amblyteles armatorius, Ichneumon Wasp</w:t>
            </w:r>
          </w:p>
        </w:tc>
        <w:tc>
          <w:tcPr>
            <w:tcW w:w="1276" w:type="dxa"/>
          </w:tcPr>
          <w:p w14:paraId="3A638705" w14:textId="42D06439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14152B">
              <w:rPr>
                <w:rFonts w:ascii="Arial" w:hAnsi="Arial" w:cs="Arial"/>
                <w:sz w:val="16"/>
                <w:szCs w:val="16"/>
              </w:rPr>
              <w:t>12/7/12 (TFl)</w:t>
            </w:r>
          </w:p>
        </w:tc>
        <w:tc>
          <w:tcPr>
            <w:tcW w:w="1275" w:type="dxa"/>
          </w:tcPr>
          <w:p w14:paraId="173F90A7" w14:textId="77777777" w:rsidR="009153EF" w:rsidRPr="00795D3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9D153B" w14:textId="35A52EA0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June (TFl)</w:t>
            </w:r>
          </w:p>
        </w:tc>
        <w:tc>
          <w:tcPr>
            <w:tcW w:w="1276" w:type="dxa"/>
          </w:tcPr>
          <w:p w14:paraId="4449473D" w14:textId="02440DA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May (TFl)</w:t>
            </w:r>
          </w:p>
        </w:tc>
        <w:tc>
          <w:tcPr>
            <w:tcW w:w="1559" w:type="dxa"/>
          </w:tcPr>
          <w:p w14:paraId="4464B6F4" w14:textId="14A70A98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May (TFl)</w:t>
            </w:r>
          </w:p>
        </w:tc>
        <w:tc>
          <w:tcPr>
            <w:tcW w:w="1559" w:type="dxa"/>
          </w:tcPr>
          <w:p w14:paraId="171C66C7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D5EAA9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7F5384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419" w:rsidRPr="004258A9" w14:paraId="0D926B22" w14:textId="77777777" w:rsidTr="009153EF">
        <w:tc>
          <w:tcPr>
            <w:tcW w:w="3681" w:type="dxa"/>
          </w:tcPr>
          <w:p w14:paraId="74500B01" w14:textId="3551EC8D" w:rsidR="00884419" w:rsidRPr="00884419" w:rsidRDefault="00884419" w:rsidP="00E9445B">
            <w:pPr>
              <w:ind w:left="167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84419">
              <w:rPr>
                <w:rFonts w:ascii="Arial" w:hAnsi="Arial" w:cs="Arial"/>
                <w:color w:val="FF0000"/>
                <w:sz w:val="16"/>
                <w:szCs w:val="16"/>
              </w:rPr>
              <w:t>Ancistrocerus parietinus, Wall Mason Wasp</w:t>
            </w:r>
          </w:p>
        </w:tc>
        <w:tc>
          <w:tcPr>
            <w:tcW w:w="1276" w:type="dxa"/>
          </w:tcPr>
          <w:p w14:paraId="3DC30F03" w14:textId="77777777" w:rsidR="00884419" w:rsidRPr="0014152B" w:rsidRDefault="00884419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23C46C" w14:textId="77777777" w:rsidR="00884419" w:rsidRPr="00795D3B" w:rsidRDefault="00884419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335760" w14:textId="77777777" w:rsidR="00884419" w:rsidRDefault="00884419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ABC655" w14:textId="77777777" w:rsidR="00884419" w:rsidRDefault="00884419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E47728" w14:textId="77777777" w:rsidR="00884419" w:rsidRDefault="00884419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DBC0FEC" w14:textId="77777777" w:rsidR="00884419" w:rsidRDefault="00884419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BBBB22" w14:textId="77777777" w:rsidR="00884419" w:rsidRDefault="00884419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06DE7E" w14:textId="78DEA8FE" w:rsidR="00884419" w:rsidRDefault="00884419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419">
              <w:rPr>
                <w:rFonts w:ascii="Arial" w:hAnsi="Arial" w:cs="Arial"/>
                <w:color w:val="FF0000"/>
                <w:sz w:val="16"/>
                <w:szCs w:val="16"/>
              </w:rPr>
              <w:t>24 Apr (TFl)</w:t>
            </w:r>
          </w:p>
        </w:tc>
      </w:tr>
      <w:tr w:rsidR="009153EF" w:rsidRPr="004258A9" w14:paraId="4D3B8566" w14:textId="1AB3EF02" w:rsidTr="009153EF">
        <w:tc>
          <w:tcPr>
            <w:tcW w:w="3681" w:type="dxa"/>
          </w:tcPr>
          <w:p w14:paraId="5A2EA8CA" w14:textId="77777777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Aoplus rubricosus, Ichneumon Wasp</w:t>
            </w:r>
          </w:p>
        </w:tc>
        <w:tc>
          <w:tcPr>
            <w:tcW w:w="1276" w:type="dxa"/>
          </w:tcPr>
          <w:p w14:paraId="4B0E24C0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14152B">
              <w:rPr>
                <w:rFonts w:ascii="Arial" w:hAnsi="Arial" w:cs="Arial"/>
                <w:sz w:val="16"/>
                <w:szCs w:val="16"/>
              </w:rPr>
              <w:t>16/8/16 (TFl)</w:t>
            </w:r>
          </w:p>
        </w:tc>
        <w:tc>
          <w:tcPr>
            <w:tcW w:w="1275" w:type="dxa"/>
          </w:tcPr>
          <w:p w14:paraId="78A4ABA5" w14:textId="77777777" w:rsidR="009153EF" w:rsidRPr="00795D3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59C73C" w14:textId="77777777" w:rsidR="009153EF" w:rsidRPr="004258A9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May (TFl)</w:t>
            </w:r>
          </w:p>
        </w:tc>
        <w:tc>
          <w:tcPr>
            <w:tcW w:w="1276" w:type="dxa"/>
          </w:tcPr>
          <w:p w14:paraId="6F3D3105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8E800F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AD38104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092774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E4E377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718EF09" w14:textId="7EF7077F" w:rsidTr="009153EF">
        <w:tc>
          <w:tcPr>
            <w:tcW w:w="3681" w:type="dxa"/>
          </w:tcPr>
          <w:p w14:paraId="53E45416" w14:textId="1352C509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Cerceris rybyensis Wasp</w:t>
            </w:r>
          </w:p>
        </w:tc>
        <w:tc>
          <w:tcPr>
            <w:tcW w:w="1276" w:type="dxa"/>
          </w:tcPr>
          <w:p w14:paraId="797AB60B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A6ACF8" w14:textId="77777777" w:rsidR="009153EF" w:rsidRPr="00795D3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46925D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69E5C2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BA0137F" w14:textId="0B96531F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4515">
              <w:rPr>
                <w:rFonts w:ascii="Arial" w:hAnsi="Arial" w:cs="Arial"/>
                <w:color w:val="FF0000"/>
                <w:sz w:val="16"/>
                <w:szCs w:val="16"/>
              </w:rPr>
              <w:t>2 July (TFL)</w:t>
            </w:r>
          </w:p>
        </w:tc>
        <w:tc>
          <w:tcPr>
            <w:tcW w:w="1559" w:type="dxa"/>
          </w:tcPr>
          <w:p w14:paraId="04220E22" w14:textId="77777777" w:rsidR="009153EF" w:rsidRPr="00D54515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1C59AC" w14:textId="77777777" w:rsidR="009153EF" w:rsidRPr="00D54515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5E786F9" w14:textId="77777777" w:rsidR="009153EF" w:rsidRPr="00D54515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0B036C38" w14:textId="7E31F7C3" w:rsidTr="009153EF">
        <w:tc>
          <w:tcPr>
            <w:tcW w:w="3681" w:type="dxa"/>
          </w:tcPr>
          <w:p w14:paraId="3035137C" w14:textId="3C6BC6F2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Cerceris sabulosa Wasp</w:t>
            </w:r>
          </w:p>
        </w:tc>
        <w:tc>
          <w:tcPr>
            <w:tcW w:w="1276" w:type="dxa"/>
          </w:tcPr>
          <w:p w14:paraId="7F39543C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56179FB" w14:textId="77777777" w:rsidR="009153EF" w:rsidRPr="00795D3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917983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EF5C93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BF3FE7" w14:textId="134BD3D4" w:rsidR="009153EF" w:rsidRPr="00D54515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31 May (TFl)</w:t>
            </w:r>
          </w:p>
        </w:tc>
        <w:tc>
          <w:tcPr>
            <w:tcW w:w="1559" w:type="dxa"/>
          </w:tcPr>
          <w:p w14:paraId="6A0091E0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C655A3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FAF6F6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3BCCBD69" w14:textId="7FE136C5" w:rsidTr="009153EF">
        <w:tc>
          <w:tcPr>
            <w:tcW w:w="3681" w:type="dxa"/>
          </w:tcPr>
          <w:p w14:paraId="49DE7942" w14:textId="77777777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Coelichneumon vitalis, Ichneumon Wasp</w:t>
            </w:r>
          </w:p>
        </w:tc>
        <w:tc>
          <w:tcPr>
            <w:tcW w:w="1276" w:type="dxa"/>
          </w:tcPr>
          <w:p w14:paraId="76DEBC67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EEBD0B" w14:textId="77777777" w:rsidR="009153EF" w:rsidRPr="00795D3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D73221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8AADB60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AEE557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May (TFl)</w:t>
            </w:r>
          </w:p>
        </w:tc>
        <w:tc>
          <w:tcPr>
            <w:tcW w:w="1559" w:type="dxa"/>
          </w:tcPr>
          <w:p w14:paraId="49A110FF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315F109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Mar (TFl)</w:t>
            </w:r>
          </w:p>
        </w:tc>
        <w:tc>
          <w:tcPr>
            <w:tcW w:w="1559" w:type="dxa"/>
          </w:tcPr>
          <w:p w14:paraId="7DFF29FC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545DB1" w14:paraId="6E6A1E63" w14:textId="40FAA3A8" w:rsidTr="009153EF">
        <w:tc>
          <w:tcPr>
            <w:tcW w:w="3681" w:type="dxa"/>
          </w:tcPr>
          <w:p w14:paraId="328BF22B" w14:textId="28A0D3FE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AC2215">
              <w:rPr>
                <w:rFonts w:ascii="Arial" w:hAnsi="Arial" w:cs="Arial"/>
                <w:color w:val="FF0000"/>
                <w:sz w:val="16"/>
                <w:szCs w:val="16"/>
              </w:rPr>
              <w:t>Cratichneumon flavifrons, Ichneumon Wasp</w:t>
            </w:r>
          </w:p>
        </w:tc>
        <w:tc>
          <w:tcPr>
            <w:tcW w:w="1276" w:type="dxa"/>
          </w:tcPr>
          <w:p w14:paraId="3DD6287F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DC77E9" w14:textId="77777777" w:rsidR="009153EF" w:rsidRPr="00545DB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F11570" w14:textId="77777777" w:rsidR="009153EF" w:rsidRPr="00545DB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D043D4" w14:textId="77777777" w:rsidR="009153EF" w:rsidRPr="00545DB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C6E332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B06E46F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76460C" w14:textId="2F2E1FB8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13 Aug MBH</w:t>
            </w:r>
          </w:p>
        </w:tc>
        <w:tc>
          <w:tcPr>
            <w:tcW w:w="1559" w:type="dxa"/>
          </w:tcPr>
          <w:p w14:paraId="6A65284A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545DB1" w14:paraId="0DCA85C2" w14:textId="45C78AEE" w:rsidTr="009153EF">
        <w:tc>
          <w:tcPr>
            <w:tcW w:w="3681" w:type="dxa"/>
          </w:tcPr>
          <w:p w14:paraId="1EC4FE8B" w14:textId="6F80E1A4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Cryptus.sp. Ichneumon Wasp</w:t>
            </w:r>
          </w:p>
        </w:tc>
        <w:tc>
          <w:tcPr>
            <w:tcW w:w="1276" w:type="dxa"/>
          </w:tcPr>
          <w:p w14:paraId="0665DE9C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19BE6C" w14:textId="77777777" w:rsidR="009153EF" w:rsidRPr="00545DB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AAEE1B" w14:textId="77777777" w:rsidR="009153EF" w:rsidRPr="00545DB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7D567A" w14:textId="77777777" w:rsidR="009153EF" w:rsidRPr="00545DB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26B69E7" w14:textId="371CC806" w:rsidR="009153EF" w:rsidRPr="00545DB1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28 July (TFl)</w:t>
            </w:r>
          </w:p>
        </w:tc>
        <w:tc>
          <w:tcPr>
            <w:tcW w:w="1559" w:type="dxa"/>
          </w:tcPr>
          <w:p w14:paraId="361BA795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2ACEF4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329A375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545DB1" w14:paraId="513F2AA7" w14:textId="3F706E8F" w:rsidTr="009153EF">
        <w:tc>
          <w:tcPr>
            <w:tcW w:w="3681" w:type="dxa"/>
          </w:tcPr>
          <w:p w14:paraId="1A6E87DD" w14:textId="251A2C13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F07EB3">
              <w:rPr>
                <w:rFonts w:ascii="Arial" w:hAnsi="Arial" w:cs="Arial"/>
                <w:color w:val="FF0000"/>
                <w:sz w:val="16"/>
                <w:szCs w:val="16"/>
              </w:rPr>
              <w:t>Ctenichneumon panzeri, Ichneumon Wasp</w:t>
            </w:r>
          </w:p>
        </w:tc>
        <w:tc>
          <w:tcPr>
            <w:tcW w:w="1276" w:type="dxa"/>
          </w:tcPr>
          <w:p w14:paraId="1D5EEDD9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D75906" w14:textId="77777777" w:rsidR="009153EF" w:rsidRPr="00545DB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7F280D" w14:textId="77777777" w:rsidR="009153EF" w:rsidRPr="00545DB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3051A5" w14:textId="77777777" w:rsidR="009153EF" w:rsidRPr="00545DB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B8CF07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2EB2033" w14:textId="4EDA9F32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18 Aug (TFl)</w:t>
            </w:r>
          </w:p>
        </w:tc>
        <w:tc>
          <w:tcPr>
            <w:tcW w:w="1559" w:type="dxa"/>
          </w:tcPr>
          <w:p w14:paraId="5C16A7AB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4E407C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545DB1" w14:paraId="0E4A9ABF" w14:textId="700CBB65" w:rsidTr="009153EF">
        <w:tc>
          <w:tcPr>
            <w:tcW w:w="3681" w:type="dxa"/>
          </w:tcPr>
          <w:p w14:paraId="4D2590D1" w14:textId="29EBFE57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Ectemnius lituratus Wasp</w:t>
            </w:r>
          </w:p>
        </w:tc>
        <w:tc>
          <w:tcPr>
            <w:tcW w:w="1276" w:type="dxa"/>
          </w:tcPr>
          <w:p w14:paraId="35318F19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4B7E82" w14:textId="77777777" w:rsidR="009153EF" w:rsidRPr="00545DB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041258E" w14:textId="05AA839A" w:rsidR="009153EF" w:rsidRPr="00545DB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45DB1">
              <w:rPr>
                <w:rFonts w:ascii="Arial" w:hAnsi="Arial" w:cs="Arial"/>
                <w:color w:val="FF0000"/>
                <w:sz w:val="16"/>
                <w:szCs w:val="16"/>
              </w:rPr>
              <w:t>11 Aug (TFl)</w:t>
            </w:r>
          </w:p>
        </w:tc>
        <w:tc>
          <w:tcPr>
            <w:tcW w:w="1276" w:type="dxa"/>
          </w:tcPr>
          <w:p w14:paraId="6835B9B3" w14:textId="77777777" w:rsidR="009153EF" w:rsidRPr="00545DB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6206C2" w14:textId="77777777" w:rsidR="009153EF" w:rsidRPr="00545DB1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E85EF6" w14:textId="77777777" w:rsidR="009153EF" w:rsidRPr="00545DB1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EA585C" w14:textId="0199D64B" w:rsidR="009153EF" w:rsidRPr="00545DB1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July (LO)</w:t>
            </w:r>
          </w:p>
        </w:tc>
        <w:tc>
          <w:tcPr>
            <w:tcW w:w="1559" w:type="dxa"/>
          </w:tcPr>
          <w:p w14:paraId="337E168A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545DB1" w14:paraId="5CA5C705" w14:textId="073387EC" w:rsidTr="009153EF">
        <w:tc>
          <w:tcPr>
            <w:tcW w:w="3681" w:type="dxa"/>
          </w:tcPr>
          <w:p w14:paraId="1795CBE1" w14:textId="5FA3C666" w:rsidR="009153EF" w:rsidRPr="003C069B" w:rsidRDefault="009153EF" w:rsidP="00E9445B">
            <w:pPr>
              <w:ind w:left="167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C069B">
              <w:rPr>
                <w:rFonts w:ascii="Arial" w:hAnsi="Arial" w:cs="Arial"/>
                <w:color w:val="FF0000"/>
                <w:sz w:val="16"/>
                <w:szCs w:val="16"/>
              </w:rPr>
              <w:t>Enicospilus combustus, Ichneumon Wasp</w:t>
            </w:r>
          </w:p>
        </w:tc>
        <w:tc>
          <w:tcPr>
            <w:tcW w:w="1276" w:type="dxa"/>
          </w:tcPr>
          <w:p w14:paraId="68BB3959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93F787" w14:textId="77777777" w:rsidR="009153EF" w:rsidRPr="00545DB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48BDAF8" w14:textId="77777777" w:rsidR="009153EF" w:rsidRPr="00545DB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5C4FB6" w14:textId="77777777" w:rsidR="009153EF" w:rsidRPr="00545DB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6AB702" w14:textId="77777777" w:rsidR="009153EF" w:rsidRPr="00545DB1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FBA2E9" w14:textId="38CDAE4E" w:rsidR="009153EF" w:rsidRPr="00545DB1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14 Sept (TFl)</w:t>
            </w:r>
          </w:p>
        </w:tc>
        <w:tc>
          <w:tcPr>
            <w:tcW w:w="1559" w:type="dxa"/>
          </w:tcPr>
          <w:p w14:paraId="67068751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F22FC4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545DB1" w14:paraId="39644889" w14:textId="0C1F538A" w:rsidTr="009153EF">
        <w:tc>
          <w:tcPr>
            <w:tcW w:w="3681" w:type="dxa"/>
          </w:tcPr>
          <w:p w14:paraId="456947FE" w14:textId="1A9B5BBD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Evagetes dubius, Spider Hunting Wasp</w:t>
            </w:r>
          </w:p>
        </w:tc>
        <w:tc>
          <w:tcPr>
            <w:tcW w:w="1276" w:type="dxa"/>
          </w:tcPr>
          <w:p w14:paraId="72FBBC74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799E89" w14:textId="77777777" w:rsidR="009153EF" w:rsidRPr="00545DB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C3B2ED" w14:textId="77777777" w:rsidR="009153EF" w:rsidRPr="00545DB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0B4210A" w14:textId="5126DEA4" w:rsidR="009153EF" w:rsidRPr="00545DB1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 June (SB)</w:t>
            </w:r>
          </w:p>
        </w:tc>
        <w:tc>
          <w:tcPr>
            <w:tcW w:w="1559" w:type="dxa"/>
          </w:tcPr>
          <w:p w14:paraId="5158EBC1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C6294B8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7813E0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8D486BD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DB6835" w:rsidRPr="004258A9" w14:paraId="5F547C65" w14:textId="77777777" w:rsidTr="009153EF">
        <w:tc>
          <w:tcPr>
            <w:tcW w:w="3681" w:type="dxa"/>
          </w:tcPr>
          <w:p w14:paraId="52AF893C" w14:textId="20768A76" w:rsidR="00DB6835" w:rsidRPr="00973AA1" w:rsidRDefault="00DB6835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DB6835">
              <w:rPr>
                <w:rFonts w:ascii="Arial" w:hAnsi="Arial" w:cs="Arial"/>
                <w:color w:val="FF0000"/>
                <w:sz w:val="16"/>
                <w:szCs w:val="16"/>
              </w:rPr>
              <w:t>Gasteruption assectator</w:t>
            </w:r>
          </w:p>
        </w:tc>
        <w:tc>
          <w:tcPr>
            <w:tcW w:w="1276" w:type="dxa"/>
          </w:tcPr>
          <w:p w14:paraId="3330A21B" w14:textId="77777777" w:rsidR="00DB6835" w:rsidRPr="0014152B" w:rsidRDefault="00DB6835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C7C172" w14:textId="77777777" w:rsidR="00DB6835" w:rsidRPr="00795D3B" w:rsidRDefault="00DB6835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5511DF" w14:textId="77777777" w:rsidR="00DB6835" w:rsidRDefault="00DB6835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F9B81BB" w14:textId="77777777" w:rsidR="00DB6835" w:rsidRDefault="00DB6835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CCEE74" w14:textId="77777777" w:rsidR="00DB6835" w:rsidRDefault="00DB6835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FE49402" w14:textId="77777777" w:rsidR="00DB6835" w:rsidRDefault="00DB6835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F0EEF97" w14:textId="77777777" w:rsidR="00DB6835" w:rsidRDefault="00DB6835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B0A25AF" w14:textId="704417E2" w:rsidR="00DB6835" w:rsidRDefault="00DB6835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6835">
              <w:rPr>
                <w:rFonts w:ascii="Arial" w:hAnsi="Arial" w:cs="Arial"/>
                <w:color w:val="FF0000"/>
                <w:sz w:val="16"/>
                <w:szCs w:val="16"/>
              </w:rPr>
              <w:t>25 Apr (TFl)</w:t>
            </w:r>
          </w:p>
        </w:tc>
      </w:tr>
      <w:tr w:rsidR="009153EF" w:rsidRPr="004258A9" w14:paraId="69B9A1C1" w14:textId="7C41BD93" w:rsidTr="009153EF">
        <w:tc>
          <w:tcPr>
            <w:tcW w:w="3681" w:type="dxa"/>
          </w:tcPr>
          <w:p w14:paraId="108DAC16" w14:textId="7DEB3652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Gasteruption jaculator</w:t>
            </w:r>
            <w:r>
              <w:rPr>
                <w:rFonts w:ascii="Arial" w:hAnsi="Arial" w:cs="Arial"/>
                <w:sz w:val="16"/>
                <w:szCs w:val="16"/>
              </w:rPr>
              <w:t xml:space="preserve"> male</w:t>
            </w:r>
          </w:p>
        </w:tc>
        <w:tc>
          <w:tcPr>
            <w:tcW w:w="1276" w:type="dxa"/>
          </w:tcPr>
          <w:p w14:paraId="260F8C07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7BBFAF" w14:textId="77777777" w:rsidR="009153EF" w:rsidRPr="00795D3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757FEE" w14:textId="356C689D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July (TFl)</w:t>
            </w:r>
          </w:p>
        </w:tc>
        <w:tc>
          <w:tcPr>
            <w:tcW w:w="1276" w:type="dxa"/>
          </w:tcPr>
          <w:p w14:paraId="2C92950D" w14:textId="03B31DE6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July (TFl)</w:t>
            </w:r>
          </w:p>
        </w:tc>
        <w:tc>
          <w:tcPr>
            <w:tcW w:w="1559" w:type="dxa"/>
          </w:tcPr>
          <w:p w14:paraId="34D6655D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56BEFB" w14:textId="792AF999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July (TFl)</w:t>
            </w:r>
          </w:p>
        </w:tc>
        <w:tc>
          <w:tcPr>
            <w:tcW w:w="1559" w:type="dxa"/>
          </w:tcPr>
          <w:p w14:paraId="093F12D0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12A419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C97B2A1" w14:textId="432DF194" w:rsidTr="009153EF">
        <w:tc>
          <w:tcPr>
            <w:tcW w:w="3681" w:type="dxa"/>
          </w:tcPr>
          <w:p w14:paraId="38118854" w14:textId="6BF4E2CF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Gasteruption jaculator female</w:t>
            </w:r>
          </w:p>
        </w:tc>
        <w:tc>
          <w:tcPr>
            <w:tcW w:w="1276" w:type="dxa"/>
          </w:tcPr>
          <w:p w14:paraId="13A7D9B5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57AA67" w14:textId="77777777" w:rsidR="009153EF" w:rsidRPr="00795D3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310D5B" w14:textId="77777777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DA3107" w14:textId="1E7D608A" w:rsidR="009153EF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Aug (TFl)</w:t>
            </w:r>
          </w:p>
        </w:tc>
        <w:tc>
          <w:tcPr>
            <w:tcW w:w="1559" w:type="dxa"/>
          </w:tcPr>
          <w:p w14:paraId="0A4F03D2" w14:textId="6E7214D3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July (TFl)</w:t>
            </w:r>
          </w:p>
        </w:tc>
        <w:tc>
          <w:tcPr>
            <w:tcW w:w="1559" w:type="dxa"/>
          </w:tcPr>
          <w:p w14:paraId="02597F3B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20C835" w14:textId="53FA2609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July (TFl)</w:t>
            </w:r>
          </w:p>
        </w:tc>
        <w:tc>
          <w:tcPr>
            <w:tcW w:w="1559" w:type="dxa"/>
          </w:tcPr>
          <w:p w14:paraId="549991D5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D7F2C18" w14:textId="227C803B" w:rsidTr="009153EF">
        <w:tc>
          <w:tcPr>
            <w:tcW w:w="3681" w:type="dxa"/>
          </w:tcPr>
          <w:p w14:paraId="702341CB" w14:textId="79E4C6F4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Ichneumon extensorius Wasp</w:t>
            </w:r>
          </w:p>
        </w:tc>
        <w:tc>
          <w:tcPr>
            <w:tcW w:w="1276" w:type="dxa"/>
          </w:tcPr>
          <w:p w14:paraId="13A003C8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BDCD05" w14:textId="77777777" w:rsidR="009153EF" w:rsidRPr="00D9139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6F2FF5" w14:textId="77777777" w:rsidR="009153EF" w:rsidRPr="00D9139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8F7648" w14:textId="77777777" w:rsidR="009153EF" w:rsidRPr="00D9139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6B9B5C6" w14:textId="52CB7347" w:rsidR="009153EF" w:rsidRPr="00D9139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533EE">
              <w:rPr>
                <w:rFonts w:ascii="Arial" w:hAnsi="Arial" w:cs="Arial"/>
                <w:sz w:val="16"/>
                <w:szCs w:val="16"/>
              </w:rPr>
              <w:t>20 July (TFl)</w:t>
            </w:r>
          </w:p>
        </w:tc>
        <w:tc>
          <w:tcPr>
            <w:tcW w:w="1559" w:type="dxa"/>
          </w:tcPr>
          <w:p w14:paraId="50DCD170" w14:textId="438FF34E" w:rsidR="009153EF" w:rsidRPr="002533EE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July (TFl)</w:t>
            </w:r>
          </w:p>
        </w:tc>
        <w:tc>
          <w:tcPr>
            <w:tcW w:w="1559" w:type="dxa"/>
          </w:tcPr>
          <w:p w14:paraId="05C03EE7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5027D6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1FFD11B" w14:textId="2714EC66" w:rsidTr="009153EF">
        <w:tc>
          <w:tcPr>
            <w:tcW w:w="3681" w:type="dxa"/>
          </w:tcPr>
          <w:p w14:paraId="5E2033D0" w14:textId="22A4EC97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Ichneumon stramentarius, Wasp</w:t>
            </w:r>
          </w:p>
        </w:tc>
        <w:tc>
          <w:tcPr>
            <w:tcW w:w="1276" w:type="dxa"/>
          </w:tcPr>
          <w:p w14:paraId="14709638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3FAC26" w14:textId="77777777" w:rsidR="009153EF" w:rsidRPr="00D9139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BC046C" w14:textId="77777777" w:rsidR="009153EF" w:rsidRPr="00D9139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027C2C" w14:textId="77777777" w:rsidR="009153EF" w:rsidRPr="00D9139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5629520" w14:textId="13FFA727" w:rsidR="009153EF" w:rsidRPr="002533EE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July (TFl)</w:t>
            </w:r>
          </w:p>
        </w:tc>
        <w:tc>
          <w:tcPr>
            <w:tcW w:w="1559" w:type="dxa"/>
          </w:tcPr>
          <w:p w14:paraId="4FB78788" w14:textId="33DB341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July (TFl)</w:t>
            </w:r>
          </w:p>
        </w:tc>
        <w:tc>
          <w:tcPr>
            <w:tcW w:w="1559" w:type="dxa"/>
          </w:tcPr>
          <w:p w14:paraId="32E40811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8BDCC9C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85BCDC5" w14:textId="545F686B" w:rsidTr="009153EF">
        <w:tc>
          <w:tcPr>
            <w:tcW w:w="3681" w:type="dxa"/>
          </w:tcPr>
          <w:p w14:paraId="17C6B8B0" w14:textId="51603D9B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Ichneumon tuberculipes</w:t>
            </w:r>
          </w:p>
        </w:tc>
        <w:tc>
          <w:tcPr>
            <w:tcW w:w="1276" w:type="dxa"/>
          </w:tcPr>
          <w:p w14:paraId="3DA7F5E7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918112" w14:textId="77777777" w:rsidR="009153EF" w:rsidRPr="00D9139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118DCB" w14:textId="77777777" w:rsidR="009153EF" w:rsidRPr="00D9139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798123" w14:textId="23C3DF4E" w:rsidR="009153EF" w:rsidRPr="00D9139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9139A">
              <w:rPr>
                <w:rFonts w:ascii="Arial" w:hAnsi="Arial" w:cs="Arial"/>
                <w:color w:val="FF0000"/>
                <w:sz w:val="16"/>
                <w:szCs w:val="16"/>
              </w:rPr>
              <w:t>3 Aug (TFl)</w:t>
            </w:r>
          </w:p>
        </w:tc>
        <w:tc>
          <w:tcPr>
            <w:tcW w:w="1559" w:type="dxa"/>
          </w:tcPr>
          <w:p w14:paraId="361F851D" w14:textId="77777777" w:rsidR="009153EF" w:rsidRPr="00D9139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1C1728" w14:textId="77777777" w:rsidR="009153EF" w:rsidRPr="00D9139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E481D7" w14:textId="77777777" w:rsidR="009153EF" w:rsidRPr="00D9139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B35B25A" w14:textId="77777777" w:rsidR="009153EF" w:rsidRPr="00D9139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CA64A37" w14:textId="06080C9A" w:rsidTr="009153EF">
        <w:tc>
          <w:tcPr>
            <w:tcW w:w="3681" w:type="dxa"/>
          </w:tcPr>
          <w:p w14:paraId="586B4040" w14:textId="1857F65A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81085F">
              <w:rPr>
                <w:rFonts w:ascii="Arial" w:hAnsi="Arial" w:cs="Arial"/>
                <w:color w:val="FF0000"/>
                <w:sz w:val="16"/>
                <w:szCs w:val="16"/>
              </w:rPr>
              <w:t>Lestiphorus bicinctus, Sand Wasp</w:t>
            </w:r>
          </w:p>
        </w:tc>
        <w:tc>
          <w:tcPr>
            <w:tcW w:w="1276" w:type="dxa"/>
          </w:tcPr>
          <w:p w14:paraId="258CBAE8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2EB2016" w14:textId="77777777" w:rsidR="009153EF" w:rsidRPr="000044C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3AC29C" w14:textId="77777777" w:rsidR="009153EF" w:rsidRPr="000044C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48B39D" w14:textId="77777777" w:rsidR="009153EF" w:rsidRPr="000044C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1F58D1" w14:textId="77777777" w:rsidR="009153EF" w:rsidRPr="000044C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9F080B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0457B9" w14:textId="6DD85F4E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085F">
              <w:rPr>
                <w:rFonts w:ascii="Arial" w:hAnsi="Arial" w:cs="Arial"/>
                <w:color w:val="FF0000"/>
                <w:sz w:val="16"/>
                <w:szCs w:val="16"/>
              </w:rPr>
              <w:t>29 June (TFl)</w:t>
            </w:r>
          </w:p>
        </w:tc>
        <w:tc>
          <w:tcPr>
            <w:tcW w:w="1559" w:type="dxa"/>
          </w:tcPr>
          <w:p w14:paraId="7DD8249E" w14:textId="77777777" w:rsidR="009153EF" w:rsidRPr="0081085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24A4810D" w14:textId="6801B5D6" w:rsidTr="009153EF">
        <w:tc>
          <w:tcPr>
            <w:tcW w:w="3681" w:type="dxa"/>
          </w:tcPr>
          <w:p w14:paraId="5BF57618" w14:textId="194FD97C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Lissonota setosa, Ichneumon Wasp</w:t>
            </w:r>
          </w:p>
        </w:tc>
        <w:tc>
          <w:tcPr>
            <w:tcW w:w="1276" w:type="dxa"/>
          </w:tcPr>
          <w:p w14:paraId="72C0605D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3DD455" w14:textId="77777777" w:rsidR="009153EF" w:rsidRPr="000044C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07A728" w14:textId="276037CC" w:rsidR="009153EF" w:rsidRPr="000044C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044CA">
              <w:rPr>
                <w:rFonts w:ascii="Arial" w:hAnsi="Arial" w:cs="Arial"/>
                <w:color w:val="FF0000"/>
                <w:sz w:val="16"/>
                <w:szCs w:val="16"/>
              </w:rPr>
              <w:t>8 June (SB)</w:t>
            </w:r>
          </w:p>
        </w:tc>
        <w:tc>
          <w:tcPr>
            <w:tcW w:w="1276" w:type="dxa"/>
          </w:tcPr>
          <w:p w14:paraId="7EDAB8EB" w14:textId="77777777" w:rsidR="009153EF" w:rsidRPr="000044C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8924A2" w14:textId="77777777" w:rsidR="009153EF" w:rsidRPr="000044C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0FBD87D" w14:textId="34C713D5" w:rsidR="009153EF" w:rsidRPr="000044CA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July (TFl)</w:t>
            </w:r>
          </w:p>
        </w:tc>
        <w:tc>
          <w:tcPr>
            <w:tcW w:w="1559" w:type="dxa"/>
          </w:tcPr>
          <w:p w14:paraId="33737E53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A9B713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26FE1F7" w14:textId="1DE10FB3" w:rsidTr="009153EF">
        <w:tc>
          <w:tcPr>
            <w:tcW w:w="3681" w:type="dxa"/>
          </w:tcPr>
          <w:p w14:paraId="3C646098" w14:textId="2EDFE7AC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Mastrini spp. Ichneumon Wasp</w:t>
            </w:r>
          </w:p>
        </w:tc>
        <w:tc>
          <w:tcPr>
            <w:tcW w:w="1276" w:type="dxa"/>
          </w:tcPr>
          <w:p w14:paraId="71DA7E0F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22F34B" w14:textId="77777777" w:rsidR="009153EF" w:rsidRPr="000044C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5DC692C" w14:textId="77777777" w:rsidR="009153EF" w:rsidRPr="000044C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BBB086" w14:textId="79A5FBCD" w:rsidR="009153EF" w:rsidRPr="000044C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8 July (TFl)</w:t>
            </w:r>
          </w:p>
        </w:tc>
        <w:tc>
          <w:tcPr>
            <w:tcW w:w="1559" w:type="dxa"/>
          </w:tcPr>
          <w:p w14:paraId="50680536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3B0ED1A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F87B978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23F78E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EFD01FE" w14:textId="24DCDEE6" w:rsidTr="009153EF">
        <w:tc>
          <w:tcPr>
            <w:tcW w:w="4957" w:type="dxa"/>
            <w:gridSpan w:val="2"/>
          </w:tcPr>
          <w:p w14:paraId="526551B9" w14:textId="564C57D0" w:rsidR="009153EF" w:rsidRPr="00973AA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Pompilus (cinereus provisionally), Spider Hunting Wasp</w:t>
            </w:r>
          </w:p>
        </w:tc>
        <w:tc>
          <w:tcPr>
            <w:tcW w:w="1275" w:type="dxa"/>
          </w:tcPr>
          <w:p w14:paraId="13FD024C" w14:textId="77777777" w:rsidR="009153EF" w:rsidRPr="000044C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4DDA26" w14:textId="77777777" w:rsidR="009153EF" w:rsidRPr="000044C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B6DB05" w14:textId="4C99DFDC" w:rsidR="009153EF" w:rsidRPr="000044CA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28 May (TFl)</w:t>
            </w:r>
          </w:p>
        </w:tc>
        <w:tc>
          <w:tcPr>
            <w:tcW w:w="1559" w:type="dxa"/>
          </w:tcPr>
          <w:p w14:paraId="3974AACB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A6EE80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963E456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5FEF00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2B1FFF9C" w14:textId="2360BDDA" w:rsidTr="009153EF">
        <w:tc>
          <w:tcPr>
            <w:tcW w:w="4957" w:type="dxa"/>
            <w:gridSpan w:val="2"/>
          </w:tcPr>
          <w:p w14:paraId="14F6214B" w14:textId="5C6311A9" w:rsidR="009153EF" w:rsidRPr="00870ED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70ED3">
              <w:rPr>
                <w:rFonts w:ascii="Arial" w:hAnsi="Arial" w:cs="Arial"/>
                <w:color w:val="FF0000"/>
                <w:sz w:val="16"/>
                <w:szCs w:val="16"/>
              </w:rPr>
              <w:t xml:space="preserve">    Protichneumon fusorius, Ichneumon  Wasp</w:t>
            </w:r>
          </w:p>
        </w:tc>
        <w:tc>
          <w:tcPr>
            <w:tcW w:w="1275" w:type="dxa"/>
          </w:tcPr>
          <w:p w14:paraId="4167E973" w14:textId="77777777" w:rsidR="009153EF" w:rsidRPr="007C659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73CB40" w14:textId="77777777" w:rsidR="009153EF" w:rsidRPr="007C659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49345C" w14:textId="77777777" w:rsidR="009153EF" w:rsidRPr="007C659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6A8CA8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A2DDB3" w14:textId="5848D1B0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ED3">
              <w:rPr>
                <w:rFonts w:ascii="Arial" w:hAnsi="Arial" w:cs="Arial"/>
                <w:color w:val="FF0000"/>
                <w:sz w:val="16"/>
                <w:szCs w:val="16"/>
              </w:rPr>
              <w:t>9 May (TFl)</w:t>
            </w:r>
          </w:p>
        </w:tc>
        <w:tc>
          <w:tcPr>
            <w:tcW w:w="1559" w:type="dxa"/>
          </w:tcPr>
          <w:p w14:paraId="3EBE355F" w14:textId="77777777" w:rsidR="009153EF" w:rsidRPr="00870ED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60086B" w14:textId="77777777" w:rsidR="009153EF" w:rsidRPr="00870ED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4FA6D9E0" w14:textId="6C2FE1DC" w:rsidTr="009153EF">
        <w:tc>
          <w:tcPr>
            <w:tcW w:w="4957" w:type="dxa"/>
            <w:gridSpan w:val="2"/>
          </w:tcPr>
          <w:p w14:paraId="377542DF" w14:textId="1775839E" w:rsidR="009153EF" w:rsidRPr="00870ED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</w:t>
            </w:r>
            <w:r w:rsidRPr="00974593">
              <w:rPr>
                <w:rFonts w:ascii="Arial" w:hAnsi="Arial" w:cs="Arial"/>
                <w:color w:val="FF0000"/>
                <w:sz w:val="16"/>
                <w:szCs w:val="16"/>
              </w:rPr>
              <w:t>Protichneumon similatorius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, Ichneumon Wasp</w:t>
            </w:r>
          </w:p>
        </w:tc>
        <w:tc>
          <w:tcPr>
            <w:tcW w:w="1275" w:type="dxa"/>
          </w:tcPr>
          <w:p w14:paraId="28933869" w14:textId="77777777" w:rsidR="009153EF" w:rsidRPr="007C659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E7CDFE" w14:textId="77777777" w:rsidR="009153EF" w:rsidRPr="007C659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D64572" w14:textId="77777777" w:rsidR="009153EF" w:rsidRPr="007C659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32D46C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D0BFAF1" w14:textId="7289ED57" w:rsidR="009153EF" w:rsidRPr="00870ED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29 July (TFl)</w:t>
            </w:r>
          </w:p>
        </w:tc>
        <w:tc>
          <w:tcPr>
            <w:tcW w:w="1559" w:type="dxa"/>
          </w:tcPr>
          <w:p w14:paraId="35A51E3F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F8B1D5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42D0243C" w14:textId="76CAE40F" w:rsidTr="009153EF">
        <w:tc>
          <w:tcPr>
            <w:tcW w:w="4957" w:type="dxa"/>
            <w:gridSpan w:val="2"/>
          </w:tcPr>
          <w:p w14:paraId="0D12E166" w14:textId="3C0BA6D6" w:rsidR="009153EF" w:rsidRPr="00973AA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Pseudoamblyteles homocerus, Ichneumon Wasp</w:t>
            </w:r>
          </w:p>
        </w:tc>
        <w:tc>
          <w:tcPr>
            <w:tcW w:w="1275" w:type="dxa"/>
          </w:tcPr>
          <w:p w14:paraId="285DCE96" w14:textId="77777777" w:rsidR="009153EF" w:rsidRPr="007C659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CB23BD" w14:textId="77777777" w:rsidR="009153EF" w:rsidRPr="007C659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26DBEE" w14:textId="2DED960F" w:rsidR="009153EF" w:rsidRPr="007C6591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  <w:r w:rsidRPr="007C6591">
              <w:rPr>
                <w:rFonts w:ascii="Arial" w:hAnsi="Arial" w:cs="Arial"/>
                <w:sz w:val="16"/>
                <w:szCs w:val="16"/>
              </w:rPr>
              <w:t>28 July (TFl)</w:t>
            </w:r>
          </w:p>
        </w:tc>
        <w:tc>
          <w:tcPr>
            <w:tcW w:w="1559" w:type="dxa"/>
          </w:tcPr>
          <w:p w14:paraId="77FBB0C4" w14:textId="7B5FFBC2" w:rsidR="009153EF" w:rsidRPr="007C6591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July (TFl)</w:t>
            </w:r>
          </w:p>
        </w:tc>
        <w:tc>
          <w:tcPr>
            <w:tcW w:w="1559" w:type="dxa"/>
          </w:tcPr>
          <w:p w14:paraId="151F2D11" w14:textId="3A437DB6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B5C">
              <w:rPr>
                <w:rFonts w:ascii="Arial" w:hAnsi="Arial" w:cs="Arial"/>
                <w:sz w:val="16"/>
                <w:szCs w:val="16"/>
              </w:rPr>
              <w:t>19 July (TFl)</w:t>
            </w:r>
          </w:p>
        </w:tc>
        <w:tc>
          <w:tcPr>
            <w:tcW w:w="1559" w:type="dxa"/>
          </w:tcPr>
          <w:p w14:paraId="279831CC" w14:textId="01446C3B" w:rsidR="009153EF" w:rsidRPr="005A6B5C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July (TFl)</w:t>
            </w:r>
          </w:p>
        </w:tc>
        <w:tc>
          <w:tcPr>
            <w:tcW w:w="1559" w:type="dxa"/>
          </w:tcPr>
          <w:p w14:paraId="609C0FAE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FD5B4C1" w14:textId="5E126658" w:rsidTr="009153EF">
        <w:tc>
          <w:tcPr>
            <w:tcW w:w="3681" w:type="dxa"/>
          </w:tcPr>
          <w:p w14:paraId="1782778C" w14:textId="7F40616E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11333A">
              <w:rPr>
                <w:rFonts w:ascii="Arial" w:hAnsi="Arial" w:cs="Arial"/>
                <w:sz w:val="16"/>
                <w:szCs w:val="16"/>
              </w:rPr>
              <w:t>Rhyssa persuasoria, Sabre Wasp</w:t>
            </w:r>
          </w:p>
        </w:tc>
        <w:tc>
          <w:tcPr>
            <w:tcW w:w="1276" w:type="dxa"/>
          </w:tcPr>
          <w:p w14:paraId="033101FE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260F5F" w14:textId="77777777" w:rsidR="009153EF" w:rsidRPr="00CF644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128556D" w14:textId="77777777" w:rsidR="009153EF" w:rsidRPr="00CF644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6223FC" w14:textId="77777777" w:rsidR="009153EF" w:rsidRPr="00CF644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0B4CBE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8BF8D3" w14:textId="3C646ACC" w:rsidR="009153EF" w:rsidRPr="0011333A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333A">
              <w:rPr>
                <w:rFonts w:ascii="Arial" w:hAnsi="Arial" w:cs="Arial"/>
                <w:sz w:val="16"/>
                <w:szCs w:val="16"/>
              </w:rPr>
              <w:t>26 July (TFl)</w:t>
            </w:r>
          </w:p>
        </w:tc>
        <w:tc>
          <w:tcPr>
            <w:tcW w:w="1559" w:type="dxa"/>
          </w:tcPr>
          <w:p w14:paraId="6C036547" w14:textId="77777777" w:rsidR="009153EF" w:rsidRPr="0011333A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ED1989" w14:textId="77777777" w:rsidR="009153EF" w:rsidRPr="0011333A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DB8EF9E" w14:textId="5CF94EE5" w:rsidTr="009153EF">
        <w:tc>
          <w:tcPr>
            <w:tcW w:w="3681" w:type="dxa"/>
          </w:tcPr>
          <w:p w14:paraId="65C52205" w14:textId="44EFB9A0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Sirex noctilio, Wood Wasp </w:t>
            </w:r>
          </w:p>
        </w:tc>
        <w:tc>
          <w:tcPr>
            <w:tcW w:w="1276" w:type="dxa"/>
          </w:tcPr>
          <w:p w14:paraId="56B70603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6E8605" w14:textId="77777777" w:rsidR="009153EF" w:rsidRPr="00CF644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183AFF" w14:textId="77777777" w:rsidR="009153EF" w:rsidRPr="00CF644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9BFF8F" w14:textId="77777777" w:rsidR="009153EF" w:rsidRPr="00CF644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8A7F041" w14:textId="017F53E8" w:rsidR="009153EF" w:rsidRPr="00CF644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 May (TFl)</w:t>
            </w:r>
          </w:p>
        </w:tc>
        <w:tc>
          <w:tcPr>
            <w:tcW w:w="1559" w:type="dxa"/>
          </w:tcPr>
          <w:p w14:paraId="62D38CC6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AA3541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5494E3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4B268E9B" w14:textId="3EE0B64F" w:rsidTr="009153EF">
        <w:tc>
          <w:tcPr>
            <w:tcW w:w="3681" w:type="dxa"/>
          </w:tcPr>
          <w:p w14:paraId="555914C6" w14:textId="098F76FC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207BF4">
              <w:rPr>
                <w:rFonts w:ascii="Arial" w:hAnsi="Arial" w:cs="Arial"/>
                <w:sz w:val="16"/>
                <w:szCs w:val="16"/>
              </w:rPr>
              <w:t>Stenichneumon culpator Ichneumon wasp</w:t>
            </w:r>
          </w:p>
        </w:tc>
        <w:tc>
          <w:tcPr>
            <w:tcW w:w="1276" w:type="dxa"/>
          </w:tcPr>
          <w:p w14:paraId="557EDD40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FABA9C" w14:textId="77777777" w:rsidR="009153EF" w:rsidRPr="00CF644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D5F51F" w14:textId="77777777" w:rsidR="009153EF" w:rsidRPr="00CF644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29893D" w14:textId="77777777" w:rsidR="009153EF" w:rsidRPr="00CF644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82E76A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F4A9E5" w14:textId="1E9E42BF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11 Aug (TFl)</w:t>
            </w:r>
          </w:p>
        </w:tc>
        <w:tc>
          <w:tcPr>
            <w:tcW w:w="1559" w:type="dxa"/>
          </w:tcPr>
          <w:p w14:paraId="7D6B8665" w14:textId="69E1C48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07BF4">
              <w:rPr>
                <w:rFonts w:ascii="Arial" w:hAnsi="Arial" w:cs="Arial"/>
                <w:sz w:val="16"/>
                <w:szCs w:val="16"/>
              </w:rPr>
              <w:t>5 Aug (TFl)</w:t>
            </w:r>
          </w:p>
        </w:tc>
        <w:tc>
          <w:tcPr>
            <w:tcW w:w="1559" w:type="dxa"/>
          </w:tcPr>
          <w:p w14:paraId="4DBED97A" w14:textId="77777777" w:rsidR="009153EF" w:rsidRPr="00207BF4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219F699" w14:textId="2DAA02ED" w:rsidTr="009153EF">
        <w:tc>
          <w:tcPr>
            <w:tcW w:w="3681" w:type="dxa"/>
          </w:tcPr>
          <w:p w14:paraId="112487DA" w14:textId="039A1C09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Syrphoctonus tarsatorius, Ichneumon Wasp</w:t>
            </w:r>
          </w:p>
        </w:tc>
        <w:tc>
          <w:tcPr>
            <w:tcW w:w="1276" w:type="dxa"/>
          </w:tcPr>
          <w:p w14:paraId="417C622E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CF4A16" w14:textId="77777777" w:rsidR="009153EF" w:rsidRPr="00CF644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A5A23DB" w14:textId="77777777" w:rsidR="009153EF" w:rsidRPr="00CF644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1E57AF" w14:textId="77777777" w:rsidR="009153EF" w:rsidRPr="00CF644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A16A739" w14:textId="0C7284EB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7 July (TFl)</w:t>
            </w:r>
          </w:p>
        </w:tc>
        <w:tc>
          <w:tcPr>
            <w:tcW w:w="1559" w:type="dxa"/>
          </w:tcPr>
          <w:p w14:paraId="0661D6A0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CB2A02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3EFD42" w14:textId="77777777" w:rsidR="009153EF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24127C9D" w14:textId="0186D1E7" w:rsidTr="009153EF">
        <w:tc>
          <w:tcPr>
            <w:tcW w:w="3681" w:type="dxa"/>
          </w:tcPr>
          <w:p w14:paraId="0AC48A5F" w14:textId="21D6C864" w:rsidR="009153EF" w:rsidRPr="0079547B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79547B">
              <w:rPr>
                <w:rFonts w:ascii="Arial" w:hAnsi="Arial" w:cs="Arial"/>
                <w:sz w:val="16"/>
                <w:szCs w:val="16"/>
              </w:rPr>
              <w:t>Triptognathus atripes, Ichneumon Wasp</w:t>
            </w:r>
          </w:p>
        </w:tc>
        <w:tc>
          <w:tcPr>
            <w:tcW w:w="1276" w:type="dxa"/>
          </w:tcPr>
          <w:p w14:paraId="30FD1CA1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401637" w14:textId="77777777" w:rsidR="009153EF" w:rsidRPr="00CF644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AA131FF" w14:textId="77777777" w:rsidR="009153EF" w:rsidRPr="00CF644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07BA6A" w14:textId="77777777" w:rsidR="009153EF" w:rsidRPr="00CF644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871F85" w14:textId="77777777" w:rsidR="009153EF" w:rsidRPr="00CF644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D0EED6" w14:textId="77777777" w:rsidR="009153EF" w:rsidRPr="00CF644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0674016" w14:textId="0D84BD99" w:rsidR="009153EF" w:rsidRPr="00CF644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31 July (TFl)</w:t>
            </w:r>
          </w:p>
        </w:tc>
        <w:tc>
          <w:tcPr>
            <w:tcW w:w="1559" w:type="dxa"/>
          </w:tcPr>
          <w:p w14:paraId="2C2F4763" w14:textId="76496FC1" w:rsidR="009153EF" w:rsidRDefault="0079547B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9547B">
              <w:rPr>
                <w:rFonts w:ascii="Arial" w:hAnsi="Arial" w:cs="Arial"/>
                <w:sz w:val="16"/>
                <w:szCs w:val="16"/>
              </w:rPr>
              <w:t>8 Apr (TFl)</w:t>
            </w:r>
          </w:p>
        </w:tc>
      </w:tr>
      <w:tr w:rsidR="009153EF" w:rsidRPr="004258A9" w14:paraId="114E305B" w14:textId="2CD26AD9" w:rsidTr="009153EF">
        <w:tc>
          <w:tcPr>
            <w:tcW w:w="3681" w:type="dxa"/>
          </w:tcPr>
          <w:p w14:paraId="5DB866B7" w14:textId="7ACBF8A3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Triptognathus fumigator, Ichneumon Wasp</w:t>
            </w:r>
          </w:p>
        </w:tc>
        <w:tc>
          <w:tcPr>
            <w:tcW w:w="1276" w:type="dxa"/>
          </w:tcPr>
          <w:p w14:paraId="06495E37" w14:textId="77777777" w:rsidR="009153EF" w:rsidRPr="0014152B" w:rsidRDefault="009153EF" w:rsidP="00E94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B00E64" w14:textId="77777777" w:rsidR="009153EF" w:rsidRPr="00CF644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824E4D3" w14:textId="77777777" w:rsidR="009153EF" w:rsidRPr="00CF644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6B4BF7" w14:textId="12AD0AD8" w:rsidR="009153EF" w:rsidRPr="00CF644B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F644B">
              <w:rPr>
                <w:rFonts w:ascii="Arial" w:hAnsi="Arial" w:cs="Arial"/>
                <w:color w:val="FF0000"/>
                <w:sz w:val="16"/>
                <w:szCs w:val="16"/>
              </w:rPr>
              <w:t>26 July (TFl)</w:t>
            </w:r>
          </w:p>
        </w:tc>
        <w:tc>
          <w:tcPr>
            <w:tcW w:w="1559" w:type="dxa"/>
          </w:tcPr>
          <w:p w14:paraId="1AA38976" w14:textId="77777777" w:rsidR="009153EF" w:rsidRPr="00CF644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2FCAE1" w14:textId="77777777" w:rsidR="009153EF" w:rsidRPr="00CF644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1A90AF" w14:textId="77777777" w:rsidR="009153EF" w:rsidRPr="00CF644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59C98F" w14:textId="77777777" w:rsidR="009153EF" w:rsidRPr="00CF644B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DC0113" w14:paraId="2B59D370" w14:textId="5296300D" w:rsidTr="009153EF">
        <w:tc>
          <w:tcPr>
            <w:tcW w:w="3681" w:type="dxa"/>
          </w:tcPr>
          <w:p w14:paraId="3AD05B8A" w14:textId="5517AF98" w:rsidR="009153EF" w:rsidRPr="00973AA1" w:rsidRDefault="009153EF" w:rsidP="00E9445B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Vespa crabro, European Hornet</w:t>
            </w:r>
          </w:p>
        </w:tc>
        <w:tc>
          <w:tcPr>
            <w:tcW w:w="1276" w:type="dxa"/>
          </w:tcPr>
          <w:p w14:paraId="66547FD1" w14:textId="23C87505" w:rsidR="009153EF" w:rsidRPr="00DC011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06E64">
              <w:rPr>
                <w:rFonts w:ascii="Arial" w:hAnsi="Arial" w:cs="Arial"/>
                <w:sz w:val="16"/>
                <w:szCs w:val="16"/>
              </w:rPr>
              <w:t>5/10/14 (MS)</w:t>
            </w:r>
          </w:p>
        </w:tc>
        <w:tc>
          <w:tcPr>
            <w:tcW w:w="1275" w:type="dxa"/>
          </w:tcPr>
          <w:p w14:paraId="52B86817" w14:textId="77777777" w:rsidR="009153EF" w:rsidRPr="00DC011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77E1B2B" w14:textId="77777777" w:rsidR="009153EF" w:rsidRPr="00DC011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E4E7D0" w14:textId="77777777" w:rsidR="009153EF" w:rsidRPr="00DC0113" w:rsidRDefault="009153EF" w:rsidP="00E94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9DC9F6" w14:textId="313E3DA8" w:rsidR="009153EF" w:rsidRPr="00DC0113" w:rsidRDefault="009153EF" w:rsidP="00E944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06E64">
              <w:rPr>
                <w:rFonts w:ascii="Arial" w:hAnsi="Arial" w:cs="Arial"/>
                <w:sz w:val="16"/>
                <w:szCs w:val="16"/>
              </w:rPr>
              <w:t>3 June (SB)</w:t>
            </w:r>
          </w:p>
        </w:tc>
        <w:tc>
          <w:tcPr>
            <w:tcW w:w="1559" w:type="dxa"/>
          </w:tcPr>
          <w:p w14:paraId="36C1DDD4" w14:textId="77777777" w:rsidR="009153EF" w:rsidRPr="00006E64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F0B949F" w14:textId="0366E20D" w:rsidR="009153EF" w:rsidRPr="00006E64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Apr (SB)</w:t>
            </w:r>
          </w:p>
        </w:tc>
        <w:tc>
          <w:tcPr>
            <w:tcW w:w="1559" w:type="dxa"/>
          </w:tcPr>
          <w:p w14:paraId="66BE54A6" w14:textId="77777777" w:rsidR="009153EF" w:rsidRDefault="009153EF" w:rsidP="00E94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B1D4B18" w14:textId="2EC25872" w:rsidTr="009153EF">
        <w:tc>
          <w:tcPr>
            <w:tcW w:w="3681" w:type="dxa"/>
          </w:tcPr>
          <w:p w14:paraId="1E13F611" w14:textId="4E04FA8F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Vespula </w:t>
            </w: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Pr="00973AA1">
              <w:rPr>
                <w:rFonts w:ascii="Arial" w:hAnsi="Arial" w:cs="Arial"/>
                <w:sz w:val="16"/>
                <w:szCs w:val="16"/>
              </w:rPr>
              <w:t>ermanica, German Wasp</w:t>
            </w:r>
          </w:p>
        </w:tc>
        <w:tc>
          <w:tcPr>
            <w:tcW w:w="1276" w:type="dxa"/>
          </w:tcPr>
          <w:p w14:paraId="7ED3AF1B" w14:textId="77777777" w:rsidR="009153EF" w:rsidRPr="00795D3B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F1A336" w14:textId="77777777" w:rsidR="009153EF" w:rsidRPr="00795D3B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0F0098" w14:textId="77777777" w:rsidR="009153EF" w:rsidRPr="000044CA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96A6FA" w14:textId="77777777" w:rsidR="009153EF" w:rsidRPr="00C76A2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690A3E7" w14:textId="300D257A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July (TFl)</w:t>
            </w:r>
          </w:p>
        </w:tc>
        <w:tc>
          <w:tcPr>
            <w:tcW w:w="1559" w:type="dxa"/>
          </w:tcPr>
          <w:p w14:paraId="25ECC204" w14:textId="77777777" w:rsidR="009153EF" w:rsidRPr="00264D65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6DBD8EA" w14:textId="7A3C10BC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Oct (TFl)</w:t>
            </w:r>
          </w:p>
        </w:tc>
        <w:tc>
          <w:tcPr>
            <w:tcW w:w="1559" w:type="dxa"/>
          </w:tcPr>
          <w:p w14:paraId="70C7D5B8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E484461" w14:textId="3D5ED88C" w:rsidTr="009153EF">
        <w:tc>
          <w:tcPr>
            <w:tcW w:w="3681" w:type="dxa"/>
          </w:tcPr>
          <w:p w14:paraId="4F07C694" w14:textId="7D766EB7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Vesp</w:t>
            </w:r>
            <w:r>
              <w:rPr>
                <w:rFonts w:ascii="Arial" w:hAnsi="Arial" w:cs="Arial"/>
                <w:sz w:val="16"/>
                <w:szCs w:val="16"/>
              </w:rPr>
              <w:t>ul</w:t>
            </w:r>
            <w:r w:rsidRPr="00973AA1">
              <w:rPr>
                <w:rFonts w:ascii="Arial" w:hAnsi="Arial" w:cs="Arial"/>
                <w:sz w:val="16"/>
                <w:szCs w:val="16"/>
              </w:rPr>
              <w:t>a Vulgaris, Common Wasp</w:t>
            </w:r>
          </w:p>
        </w:tc>
        <w:tc>
          <w:tcPr>
            <w:tcW w:w="1276" w:type="dxa"/>
          </w:tcPr>
          <w:p w14:paraId="7859FD52" w14:textId="5FE8129E" w:rsidR="009153EF" w:rsidRPr="000044CA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95D3B">
              <w:rPr>
                <w:rFonts w:ascii="Arial" w:hAnsi="Arial" w:cs="Arial"/>
                <w:sz w:val="16"/>
                <w:szCs w:val="16"/>
              </w:rPr>
              <w:t>23/8/13 (TFl)</w:t>
            </w:r>
          </w:p>
        </w:tc>
        <w:tc>
          <w:tcPr>
            <w:tcW w:w="1275" w:type="dxa"/>
          </w:tcPr>
          <w:p w14:paraId="2F581FA9" w14:textId="651F20D2" w:rsidR="009153EF" w:rsidRPr="000044CA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95D3B">
              <w:rPr>
                <w:rFonts w:ascii="Arial" w:hAnsi="Arial" w:cs="Arial"/>
                <w:sz w:val="16"/>
                <w:szCs w:val="16"/>
              </w:rPr>
              <w:t>23 June (TFl)</w:t>
            </w:r>
          </w:p>
        </w:tc>
        <w:tc>
          <w:tcPr>
            <w:tcW w:w="1276" w:type="dxa"/>
          </w:tcPr>
          <w:p w14:paraId="62C36D62" w14:textId="77777777" w:rsidR="009153EF" w:rsidRPr="000044CA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0A04A7" w14:textId="37225F6E" w:rsidR="009153EF" w:rsidRPr="000044CA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76A2F">
              <w:rPr>
                <w:rFonts w:ascii="Arial" w:hAnsi="Arial" w:cs="Arial"/>
                <w:sz w:val="16"/>
                <w:szCs w:val="16"/>
              </w:rPr>
              <w:t>17 Apr (SB)</w:t>
            </w:r>
          </w:p>
        </w:tc>
        <w:tc>
          <w:tcPr>
            <w:tcW w:w="1559" w:type="dxa"/>
          </w:tcPr>
          <w:p w14:paraId="552CCD49" w14:textId="7F78F3C5" w:rsidR="009153EF" w:rsidRPr="00C76A2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May (TFl)</w:t>
            </w:r>
          </w:p>
        </w:tc>
        <w:tc>
          <w:tcPr>
            <w:tcW w:w="1559" w:type="dxa"/>
          </w:tcPr>
          <w:p w14:paraId="1CB1FD29" w14:textId="1991635F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4D65">
              <w:rPr>
                <w:rFonts w:ascii="Arial" w:hAnsi="Arial" w:cs="Arial"/>
                <w:sz w:val="16"/>
                <w:szCs w:val="16"/>
              </w:rPr>
              <w:t>12 Apr (TFl)</w:t>
            </w:r>
          </w:p>
        </w:tc>
        <w:tc>
          <w:tcPr>
            <w:tcW w:w="1559" w:type="dxa"/>
          </w:tcPr>
          <w:p w14:paraId="26BE5660" w14:textId="7B04E2B9" w:rsidR="009153EF" w:rsidRPr="00264D65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July (TFl)</w:t>
            </w:r>
          </w:p>
        </w:tc>
        <w:tc>
          <w:tcPr>
            <w:tcW w:w="1559" w:type="dxa"/>
          </w:tcPr>
          <w:p w14:paraId="7AA6517E" w14:textId="5DD6175E" w:rsidR="009153EF" w:rsidRDefault="00737EC6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Apr (TFl)</w:t>
            </w:r>
          </w:p>
        </w:tc>
      </w:tr>
      <w:tr w:rsidR="009153EF" w:rsidRPr="004258A9" w14:paraId="2285C70A" w14:textId="5991386C" w:rsidTr="009153EF">
        <w:tc>
          <w:tcPr>
            <w:tcW w:w="3681" w:type="dxa"/>
          </w:tcPr>
          <w:p w14:paraId="76E42887" w14:textId="423218BE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Zele deceptor, Brachonid Wasp</w:t>
            </w:r>
          </w:p>
        </w:tc>
        <w:tc>
          <w:tcPr>
            <w:tcW w:w="1276" w:type="dxa"/>
          </w:tcPr>
          <w:p w14:paraId="29F3B11D" w14:textId="77777777" w:rsidR="009153EF" w:rsidRPr="00B425BC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DE78EF" w14:textId="77777777" w:rsidR="009153EF" w:rsidRPr="00B425BC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5D222AB" w14:textId="77777777" w:rsidR="009153EF" w:rsidRPr="00B425BC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88DCA7" w14:textId="738FFD89" w:rsidR="009153EF" w:rsidRPr="00B425BC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425BC">
              <w:rPr>
                <w:rFonts w:ascii="Arial" w:hAnsi="Arial" w:cs="Arial"/>
                <w:color w:val="FF0000"/>
                <w:sz w:val="16"/>
                <w:szCs w:val="16"/>
              </w:rPr>
              <w:t>4 July (TFl)</w:t>
            </w:r>
          </w:p>
        </w:tc>
        <w:tc>
          <w:tcPr>
            <w:tcW w:w="1559" w:type="dxa"/>
          </w:tcPr>
          <w:p w14:paraId="64462F4E" w14:textId="77777777" w:rsidR="009153EF" w:rsidRPr="00B425BC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66EE79" w14:textId="77777777" w:rsidR="009153EF" w:rsidRPr="00B425BC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FB0490" w14:textId="77777777" w:rsidR="009153EF" w:rsidRPr="00B425BC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2E6592" w14:textId="77777777" w:rsidR="009153EF" w:rsidRPr="00B425BC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6B34184" w14:textId="15FB5FD1" w:rsidTr="009153EF">
        <w:tc>
          <w:tcPr>
            <w:tcW w:w="3681" w:type="dxa"/>
            <w:shd w:val="clear" w:color="auto" w:fill="FFFF00"/>
          </w:tcPr>
          <w:p w14:paraId="133C020E" w14:textId="77777777" w:rsidR="009153EF" w:rsidRPr="00973AA1" w:rsidRDefault="009153EF" w:rsidP="00E145BF">
            <w:pPr>
              <w:ind w:left="2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Galls</w:t>
            </w:r>
          </w:p>
        </w:tc>
        <w:tc>
          <w:tcPr>
            <w:tcW w:w="1276" w:type="dxa"/>
            <w:shd w:val="clear" w:color="auto" w:fill="FFFF00"/>
          </w:tcPr>
          <w:p w14:paraId="002794E1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Previous</w:t>
            </w:r>
          </w:p>
        </w:tc>
        <w:tc>
          <w:tcPr>
            <w:tcW w:w="1275" w:type="dxa"/>
            <w:shd w:val="clear" w:color="auto" w:fill="FFFF00"/>
          </w:tcPr>
          <w:p w14:paraId="09871B49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A72EB2">
              <w:rPr>
                <w:rFonts w:ascii="Arial" w:hAnsi="Arial" w:cs="Arial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276" w:type="dxa"/>
            <w:shd w:val="clear" w:color="auto" w:fill="FFFF00"/>
          </w:tcPr>
          <w:p w14:paraId="1F2E850F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276" w:type="dxa"/>
            <w:shd w:val="clear" w:color="auto" w:fill="FFFF00"/>
          </w:tcPr>
          <w:p w14:paraId="79DAF71F" w14:textId="7A7FF832" w:rsidR="009153EF" w:rsidRDefault="009153EF" w:rsidP="00E145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559" w:type="dxa"/>
            <w:shd w:val="clear" w:color="auto" w:fill="FFFF00"/>
          </w:tcPr>
          <w:p w14:paraId="34CEB2F1" w14:textId="5D7AEADD" w:rsidR="009153EF" w:rsidRDefault="009153EF" w:rsidP="00E145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559" w:type="dxa"/>
            <w:shd w:val="clear" w:color="auto" w:fill="FFFF00"/>
          </w:tcPr>
          <w:p w14:paraId="53DE5B1C" w14:textId="670D034E" w:rsidR="009153EF" w:rsidRDefault="009153EF" w:rsidP="00E145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559" w:type="dxa"/>
            <w:shd w:val="clear" w:color="auto" w:fill="FFFF00"/>
          </w:tcPr>
          <w:p w14:paraId="2E6DDBC0" w14:textId="77777777" w:rsidR="009153EF" w:rsidRDefault="009153EF" w:rsidP="00E145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14:paraId="67979D3B" w14:textId="77777777" w:rsidR="009153EF" w:rsidRDefault="009153EF" w:rsidP="00E145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53EF" w:rsidRPr="004258A9" w14:paraId="194243F1" w14:textId="3E77C523" w:rsidTr="009153EF">
        <w:tc>
          <w:tcPr>
            <w:tcW w:w="4957" w:type="dxa"/>
            <w:gridSpan w:val="2"/>
          </w:tcPr>
          <w:p w14:paraId="3575C441" w14:textId="250353B7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Aceria macrochela Gall on Field Maple</w:t>
            </w:r>
          </w:p>
        </w:tc>
        <w:tc>
          <w:tcPr>
            <w:tcW w:w="1275" w:type="dxa"/>
          </w:tcPr>
          <w:p w14:paraId="01F6CB88" w14:textId="77777777" w:rsidR="009153EF" w:rsidRPr="005403AC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EAD2AE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A158D9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DA3C25" w14:textId="1B0DE130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July (TFl)</w:t>
            </w:r>
          </w:p>
        </w:tc>
        <w:tc>
          <w:tcPr>
            <w:tcW w:w="1559" w:type="dxa"/>
          </w:tcPr>
          <w:p w14:paraId="6223D8BB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00543A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3D2AE5A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3E73941" w14:textId="147775FC" w:rsidTr="009153EF">
        <w:tc>
          <w:tcPr>
            <w:tcW w:w="4957" w:type="dxa"/>
            <w:gridSpan w:val="2"/>
          </w:tcPr>
          <w:p w14:paraId="1BC799B7" w14:textId="13EB2F75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Aceria myriadum mite Red Pustule Galls on Field Maple</w:t>
            </w:r>
          </w:p>
        </w:tc>
        <w:tc>
          <w:tcPr>
            <w:tcW w:w="1275" w:type="dxa"/>
          </w:tcPr>
          <w:p w14:paraId="5360CA63" w14:textId="77777777" w:rsidR="009153EF" w:rsidRPr="005403AC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4107B0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D0CEF8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5A0C660" w14:textId="64D2C28A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June (TFl)</w:t>
            </w:r>
          </w:p>
        </w:tc>
        <w:tc>
          <w:tcPr>
            <w:tcW w:w="1559" w:type="dxa"/>
          </w:tcPr>
          <w:p w14:paraId="39D0950A" w14:textId="791F62C1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June (TFl)</w:t>
            </w:r>
          </w:p>
        </w:tc>
        <w:tc>
          <w:tcPr>
            <w:tcW w:w="1559" w:type="dxa"/>
          </w:tcPr>
          <w:p w14:paraId="29ABF88B" w14:textId="4F3F1A80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June (TFl)</w:t>
            </w:r>
          </w:p>
        </w:tc>
        <w:tc>
          <w:tcPr>
            <w:tcW w:w="1559" w:type="dxa"/>
          </w:tcPr>
          <w:p w14:paraId="45F5FC5E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ABDEE63" w14:textId="08DF885B" w:rsidTr="009153EF">
        <w:tc>
          <w:tcPr>
            <w:tcW w:w="3681" w:type="dxa"/>
          </w:tcPr>
          <w:p w14:paraId="4F308585" w14:textId="18EA024C" w:rsidR="009153EF" w:rsidRPr="0081085F" w:rsidRDefault="009153EF" w:rsidP="00E145BF">
            <w:pPr>
              <w:ind w:left="142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8717F">
              <w:rPr>
                <w:rFonts w:ascii="Arial" w:hAnsi="Arial" w:cs="Arial"/>
                <w:color w:val="FF0000"/>
                <w:sz w:val="16"/>
                <w:szCs w:val="16"/>
              </w:rPr>
              <w:t>Andricus foecundatrix,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78717F">
              <w:rPr>
                <w:rFonts w:ascii="Arial" w:hAnsi="Arial" w:cs="Arial"/>
                <w:color w:val="FF0000"/>
                <w:sz w:val="16"/>
                <w:szCs w:val="16"/>
              </w:rPr>
              <w:t>Oak Artichoke Gall</w:t>
            </w:r>
          </w:p>
        </w:tc>
        <w:tc>
          <w:tcPr>
            <w:tcW w:w="1276" w:type="dxa"/>
          </w:tcPr>
          <w:p w14:paraId="137F2FF0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5EBDE4" w14:textId="77777777" w:rsidR="009153EF" w:rsidRPr="005403AC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A7940A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E73707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636B088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B1F1297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2192C1B" w14:textId="1F5D7460" w:rsidR="009153EF" w:rsidRPr="0081085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11 Aug (TFl)</w:t>
            </w:r>
          </w:p>
        </w:tc>
        <w:tc>
          <w:tcPr>
            <w:tcW w:w="1559" w:type="dxa"/>
          </w:tcPr>
          <w:p w14:paraId="027EB53F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3F4B1D2E" w14:textId="51FBEF7A" w:rsidTr="009153EF">
        <w:tc>
          <w:tcPr>
            <w:tcW w:w="3681" w:type="dxa"/>
          </w:tcPr>
          <w:p w14:paraId="1F35D3D3" w14:textId="0F07FDF5" w:rsidR="009153EF" w:rsidRPr="00973AA1" w:rsidRDefault="009153EF" w:rsidP="00E145B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81085F">
              <w:rPr>
                <w:rFonts w:ascii="Arial" w:hAnsi="Arial" w:cs="Arial"/>
                <w:color w:val="FF0000"/>
                <w:sz w:val="16"/>
                <w:szCs w:val="16"/>
              </w:rPr>
              <w:t>Diplolepis polita, Spiny Rose Gall</w:t>
            </w:r>
          </w:p>
        </w:tc>
        <w:tc>
          <w:tcPr>
            <w:tcW w:w="1276" w:type="dxa"/>
          </w:tcPr>
          <w:p w14:paraId="6F0C0D6E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6C359D" w14:textId="77777777" w:rsidR="009153EF" w:rsidRPr="005403AC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519D3B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09A811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9816087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60F867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266DB2" w14:textId="5F75CA65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085F">
              <w:rPr>
                <w:rFonts w:ascii="Arial" w:hAnsi="Arial" w:cs="Arial"/>
                <w:color w:val="FF0000"/>
                <w:sz w:val="16"/>
                <w:szCs w:val="16"/>
              </w:rPr>
              <w:t>29 June (TFl)</w:t>
            </w:r>
          </w:p>
        </w:tc>
        <w:tc>
          <w:tcPr>
            <w:tcW w:w="1559" w:type="dxa"/>
          </w:tcPr>
          <w:p w14:paraId="491F0100" w14:textId="77777777" w:rsidR="009153EF" w:rsidRPr="0081085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0BEF0113" w14:textId="45763A23" w:rsidTr="009153EF">
        <w:tc>
          <w:tcPr>
            <w:tcW w:w="3681" w:type="dxa"/>
          </w:tcPr>
          <w:p w14:paraId="35E554EF" w14:textId="77777777" w:rsidR="009153EF" w:rsidRPr="00973AA1" w:rsidRDefault="009153EF" w:rsidP="00E145B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Eriophid Mite galls</w:t>
            </w:r>
          </w:p>
        </w:tc>
        <w:tc>
          <w:tcPr>
            <w:tcW w:w="1276" w:type="dxa"/>
          </w:tcPr>
          <w:p w14:paraId="39F82D3E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20/6/18 (TFl)</w:t>
            </w:r>
          </w:p>
        </w:tc>
        <w:tc>
          <w:tcPr>
            <w:tcW w:w="1275" w:type="dxa"/>
          </w:tcPr>
          <w:p w14:paraId="00EC63E4" w14:textId="77777777" w:rsidR="009153EF" w:rsidRPr="005403AC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7C0D66E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6/6/21 (NF)</w:t>
            </w:r>
          </w:p>
        </w:tc>
        <w:tc>
          <w:tcPr>
            <w:tcW w:w="1276" w:type="dxa"/>
          </w:tcPr>
          <w:p w14:paraId="2B6C7C80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ED0EE2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23CA3B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85C700D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A12216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921B056" w14:textId="37A589DF" w:rsidTr="009153EF">
        <w:tc>
          <w:tcPr>
            <w:tcW w:w="3681" w:type="dxa"/>
          </w:tcPr>
          <w:p w14:paraId="6685D0A8" w14:textId="51432A1E" w:rsidR="009153EF" w:rsidRPr="00973AA1" w:rsidRDefault="009153EF" w:rsidP="00E145B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Iteomyia capreae Gall</w:t>
            </w:r>
          </w:p>
        </w:tc>
        <w:tc>
          <w:tcPr>
            <w:tcW w:w="1276" w:type="dxa"/>
          </w:tcPr>
          <w:p w14:paraId="36A2A87B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263C4B" w14:textId="77777777" w:rsidR="009153EF" w:rsidRPr="005403AC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E3D944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13059B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CAE78B" w14:textId="5FA76FEC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Aug (TFl)</w:t>
            </w:r>
          </w:p>
        </w:tc>
        <w:tc>
          <w:tcPr>
            <w:tcW w:w="1559" w:type="dxa"/>
          </w:tcPr>
          <w:p w14:paraId="17F67E95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0EF484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A70EB8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5F75759" w14:textId="77EC9975" w:rsidTr="009153EF">
        <w:tc>
          <w:tcPr>
            <w:tcW w:w="3681" w:type="dxa"/>
          </w:tcPr>
          <w:p w14:paraId="3F7BE10C" w14:textId="0D37B138" w:rsidR="009153EF" w:rsidRPr="00973AA1" w:rsidRDefault="009153EF" w:rsidP="00E145B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A5447E">
              <w:rPr>
                <w:rFonts w:ascii="Arial" w:hAnsi="Arial" w:cs="Arial"/>
                <w:color w:val="FF0000"/>
                <w:sz w:val="16"/>
                <w:szCs w:val="16"/>
              </w:rPr>
              <w:lastRenderedPageBreak/>
              <w:t>Lasioptera rubi  Midge Gall</w:t>
            </w:r>
          </w:p>
        </w:tc>
        <w:tc>
          <w:tcPr>
            <w:tcW w:w="1276" w:type="dxa"/>
          </w:tcPr>
          <w:p w14:paraId="0E756334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6B6D33" w14:textId="77777777" w:rsidR="009153EF" w:rsidRPr="005403AC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4916EA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010398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F3D055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48C3F4B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65082C" w14:textId="0F7428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447E">
              <w:rPr>
                <w:rFonts w:ascii="Arial" w:hAnsi="Arial" w:cs="Arial"/>
                <w:color w:val="FF0000"/>
                <w:sz w:val="16"/>
                <w:szCs w:val="16"/>
              </w:rPr>
              <w:t>26 Aug (TFL)</w:t>
            </w:r>
          </w:p>
        </w:tc>
        <w:tc>
          <w:tcPr>
            <w:tcW w:w="1559" w:type="dxa"/>
          </w:tcPr>
          <w:p w14:paraId="4AC81DEE" w14:textId="77777777" w:rsidR="009153EF" w:rsidRPr="00A5447E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698F4127" w14:textId="7A311A2F" w:rsidTr="009153EF">
        <w:tc>
          <w:tcPr>
            <w:tcW w:w="3681" w:type="dxa"/>
          </w:tcPr>
          <w:p w14:paraId="6B08DCFA" w14:textId="1B2AA79D" w:rsidR="009153EF" w:rsidRPr="00973AA1" w:rsidRDefault="009153EF" w:rsidP="00E145B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Knopper Gall</w:t>
            </w:r>
          </w:p>
        </w:tc>
        <w:tc>
          <w:tcPr>
            <w:tcW w:w="1276" w:type="dxa"/>
          </w:tcPr>
          <w:p w14:paraId="4E124550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11/8/12 (TFl)</w:t>
            </w:r>
          </w:p>
        </w:tc>
        <w:tc>
          <w:tcPr>
            <w:tcW w:w="1275" w:type="dxa"/>
          </w:tcPr>
          <w:p w14:paraId="2DF9F23E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5403AC">
              <w:rPr>
                <w:rFonts w:ascii="Arial" w:hAnsi="Arial" w:cs="Arial"/>
                <w:sz w:val="16"/>
                <w:szCs w:val="16"/>
              </w:rPr>
              <w:t>5 Aug (TFl)</w:t>
            </w:r>
          </w:p>
        </w:tc>
        <w:tc>
          <w:tcPr>
            <w:tcW w:w="1276" w:type="dxa"/>
          </w:tcPr>
          <w:p w14:paraId="68CF08BE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3BC40F" w14:textId="76E71C03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July (TFl)</w:t>
            </w:r>
          </w:p>
        </w:tc>
        <w:tc>
          <w:tcPr>
            <w:tcW w:w="1559" w:type="dxa"/>
          </w:tcPr>
          <w:p w14:paraId="5A401C78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FA3C80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BEA6424" w14:textId="1310C7D6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25CD">
              <w:rPr>
                <w:rFonts w:ascii="Arial" w:hAnsi="Arial" w:cs="Arial"/>
                <w:sz w:val="16"/>
                <w:szCs w:val="16"/>
              </w:rPr>
              <w:t>13 Aug (TFl)</w:t>
            </w:r>
          </w:p>
        </w:tc>
        <w:tc>
          <w:tcPr>
            <w:tcW w:w="1559" w:type="dxa"/>
          </w:tcPr>
          <w:p w14:paraId="48C67E66" w14:textId="77777777" w:rsidR="009153EF" w:rsidRPr="005125CD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6F3B3BF" w14:textId="01EBFCAE" w:rsidTr="009153EF">
        <w:tc>
          <w:tcPr>
            <w:tcW w:w="3681" w:type="dxa"/>
          </w:tcPr>
          <w:p w14:paraId="37C37718" w14:textId="77777777" w:rsidR="009153EF" w:rsidRPr="00973AA1" w:rsidRDefault="009153EF" w:rsidP="00E145B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Marble Gall </w:t>
            </w:r>
          </w:p>
        </w:tc>
        <w:tc>
          <w:tcPr>
            <w:tcW w:w="1276" w:type="dxa"/>
          </w:tcPr>
          <w:p w14:paraId="60BCAC35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6/6/13 (HG)</w:t>
            </w:r>
          </w:p>
        </w:tc>
        <w:tc>
          <w:tcPr>
            <w:tcW w:w="1275" w:type="dxa"/>
          </w:tcPr>
          <w:p w14:paraId="41275AF3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5403AC">
              <w:rPr>
                <w:rFonts w:ascii="Arial" w:hAnsi="Arial" w:cs="Arial"/>
                <w:sz w:val="16"/>
                <w:szCs w:val="16"/>
              </w:rPr>
              <w:t>5 Aug (TFl)</w:t>
            </w:r>
          </w:p>
        </w:tc>
        <w:tc>
          <w:tcPr>
            <w:tcW w:w="1276" w:type="dxa"/>
          </w:tcPr>
          <w:p w14:paraId="1DD8F31F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776E1AA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29F764" w14:textId="77777777" w:rsidR="009153EF" w:rsidRPr="004258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9CB673E" w14:textId="24075C5B" w:rsidR="009153EF" w:rsidRPr="004258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4"/>
              </w:rPr>
              <w:t>12 Oct (TFl)</w:t>
            </w:r>
          </w:p>
        </w:tc>
        <w:tc>
          <w:tcPr>
            <w:tcW w:w="1559" w:type="dxa"/>
          </w:tcPr>
          <w:p w14:paraId="1ED48E94" w14:textId="1A1B9C72" w:rsidR="009153EF" w:rsidRDefault="009153EF" w:rsidP="00E145BF">
            <w:pPr>
              <w:jc w:val="center"/>
              <w:rPr>
                <w:rFonts w:ascii="Arial Narrow" w:hAnsi="Arial Narrow" w:cs="Arial"/>
                <w:sz w:val="16"/>
                <w:szCs w:val="14"/>
              </w:rPr>
            </w:pPr>
            <w:r w:rsidRPr="005125CD">
              <w:rPr>
                <w:rFonts w:ascii="Arial" w:hAnsi="Arial" w:cs="Arial"/>
                <w:sz w:val="16"/>
                <w:szCs w:val="16"/>
              </w:rPr>
              <w:t>13 Aug (</w:t>
            </w:r>
            <w:r>
              <w:rPr>
                <w:rFonts w:ascii="Arial" w:hAnsi="Arial" w:cs="Arial"/>
                <w:sz w:val="16"/>
                <w:szCs w:val="16"/>
              </w:rPr>
              <w:t>HG)</w:t>
            </w:r>
          </w:p>
        </w:tc>
        <w:tc>
          <w:tcPr>
            <w:tcW w:w="1559" w:type="dxa"/>
          </w:tcPr>
          <w:p w14:paraId="554948B8" w14:textId="77777777" w:rsidR="009153EF" w:rsidRPr="005125CD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8536AFF" w14:textId="7777ACCF" w:rsidTr="009153EF">
        <w:tc>
          <w:tcPr>
            <w:tcW w:w="3681" w:type="dxa"/>
          </w:tcPr>
          <w:p w14:paraId="6E4364CD" w14:textId="77777777" w:rsidR="009153EF" w:rsidRPr="00973AA1" w:rsidRDefault="009153EF" w:rsidP="00E145B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Oak Spangle Galls</w:t>
            </w:r>
          </w:p>
        </w:tc>
        <w:tc>
          <w:tcPr>
            <w:tcW w:w="1276" w:type="dxa"/>
          </w:tcPr>
          <w:p w14:paraId="2A7EF214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6/10/13 (TF)</w:t>
            </w:r>
          </w:p>
        </w:tc>
        <w:tc>
          <w:tcPr>
            <w:tcW w:w="1275" w:type="dxa"/>
          </w:tcPr>
          <w:p w14:paraId="6319A86E" w14:textId="77777777" w:rsidR="009153EF" w:rsidRPr="005403AC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5403AC">
              <w:rPr>
                <w:rFonts w:ascii="Arial" w:hAnsi="Arial" w:cs="Arial"/>
                <w:sz w:val="16"/>
                <w:szCs w:val="16"/>
              </w:rPr>
              <w:t>8 Aug (TFl)</w:t>
            </w:r>
          </w:p>
        </w:tc>
        <w:tc>
          <w:tcPr>
            <w:tcW w:w="1276" w:type="dxa"/>
          </w:tcPr>
          <w:p w14:paraId="6A5F6285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22524A" w14:textId="33B833AE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Oct (TFl)</w:t>
            </w:r>
          </w:p>
        </w:tc>
        <w:tc>
          <w:tcPr>
            <w:tcW w:w="1559" w:type="dxa"/>
          </w:tcPr>
          <w:p w14:paraId="19A402EB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1C3A2DF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3D278C" w14:textId="1FB8E854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June (TFl)</w:t>
            </w:r>
          </w:p>
        </w:tc>
        <w:tc>
          <w:tcPr>
            <w:tcW w:w="1559" w:type="dxa"/>
          </w:tcPr>
          <w:p w14:paraId="452D7C9B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CF60AFE" w14:textId="7D122670" w:rsidTr="009153EF">
        <w:tc>
          <w:tcPr>
            <w:tcW w:w="3681" w:type="dxa"/>
          </w:tcPr>
          <w:p w14:paraId="633C9AF1" w14:textId="77777777" w:rsidR="009153EF" w:rsidRPr="00973AA1" w:rsidRDefault="009153EF" w:rsidP="00E145B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Robin’s Pincushion Gall</w:t>
            </w:r>
          </w:p>
        </w:tc>
        <w:tc>
          <w:tcPr>
            <w:tcW w:w="1276" w:type="dxa"/>
          </w:tcPr>
          <w:p w14:paraId="2710F561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22/9/13 (HG)</w:t>
            </w:r>
          </w:p>
        </w:tc>
        <w:tc>
          <w:tcPr>
            <w:tcW w:w="1275" w:type="dxa"/>
          </w:tcPr>
          <w:p w14:paraId="50A25E4F" w14:textId="77777777" w:rsidR="009153EF" w:rsidRPr="005403AC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Aug (HG)</w:t>
            </w:r>
          </w:p>
        </w:tc>
        <w:tc>
          <w:tcPr>
            <w:tcW w:w="1276" w:type="dxa"/>
          </w:tcPr>
          <w:p w14:paraId="0008CEE6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E6602F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0318C3E" w14:textId="77777777" w:rsidR="009153EF" w:rsidRPr="004258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B64BFE" w14:textId="2D1690D5" w:rsidR="009153EF" w:rsidRPr="004258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Aug (TFl)</w:t>
            </w:r>
          </w:p>
        </w:tc>
        <w:tc>
          <w:tcPr>
            <w:tcW w:w="1559" w:type="dxa"/>
          </w:tcPr>
          <w:p w14:paraId="2BA9E859" w14:textId="27745713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47A">
              <w:rPr>
                <w:rFonts w:ascii="Arial" w:hAnsi="Arial" w:cs="Arial"/>
                <w:sz w:val="16"/>
                <w:szCs w:val="16"/>
              </w:rPr>
              <w:t>17 June (TFl)</w:t>
            </w:r>
          </w:p>
        </w:tc>
        <w:tc>
          <w:tcPr>
            <w:tcW w:w="1559" w:type="dxa"/>
          </w:tcPr>
          <w:p w14:paraId="3C59989D" w14:textId="77777777" w:rsidR="009153EF" w:rsidRPr="0070147A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9FAE114" w14:textId="544097AD" w:rsidTr="009153EF">
        <w:tc>
          <w:tcPr>
            <w:tcW w:w="3681" w:type="dxa"/>
          </w:tcPr>
          <w:p w14:paraId="3610B061" w14:textId="37774D83" w:rsidR="009153EF" w:rsidRPr="00973AA1" w:rsidRDefault="009153EF" w:rsidP="00E145B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Taxomyia taxi midge Gall on Yew</w:t>
            </w:r>
          </w:p>
        </w:tc>
        <w:tc>
          <w:tcPr>
            <w:tcW w:w="1276" w:type="dxa"/>
          </w:tcPr>
          <w:p w14:paraId="394B5553" w14:textId="77777777" w:rsidR="009153EF" w:rsidRPr="00940505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15340F" w14:textId="77777777" w:rsidR="009153EF" w:rsidRPr="00940505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4A10D9">
              <w:rPr>
                <w:rFonts w:ascii="Arial" w:hAnsi="Arial" w:cs="Arial"/>
                <w:color w:val="FF0000"/>
                <w:sz w:val="16"/>
                <w:szCs w:val="16"/>
              </w:rPr>
              <w:t>8 Aug (TFl)</w:t>
            </w:r>
          </w:p>
        </w:tc>
        <w:tc>
          <w:tcPr>
            <w:tcW w:w="1276" w:type="dxa"/>
          </w:tcPr>
          <w:p w14:paraId="3A7AF44C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Apr (TFl)</w:t>
            </w:r>
          </w:p>
        </w:tc>
        <w:tc>
          <w:tcPr>
            <w:tcW w:w="1276" w:type="dxa"/>
          </w:tcPr>
          <w:p w14:paraId="79D1E1DB" w14:textId="5B197FD2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Feb (TFl)</w:t>
            </w:r>
          </w:p>
        </w:tc>
        <w:tc>
          <w:tcPr>
            <w:tcW w:w="1559" w:type="dxa"/>
          </w:tcPr>
          <w:p w14:paraId="39E64B49" w14:textId="51B0171B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May (TFl)</w:t>
            </w:r>
          </w:p>
        </w:tc>
        <w:tc>
          <w:tcPr>
            <w:tcW w:w="1559" w:type="dxa"/>
          </w:tcPr>
          <w:p w14:paraId="79A68560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AE60F4" w14:textId="3CFBBDED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June (TFl)</w:t>
            </w:r>
          </w:p>
        </w:tc>
        <w:tc>
          <w:tcPr>
            <w:tcW w:w="1559" w:type="dxa"/>
          </w:tcPr>
          <w:p w14:paraId="4D079D1E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A4312C4" w14:textId="38235680" w:rsidTr="009153EF">
        <w:tc>
          <w:tcPr>
            <w:tcW w:w="3681" w:type="dxa"/>
            <w:shd w:val="clear" w:color="auto" w:fill="FFFF00"/>
          </w:tcPr>
          <w:p w14:paraId="08E9685A" w14:textId="66C6AD4A" w:rsidR="009153EF" w:rsidRPr="00973AA1" w:rsidRDefault="009153EF" w:rsidP="00E145BF">
            <w:pPr>
              <w:ind w:left="2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Beetles</w:t>
            </w:r>
          </w:p>
        </w:tc>
        <w:tc>
          <w:tcPr>
            <w:tcW w:w="1276" w:type="dxa"/>
            <w:shd w:val="clear" w:color="auto" w:fill="FFFF00"/>
          </w:tcPr>
          <w:p w14:paraId="7D550954" w14:textId="510DAEF4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Previous</w:t>
            </w:r>
          </w:p>
        </w:tc>
        <w:tc>
          <w:tcPr>
            <w:tcW w:w="1275" w:type="dxa"/>
            <w:shd w:val="clear" w:color="auto" w:fill="FFFF00"/>
          </w:tcPr>
          <w:p w14:paraId="4253C40A" w14:textId="14FDB6D0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A72EB2">
              <w:rPr>
                <w:rFonts w:ascii="Arial" w:hAnsi="Arial" w:cs="Arial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276" w:type="dxa"/>
            <w:shd w:val="clear" w:color="auto" w:fill="FFFF00"/>
          </w:tcPr>
          <w:p w14:paraId="22949C76" w14:textId="112E9FDE" w:rsidR="009153EF" w:rsidRPr="00B72AF0" w:rsidRDefault="009153EF" w:rsidP="00E145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276" w:type="dxa"/>
            <w:shd w:val="clear" w:color="auto" w:fill="FFFF00"/>
          </w:tcPr>
          <w:p w14:paraId="3DF854F7" w14:textId="0405A703" w:rsidR="009153EF" w:rsidRDefault="009153EF" w:rsidP="00E145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559" w:type="dxa"/>
            <w:shd w:val="clear" w:color="auto" w:fill="FFFF00"/>
          </w:tcPr>
          <w:p w14:paraId="6BCB1601" w14:textId="5C3E38E5" w:rsidR="009153EF" w:rsidRDefault="009153EF" w:rsidP="00E145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559" w:type="dxa"/>
            <w:shd w:val="clear" w:color="auto" w:fill="FFFF00"/>
          </w:tcPr>
          <w:p w14:paraId="32A180A7" w14:textId="415BE4C7" w:rsidR="009153EF" w:rsidRDefault="009153EF" w:rsidP="00E145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559" w:type="dxa"/>
            <w:shd w:val="clear" w:color="auto" w:fill="FFFF00"/>
          </w:tcPr>
          <w:p w14:paraId="7B812363" w14:textId="1C99FAEC" w:rsidR="009153EF" w:rsidRDefault="009153EF" w:rsidP="00E145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559" w:type="dxa"/>
            <w:shd w:val="clear" w:color="auto" w:fill="FFFF00"/>
          </w:tcPr>
          <w:p w14:paraId="3EBA34BB" w14:textId="7C3E4B68" w:rsidR="009153EF" w:rsidRDefault="001A0C65" w:rsidP="00E145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</w:tr>
      <w:tr w:rsidR="009153EF" w:rsidRPr="004258A9" w14:paraId="2326309E" w14:textId="0885C7AC" w:rsidTr="009153EF">
        <w:tc>
          <w:tcPr>
            <w:tcW w:w="3681" w:type="dxa"/>
          </w:tcPr>
          <w:p w14:paraId="406DA991" w14:textId="08C5290F" w:rsidR="009153EF" w:rsidRPr="00973AA1" w:rsidRDefault="009153EF" w:rsidP="00E145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Ladybirds</w:t>
            </w:r>
          </w:p>
        </w:tc>
        <w:tc>
          <w:tcPr>
            <w:tcW w:w="1276" w:type="dxa"/>
          </w:tcPr>
          <w:p w14:paraId="4A0EEFB3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0E7F91" w14:textId="77777777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40B9D6" w14:textId="77777777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4B015C" w14:textId="77777777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C00BA49" w14:textId="77777777" w:rsidR="009153EF" w:rsidRPr="007E7F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8197A3" w14:textId="77777777" w:rsidR="009153EF" w:rsidRPr="007E7F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4F4676" w14:textId="77777777" w:rsidR="009153EF" w:rsidRPr="007E7F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F49CDE1" w14:textId="77777777" w:rsidR="009153EF" w:rsidRPr="007E7F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533D104" w14:textId="1D6BF3A7" w:rsidTr="009153EF">
        <w:tc>
          <w:tcPr>
            <w:tcW w:w="3681" w:type="dxa"/>
          </w:tcPr>
          <w:p w14:paraId="06C0E016" w14:textId="15F4CC96" w:rsidR="009153EF" w:rsidRPr="00E145BF" w:rsidRDefault="009153EF" w:rsidP="00E145BF">
            <w:pPr>
              <w:ind w:left="167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145BF">
              <w:rPr>
                <w:rFonts w:ascii="Arial" w:hAnsi="Arial" w:cs="Arial"/>
                <w:color w:val="FF0000"/>
                <w:sz w:val="16"/>
                <w:szCs w:val="16"/>
              </w:rPr>
              <w:t>Ladybird 2 Spot</w:t>
            </w:r>
          </w:p>
        </w:tc>
        <w:tc>
          <w:tcPr>
            <w:tcW w:w="1276" w:type="dxa"/>
          </w:tcPr>
          <w:p w14:paraId="306157E7" w14:textId="77777777" w:rsidR="009153EF" w:rsidRPr="00E145BF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75FD54" w14:textId="77777777" w:rsidR="009153EF" w:rsidRPr="00E145BF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845323" w14:textId="77777777" w:rsidR="009153EF" w:rsidRPr="00E145BF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763477" w14:textId="77777777" w:rsidR="009153EF" w:rsidRPr="00E145BF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AC78F67" w14:textId="77777777" w:rsidR="009153EF" w:rsidRPr="00E145B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D5118C" w14:textId="77777777" w:rsidR="009153EF" w:rsidRPr="00E145B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0F0B5E" w14:textId="2650F589" w:rsidR="009153EF" w:rsidRPr="00E145B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145BF">
              <w:rPr>
                <w:rFonts w:ascii="Arial" w:hAnsi="Arial" w:cs="Arial"/>
                <w:color w:val="FF0000"/>
                <w:sz w:val="16"/>
                <w:szCs w:val="16"/>
              </w:rPr>
              <w:t>9 July (TFl)</w:t>
            </w:r>
          </w:p>
        </w:tc>
        <w:tc>
          <w:tcPr>
            <w:tcW w:w="1559" w:type="dxa"/>
          </w:tcPr>
          <w:p w14:paraId="516F0903" w14:textId="77777777" w:rsidR="009153EF" w:rsidRPr="00E145B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25D668D" w14:textId="2BB98C89" w:rsidTr="009153EF">
        <w:tc>
          <w:tcPr>
            <w:tcW w:w="3681" w:type="dxa"/>
          </w:tcPr>
          <w:p w14:paraId="5552FAA8" w14:textId="2756B297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Ladybird 7 Spot</w:t>
            </w:r>
          </w:p>
        </w:tc>
        <w:tc>
          <w:tcPr>
            <w:tcW w:w="1276" w:type="dxa"/>
          </w:tcPr>
          <w:p w14:paraId="6B66E72E" w14:textId="440E1B54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17/8/13 (TFl)</w:t>
            </w:r>
          </w:p>
        </w:tc>
        <w:tc>
          <w:tcPr>
            <w:tcW w:w="1275" w:type="dxa"/>
          </w:tcPr>
          <w:p w14:paraId="65BFBBFB" w14:textId="6C3B4280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13 June</w:t>
            </w:r>
            <w:r>
              <w:rPr>
                <w:rFonts w:ascii="Arial" w:hAnsi="Arial" w:cs="Arial"/>
                <w:sz w:val="16"/>
                <w:szCs w:val="16"/>
              </w:rPr>
              <w:t xml:space="preserve"> (RB)</w:t>
            </w:r>
          </w:p>
        </w:tc>
        <w:tc>
          <w:tcPr>
            <w:tcW w:w="1276" w:type="dxa"/>
          </w:tcPr>
          <w:p w14:paraId="079B7829" w14:textId="3873124D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Mar (RB)</w:t>
            </w:r>
          </w:p>
        </w:tc>
        <w:tc>
          <w:tcPr>
            <w:tcW w:w="1276" w:type="dxa"/>
          </w:tcPr>
          <w:p w14:paraId="3A38D9D5" w14:textId="5293FD30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Jan (RB)</w:t>
            </w:r>
          </w:p>
        </w:tc>
        <w:tc>
          <w:tcPr>
            <w:tcW w:w="1559" w:type="dxa"/>
          </w:tcPr>
          <w:p w14:paraId="0A61FBC6" w14:textId="6C493118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 Apr (TFl)</w:t>
            </w:r>
          </w:p>
        </w:tc>
        <w:tc>
          <w:tcPr>
            <w:tcW w:w="1559" w:type="dxa"/>
          </w:tcPr>
          <w:p w14:paraId="57148D2E" w14:textId="17601569" w:rsidR="009153EF" w:rsidRDefault="009153EF" w:rsidP="00E145B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Apr (TFl)</w:t>
            </w:r>
          </w:p>
        </w:tc>
        <w:tc>
          <w:tcPr>
            <w:tcW w:w="1559" w:type="dxa"/>
          </w:tcPr>
          <w:p w14:paraId="3D038F84" w14:textId="59797D37" w:rsidR="009153EF" w:rsidRDefault="009153EF" w:rsidP="00581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Jan (RB)</w:t>
            </w:r>
          </w:p>
        </w:tc>
        <w:tc>
          <w:tcPr>
            <w:tcW w:w="1559" w:type="dxa"/>
          </w:tcPr>
          <w:p w14:paraId="08513273" w14:textId="392DF0F1" w:rsidR="009153EF" w:rsidRDefault="001A0C65" w:rsidP="00581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20"/>
              </w:rPr>
              <w:t>25 Feb (TFl))</w:t>
            </w:r>
          </w:p>
        </w:tc>
      </w:tr>
      <w:tr w:rsidR="009153EF" w:rsidRPr="004258A9" w14:paraId="606873FF" w14:textId="2E090E9D" w:rsidTr="009153EF">
        <w:tc>
          <w:tcPr>
            <w:tcW w:w="3681" w:type="dxa"/>
          </w:tcPr>
          <w:p w14:paraId="02B09F3F" w14:textId="46CDFA75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Ladybird 10 Spot</w:t>
            </w:r>
          </w:p>
        </w:tc>
        <w:tc>
          <w:tcPr>
            <w:tcW w:w="1276" w:type="dxa"/>
          </w:tcPr>
          <w:p w14:paraId="4CD9DC93" w14:textId="77777777" w:rsidR="009153EF" w:rsidRPr="0060328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EFBF15" w14:textId="77777777" w:rsidR="009153EF" w:rsidRPr="0060328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8264A3" w14:textId="77777777" w:rsidR="009153EF" w:rsidRPr="0060328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5BC384" w14:textId="5DE03501" w:rsidR="009153EF" w:rsidRPr="0060328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03288">
              <w:rPr>
                <w:rFonts w:ascii="Arial" w:hAnsi="Arial" w:cs="Arial"/>
                <w:color w:val="FF0000"/>
                <w:sz w:val="16"/>
                <w:szCs w:val="16"/>
              </w:rPr>
              <w:t>5 Mar (SB)</w:t>
            </w:r>
          </w:p>
        </w:tc>
        <w:tc>
          <w:tcPr>
            <w:tcW w:w="1559" w:type="dxa"/>
          </w:tcPr>
          <w:p w14:paraId="05DADD54" w14:textId="77777777" w:rsidR="009153EF" w:rsidRPr="00603288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926454" w14:textId="77777777" w:rsidR="009153EF" w:rsidRPr="00603288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7DF7AB2" w14:textId="77777777" w:rsidR="009153EF" w:rsidRPr="00603288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C8276A7" w14:textId="77777777" w:rsidR="009153EF" w:rsidRPr="00603288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305C481" w14:textId="240EA170" w:rsidTr="009153EF">
        <w:tc>
          <w:tcPr>
            <w:tcW w:w="3681" w:type="dxa"/>
          </w:tcPr>
          <w:p w14:paraId="71C7E238" w14:textId="1B9460B5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Ladybird 14 Spot</w:t>
            </w:r>
          </w:p>
        </w:tc>
        <w:tc>
          <w:tcPr>
            <w:tcW w:w="1276" w:type="dxa"/>
          </w:tcPr>
          <w:p w14:paraId="1C3E8511" w14:textId="77777777" w:rsidR="009153EF" w:rsidRPr="0060328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83A76F" w14:textId="77777777" w:rsidR="009153EF" w:rsidRPr="0060328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BB0106" w14:textId="77777777" w:rsidR="009153EF" w:rsidRPr="0060328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2329C3" w14:textId="466574B0" w:rsidR="009153EF" w:rsidRPr="0060328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17 May (TFl)</w:t>
            </w:r>
          </w:p>
        </w:tc>
        <w:tc>
          <w:tcPr>
            <w:tcW w:w="1559" w:type="dxa"/>
          </w:tcPr>
          <w:p w14:paraId="448C73B4" w14:textId="43503433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13DEB">
              <w:rPr>
                <w:rFonts w:ascii="Arial" w:hAnsi="Arial" w:cs="Arial"/>
                <w:sz w:val="16"/>
                <w:szCs w:val="16"/>
              </w:rPr>
              <w:t>23 May (TFl)</w:t>
            </w:r>
          </w:p>
        </w:tc>
        <w:tc>
          <w:tcPr>
            <w:tcW w:w="1559" w:type="dxa"/>
          </w:tcPr>
          <w:p w14:paraId="6536685B" w14:textId="79D8FC2B" w:rsidR="009153EF" w:rsidRPr="00213DEB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Apr (TFl)</w:t>
            </w:r>
          </w:p>
        </w:tc>
        <w:tc>
          <w:tcPr>
            <w:tcW w:w="1559" w:type="dxa"/>
          </w:tcPr>
          <w:p w14:paraId="0479061D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540513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8D8A91E" w14:textId="12539D5F" w:rsidTr="009153EF">
        <w:tc>
          <w:tcPr>
            <w:tcW w:w="3681" w:type="dxa"/>
          </w:tcPr>
          <w:p w14:paraId="3E956E90" w14:textId="74A7B756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Ladybird 16 Spot</w:t>
            </w:r>
          </w:p>
        </w:tc>
        <w:tc>
          <w:tcPr>
            <w:tcW w:w="1276" w:type="dxa"/>
          </w:tcPr>
          <w:p w14:paraId="05BF52B2" w14:textId="12E231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26/5/15 (TFl)</w:t>
            </w:r>
          </w:p>
        </w:tc>
        <w:tc>
          <w:tcPr>
            <w:tcW w:w="1275" w:type="dxa"/>
          </w:tcPr>
          <w:p w14:paraId="17D43BFA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0D99F8" w14:textId="59CE771D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July (DB)</w:t>
            </w:r>
          </w:p>
        </w:tc>
        <w:tc>
          <w:tcPr>
            <w:tcW w:w="1276" w:type="dxa"/>
          </w:tcPr>
          <w:p w14:paraId="319CD3FD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8ABE65" w14:textId="7BA11D5F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Apr (RB)</w:t>
            </w:r>
          </w:p>
        </w:tc>
        <w:tc>
          <w:tcPr>
            <w:tcW w:w="1559" w:type="dxa"/>
          </w:tcPr>
          <w:p w14:paraId="218FC55C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AB6013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CC8F578" w14:textId="7E7768E2" w:rsidR="009153EF" w:rsidRDefault="00144774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Feb (LO)</w:t>
            </w:r>
          </w:p>
        </w:tc>
      </w:tr>
      <w:tr w:rsidR="009153EF" w:rsidRPr="004258A9" w14:paraId="24621B3F" w14:textId="347DB9A9" w:rsidTr="009153EF">
        <w:tc>
          <w:tcPr>
            <w:tcW w:w="3681" w:type="dxa"/>
          </w:tcPr>
          <w:p w14:paraId="5C9295BD" w14:textId="79CDD191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625EBE">
              <w:rPr>
                <w:rFonts w:ascii="Arial" w:hAnsi="Arial" w:cs="Arial"/>
                <w:sz w:val="16"/>
                <w:szCs w:val="16"/>
              </w:rPr>
              <w:t xml:space="preserve">Ladybird </w:t>
            </w:r>
            <w:r>
              <w:rPr>
                <w:rFonts w:ascii="Arial" w:hAnsi="Arial" w:cs="Arial"/>
                <w:sz w:val="16"/>
                <w:szCs w:val="16"/>
              </w:rPr>
              <w:t>22 Spot</w:t>
            </w:r>
          </w:p>
        </w:tc>
        <w:tc>
          <w:tcPr>
            <w:tcW w:w="1276" w:type="dxa"/>
          </w:tcPr>
          <w:p w14:paraId="7E8750DE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36535B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288387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84AB818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58559B1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CEC792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CB17EF" w14:textId="19DD3E2C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Sept (LO)</w:t>
            </w:r>
          </w:p>
        </w:tc>
        <w:tc>
          <w:tcPr>
            <w:tcW w:w="1559" w:type="dxa"/>
          </w:tcPr>
          <w:p w14:paraId="564863A8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7C97902" w14:textId="32240703" w:rsidTr="009153EF">
        <w:tc>
          <w:tcPr>
            <w:tcW w:w="3681" w:type="dxa"/>
          </w:tcPr>
          <w:p w14:paraId="31DF0C16" w14:textId="3921F4B3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Ladybird, Harlequin - Harmonia axyridis</w:t>
            </w:r>
          </w:p>
        </w:tc>
        <w:tc>
          <w:tcPr>
            <w:tcW w:w="1276" w:type="dxa"/>
          </w:tcPr>
          <w:p w14:paraId="54DF6548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3D6B54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4B25C4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F4CF82" w14:textId="603F369D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May (HG)</w:t>
            </w:r>
          </w:p>
        </w:tc>
        <w:tc>
          <w:tcPr>
            <w:tcW w:w="1559" w:type="dxa"/>
          </w:tcPr>
          <w:p w14:paraId="0DB7E3C5" w14:textId="28EEEA64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July (TFl)</w:t>
            </w:r>
          </w:p>
        </w:tc>
        <w:tc>
          <w:tcPr>
            <w:tcW w:w="1559" w:type="dxa"/>
          </w:tcPr>
          <w:p w14:paraId="5EE75B6D" w14:textId="2AFDCF86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May (HG)</w:t>
            </w:r>
          </w:p>
        </w:tc>
        <w:tc>
          <w:tcPr>
            <w:tcW w:w="1559" w:type="dxa"/>
          </w:tcPr>
          <w:p w14:paraId="641F270F" w14:textId="73FEBA00" w:rsidR="009153EF" w:rsidRDefault="009153EF" w:rsidP="003837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Apr (RH)</w:t>
            </w:r>
          </w:p>
        </w:tc>
        <w:tc>
          <w:tcPr>
            <w:tcW w:w="1559" w:type="dxa"/>
          </w:tcPr>
          <w:p w14:paraId="2B2DD5E8" w14:textId="77777777" w:rsidR="009153EF" w:rsidRDefault="009153EF" w:rsidP="003837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05F54DB" w14:textId="1873FAA1" w:rsidTr="009153EF">
        <w:tc>
          <w:tcPr>
            <w:tcW w:w="3681" w:type="dxa"/>
          </w:tcPr>
          <w:p w14:paraId="55CC0A6F" w14:textId="469A0ABA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016D14">
              <w:rPr>
                <w:rFonts w:ascii="Arial" w:hAnsi="Arial" w:cs="Arial"/>
                <w:color w:val="FF0000"/>
                <w:sz w:val="16"/>
                <w:szCs w:val="16"/>
              </w:rPr>
              <w:t>Harmonia axyridis, Harlequin Ladybird, Larva</w:t>
            </w:r>
          </w:p>
        </w:tc>
        <w:tc>
          <w:tcPr>
            <w:tcW w:w="1276" w:type="dxa"/>
          </w:tcPr>
          <w:p w14:paraId="0FB92CC7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F789B6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6AE688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C1AB9F6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5CE1F1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54B0A5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097878" w14:textId="2447376B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D14">
              <w:rPr>
                <w:rFonts w:ascii="Arial" w:hAnsi="Arial" w:cs="Arial"/>
                <w:color w:val="FF0000"/>
                <w:sz w:val="16"/>
                <w:szCs w:val="16"/>
              </w:rPr>
              <w:t>27 June (TFl)</w:t>
            </w:r>
          </w:p>
        </w:tc>
        <w:tc>
          <w:tcPr>
            <w:tcW w:w="1559" w:type="dxa"/>
          </w:tcPr>
          <w:p w14:paraId="3462A1B2" w14:textId="77777777" w:rsidR="009153EF" w:rsidRPr="00016D14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06EF0516" w14:textId="46E1EDC6" w:rsidTr="009153EF">
        <w:tc>
          <w:tcPr>
            <w:tcW w:w="3681" w:type="dxa"/>
          </w:tcPr>
          <w:p w14:paraId="7F2A8F20" w14:textId="6D4C6DD3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1184A">
              <w:rPr>
                <w:rFonts w:ascii="Arial" w:hAnsi="Arial" w:cs="Arial"/>
                <w:sz w:val="16"/>
                <w:szCs w:val="16"/>
              </w:rPr>
              <w:t>Ladybird</w:t>
            </w:r>
            <w:r>
              <w:rPr>
                <w:rFonts w:ascii="Arial" w:hAnsi="Arial" w:cs="Arial"/>
                <w:sz w:val="16"/>
                <w:szCs w:val="16"/>
              </w:rPr>
              <w:t xml:space="preserve">, Larch - </w:t>
            </w:r>
            <w:r w:rsidRPr="0091184A">
              <w:rPr>
                <w:rFonts w:ascii="Arial" w:hAnsi="Arial" w:cs="Arial"/>
                <w:sz w:val="16"/>
                <w:szCs w:val="16"/>
              </w:rPr>
              <w:t>Aphidecta obliterata</w:t>
            </w:r>
          </w:p>
        </w:tc>
        <w:tc>
          <w:tcPr>
            <w:tcW w:w="1276" w:type="dxa"/>
          </w:tcPr>
          <w:p w14:paraId="1EC1AB0C" w14:textId="31959DD5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22/8/15</w:t>
            </w:r>
          </w:p>
        </w:tc>
        <w:tc>
          <w:tcPr>
            <w:tcW w:w="1275" w:type="dxa"/>
          </w:tcPr>
          <w:p w14:paraId="06CBBEE9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679210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5B4A1B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369C91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212758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EF0C84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6BA30A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B027D14" w14:textId="105A95DF" w:rsidTr="009153EF">
        <w:tc>
          <w:tcPr>
            <w:tcW w:w="3681" w:type="dxa"/>
          </w:tcPr>
          <w:p w14:paraId="52ECD47D" w14:textId="111E4176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Ladybird, Orange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585523">
              <w:rPr>
                <w:rFonts w:ascii="Arial" w:hAnsi="Arial" w:cs="Arial"/>
                <w:sz w:val="16"/>
                <w:szCs w:val="16"/>
              </w:rPr>
              <w:t>Halyzia sedecimguttata</w:t>
            </w:r>
          </w:p>
        </w:tc>
        <w:tc>
          <w:tcPr>
            <w:tcW w:w="1276" w:type="dxa"/>
          </w:tcPr>
          <w:p w14:paraId="62A09487" w14:textId="5F1CEC5F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30/3/14 (HG)</w:t>
            </w:r>
          </w:p>
        </w:tc>
        <w:tc>
          <w:tcPr>
            <w:tcW w:w="1275" w:type="dxa"/>
          </w:tcPr>
          <w:p w14:paraId="456EE612" w14:textId="0A73FA7E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6 Sep</w:t>
            </w:r>
            <w:r>
              <w:rPr>
                <w:rFonts w:ascii="Arial" w:hAnsi="Arial" w:cs="Arial"/>
                <w:sz w:val="16"/>
                <w:szCs w:val="16"/>
              </w:rPr>
              <w:t xml:space="preserve"> (SB)</w:t>
            </w:r>
          </w:p>
        </w:tc>
        <w:tc>
          <w:tcPr>
            <w:tcW w:w="1276" w:type="dxa"/>
          </w:tcPr>
          <w:p w14:paraId="4A7D1103" w14:textId="1E5D6A53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June (RB)</w:t>
            </w:r>
          </w:p>
        </w:tc>
        <w:tc>
          <w:tcPr>
            <w:tcW w:w="1276" w:type="dxa"/>
          </w:tcPr>
          <w:p w14:paraId="2BA679C1" w14:textId="5750A5B8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Feb (HG)</w:t>
            </w:r>
          </w:p>
        </w:tc>
        <w:tc>
          <w:tcPr>
            <w:tcW w:w="1559" w:type="dxa"/>
          </w:tcPr>
          <w:p w14:paraId="244916DC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E82DED" w14:textId="1EF5005D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Jan (RB)</w:t>
            </w:r>
          </w:p>
        </w:tc>
        <w:tc>
          <w:tcPr>
            <w:tcW w:w="1559" w:type="dxa"/>
          </w:tcPr>
          <w:p w14:paraId="384F3A30" w14:textId="4858DC35" w:rsidR="009153EF" w:rsidRDefault="009153EF" w:rsidP="00B44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May (TFl)</w:t>
            </w:r>
          </w:p>
        </w:tc>
        <w:tc>
          <w:tcPr>
            <w:tcW w:w="1559" w:type="dxa"/>
          </w:tcPr>
          <w:p w14:paraId="7E343A50" w14:textId="4353FFE8" w:rsidR="009153EF" w:rsidRDefault="009153EF" w:rsidP="00B44E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Jan (RB)</w:t>
            </w:r>
          </w:p>
        </w:tc>
      </w:tr>
      <w:tr w:rsidR="009153EF" w:rsidRPr="004258A9" w14:paraId="57BCE585" w14:textId="34AE1902" w:rsidTr="009153EF">
        <w:tc>
          <w:tcPr>
            <w:tcW w:w="3681" w:type="dxa"/>
          </w:tcPr>
          <w:p w14:paraId="0DA2EC8C" w14:textId="105A407F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Ladybird, Pine</w:t>
            </w:r>
          </w:p>
        </w:tc>
        <w:tc>
          <w:tcPr>
            <w:tcW w:w="1276" w:type="dxa"/>
          </w:tcPr>
          <w:p w14:paraId="3E597760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45606A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90815F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C0028F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82F1B1E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300858" w14:textId="1918DAF0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Apr (TFl)</w:t>
            </w:r>
          </w:p>
        </w:tc>
        <w:tc>
          <w:tcPr>
            <w:tcW w:w="1559" w:type="dxa"/>
          </w:tcPr>
          <w:p w14:paraId="6677EDE9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60224A4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E4CA80F" w14:textId="6B4462EB" w:rsidTr="009153EF">
        <w:tc>
          <w:tcPr>
            <w:tcW w:w="3681" w:type="dxa"/>
          </w:tcPr>
          <w:p w14:paraId="19417E92" w14:textId="2BEA9D93" w:rsidR="009153EF" w:rsidRPr="00973AA1" w:rsidRDefault="009153EF" w:rsidP="00E145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Ground Beetles</w:t>
            </w:r>
          </w:p>
        </w:tc>
        <w:tc>
          <w:tcPr>
            <w:tcW w:w="1276" w:type="dxa"/>
          </w:tcPr>
          <w:p w14:paraId="00A1620D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A3B2EA1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78A487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FBFFEA9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D7FE2D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DF22DD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5125FF0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93CC2E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D5B838B" w14:textId="760CCF75" w:rsidTr="009153EF">
        <w:tc>
          <w:tcPr>
            <w:tcW w:w="3681" w:type="dxa"/>
          </w:tcPr>
          <w:p w14:paraId="0ACD279B" w14:textId="2A5D7812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Amara apricaria</w:t>
            </w:r>
          </w:p>
        </w:tc>
        <w:tc>
          <w:tcPr>
            <w:tcW w:w="1276" w:type="dxa"/>
          </w:tcPr>
          <w:p w14:paraId="7B750E71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4B7FA8A" w14:textId="27EC5F33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39551C">
              <w:rPr>
                <w:rFonts w:ascii="Arial" w:hAnsi="Arial" w:cs="Arial"/>
                <w:color w:val="FF0000"/>
                <w:sz w:val="16"/>
                <w:szCs w:val="16"/>
              </w:rPr>
              <w:t>8 May (TFl)</w:t>
            </w:r>
          </w:p>
        </w:tc>
        <w:tc>
          <w:tcPr>
            <w:tcW w:w="1276" w:type="dxa"/>
          </w:tcPr>
          <w:p w14:paraId="311352C8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7F7225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823FD07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5A8F047" w14:textId="5B62D24C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Aug (TFl)</w:t>
            </w:r>
          </w:p>
        </w:tc>
        <w:tc>
          <w:tcPr>
            <w:tcW w:w="1559" w:type="dxa"/>
          </w:tcPr>
          <w:p w14:paraId="0C72A7C3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7FB808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E5824FC" w14:textId="12C406EA" w:rsidTr="009153EF">
        <w:tc>
          <w:tcPr>
            <w:tcW w:w="3681" w:type="dxa"/>
          </w:tcPr>
          <w:p w14:paraId="77B13344" w14:textId="5ED416F7" w:rsidR="009153EF" w:rsidRPr="00FD7924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D7924">
              <w:rPr>
                <w:rFonts w:ascii="Arial" w:hAnsi="Arial" w:cs="Arial"/>
                <w:color w:val="FF0000"/>
                <w:sz w:val="16"/>
                <w:szCs w:val="16"/>
              </w:rPr>
              <w:t xml:space="preserve">    Amara ovata</w:t>
            </w:r>
          </w:p>
        </w:tc>
        <w:tc>
          <w:tcPr>
            <w:tcW w:w="1276" w:type="dxa"/>
          </w:tcPr>
          <w:p w14:paraId="6408C16B" w14:textId="77777777" w:rsidR="009153EF" w:rsidRPr="00FD7924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F120AE" w14:textId="77777777" w:rsidR="009153EF" w:rsidRPr="00FD7924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7F81E3" w14:textId="77777777" w:rsidR="009153EF" w:rsidRPr="00FD7924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A6B0AB" w14:textId="77777777" w:rsidR="009153EF" w:rsidRPr="00FD7924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ED4435F" w14:textId="77777777" w:rsidR="009153EF" w:rsidRPr="00FD7924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02976A4" w14:textId="77777777" w:rsidR="009153EF" w:rsidRPr="00FD7924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1B95755" w14:textId="4ABDD353" w:rsidR="009153EF" w:rsidRPr="00FD7924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D7924">
              <w:rPr>
                <w:rFonts w:ascii="Arial" w:hAnsi="Arial" w:cs="Arial"/>
                <w:color w:val="FF0000"/>
                <w:sz w:val="16"/>
                <w:szCs w:val="16"/>
              </w:rPr>
              <w:t>29 Apr (TFl)</w:t>
            </w:r>
          </w:p>
        </w:tc>
        <w:tc>
          <w:tcPr>
            <w:tcW w:w="1559" w:type="dxa"/>
          </w:tcPr>
          <w:p w14:paraId="054A0A17" w14:textId="77777777" w:rsidR="009153EF" w:rsidRPr="00FD7924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6D46F066" w14:textId="0471C7FC" w:rsidTr="009153EF">
        <w:tc>
          <w:tcPr>
            <w:tcW w:w="3681" w:type="dxa"/>
          </w:tcPr>
          <w:p w14:paraId="1F1E34F8" w14:textId="0981E610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Agonum emarginatum,</w:t>
            </w:r>
          </w:p>
        </w:tc>
        <w:tc>
          <w:tcPr>
            <w:tcW w:w="1276" w:type="dxa"/>
          </w:tcPr>
          <w:p w14:paraId="64E2C038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9F51209" w14:textId="77777777" w:rsidR="009153EF" w:rsidRPr="0039551C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C1E079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CD6FCE" w14:textId="28F2F071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6138F4">
              <w:rPr>
                <w:rFonts w:ascii="Arial" w:hAnsi="Arial" w:cs="Arial"/>
                <w:color w:val="FF0000"/>
                <w:sz w:val="16"/>
                <w:szCs w:val="16"/>
              </w:rPr>
              <w:t>17 Sept (TFl)</w:t>
            </w:r>
          </w:p>
        </w:tc>
        <w:tc>
          <w:tcPr>
            <w:tcW w:w="1559" w:type="dxa"/>
          </w:tcPr>
          <w:p w14:paraId="35A4D350" w14:textId="77777777" w:rsidR="009153EF" w:rsidRPr="006138F4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68B67F" w14:textId="77777777" w:rsidR="009153EF" w:rsidRPr="006138F4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29F363" w14:textId="77777777" w:rsidR="009153EF" w:rsidRPr="006138F4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11C7CB" w14:textId="77777777" w:rsidR="009153EF" w:rsidRPr="006138F4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034A6B62" w14:textId="712A87E4" w:rsidTr="009153EF">
        <w:tc>
          <w:tcPr>
            <w:tcW w:w="3681" w:type="dxa"/>
          </w:tcPr>
          <w:p w14:paraId="70C702A3" w14:textId="2DE6168E" w:rsidR="009153EF" w:rsidRPr="00417B8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417B8F">
              <w:rPr>
                <w:rFonts w:ascii="Arial" w:hAnsi="Arial" w:cs="Arial"/>
                <w:sz w:val="16"/>
                <w:szCs w:val="16"/>
              </w:rPr>
              <w:t xml:space="preserve">    Carabus violaceus, Violet Ground Beetle</w:t>
            </w:r>
          </w:p>
        </w:tc>
        <w:tc>
          <w:tcPr>
            <w:tcW w:w="1276" w:type="dxa"/>
          </w:tcPr>
          <w:p w14:paraId="1DBD14C3" w14:textId="77777777" w:rsidR="009153EF" w:rsidRPr="00417B8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D245E4" w14:textId="77777777" w:rsidR="009153EF" w:rsidRPr="00417B8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D03FDB" w14:textId="77777777" w:rsidR="009153EF" w:rsidRPr="00417B8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2E6A22" w14:textId="77777777" w:rsidR="009153EF" w:rsidRPr="00417B8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AA6F52" w14:textId="77777777" w:rsidR="009153EF" w:rsidRPr="00417B8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27D75E1" w14:textId="77777777" w:rsidR="009153EF" w:rsidRPr="00417B8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201174" w14:textId="5E909CB1" w:rsidR="009153EF" w:rsidRPr="00417B8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B8F">
              <w:rPr>
                <w:rFonts w:ascii="Arial" w:hAnsi="Arial" w:cs="Arial"/>
                <w:sz w:val="16"/>
                <w:szCs w:val="16"/>
              </w:rPr>
              <w:t>27 July (RB)</w:t>
            </w:r>
          </w:p>
        </w:tc>
        <w:tc>
          <w:tcPr>
            <w:tcW w:w="1559" w:type="dxa"/>
          </w:tcPr>
          <w:p w14:paraId="07AC2B2B" w14:textId="77777777" w:rsidR="009153EF" w:rsidRPr="00417B8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59CB810" w14:textId="7300D57A" w:rsidTr="009153EF">
        <w:tc>
          <w:tcPr>
            <w:tcW w:w="3681" w:type="dxa"/>
          </w:tcPr>
          <w:p w14:paraId="73007FBB" w14:textId="1625776A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934080">
              <w:rPr>
                <w:rFonts w:ascii="Arial" w:hAnsi="Arial" w:cs="Arial"/>
                <w:sz w:val="16"/>
                <w:szCs w:val="16"/>
              </w:rPr>
              <w:t>Harpalus affinis</w:t>
            </w:r>
          </w:p>
        </w:tc>
        <w:tc>
          <w:tcPr>
            <w:tcW w:w="1276" w:type="dxa"/>
          </w:tcPr>
          <w:p w14:paraId="75312191" w14:textId="14FA41D9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10/6/16 (TFl)</w:t>
            </w:r>
          </w:p>
        </w:tc>
        <w:tc>
          <w:tcPr>
            <w:tcW w:w="1275" w:type="dxa"/>
          </w:tcPr>
          <w:p w14:paraId="78E1A298" w14:textId="77777777" w:rsidR="009153EF" w:rsidRPr="0039551C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27A938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937089" w14:textId="77777777" w:rsidR="009153EF" w:rsidRPr="006138F4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A50EB2C" w14:textId="77777777" w:rsidR="009153EF" w:rsidRPr="006138F4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5AD8B1" w14:textId="77777777" w:rsidR="009153EF" w:rsidRPr="006138F4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137D2BE" w14:textId="5095B5E8" w:rsidR="009153EF" w:rsidRPr="006138F4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4080">
              <w:rPr>
                <w:rFonts w:ascii="Arial" w:hAnsi="Arial" w:cs="Arial"/>
                <w:sz w:val="16"/>
                <w:szCs w:val="16"/>
              </w:rPr>
              <w:t>28 Apr (TFl)</w:t>
            </w:r>
          </w:p>
        </w:tc>
        <w:tc>
          <w:tcPr>
            <w:tcW w:w="1559" w:type="dxa"/>
          </w:tcPr>
          <w:p w14:paraId="020AA6C1" w14:textId="77777777" w:rsidR="009153EF" w:rsidRPr="00934080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EA8779E" w14:textId="6DABF049" w:rsidTr="009153EF">
        <w:tc>
          <w:tcPr>
            <w:tcW w:w="3681" w:type="dxa"/>
          </w:tcPr>
          <w:p w14:paraId="32661E3D" w14:textId="3662ECC8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Pterostichus diligens</w:t>
            </w:r>
          </w:p>
        </w:tc>
        <w:tc>
          <w:tcPr>
            <w:tcW w:w="1276" w:type="dxa"/>
          </w:tcPr>
          <w:p w14:paraId="12A2C967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153396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68B9B0" w14:textId="328B036A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2A65BD">
              <w:rPr>
                <w:rFonts w:ascii="Arial" w:hAnsi="Arial" w:cs="Arial"/>
                <w:color w:val="FF0000"/>
                <w:sz w:val="16"/>
                <w:szCs w:val="16"/>
              </w:rPr>
              <w:t>1 June (TFl)</w:t>
            </w:r>
          </w:p>
        </w:tc>
        <w:tc>
          <w:tcPr>
            <w:tcW w:w="1276" w:type="dxa"/>
          </w:tcPr>
          <w:p w14:paraId="72DC5061" w14:textId="77777777" w:rsidR="009153EF" w:rsidRPr="002A65BD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CD6A7D9" w14:textId="77777777" w:rsidR="009153EF" w:rsidRPr="002A65BD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18AA25" w14:textId="77777777" w:rsidR="009153EF" w:rsidRPr="002A65BD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85A0532" w14:textId="77777777" w:rsidR="009153EF" w:rsidRPr="002A65BD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2E06DF" w14:textId="77777777" w:rsidR="009153EF" w:rsidRPr="002A65BD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494A5BDE" w14:textId="18CA8E94" w:rsidTr="009153EF">
        <w:tc>
          <w:tcPr>
            <w:tcW w:w="3681" w:type="dxa"/>
          </w:tcPr>
          <w:p w14:paraId="417C07C8" w14:textId="277B5809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Pterostichus madidus, Black Clock Beetle</w:t>
            </w:r>
          </w:p>
        </w:tc>
        <w:tc>
          <w:tcPr>
            <w:tcW w:w="1276" w:type="dxa"/>
          </w:tcPr>
          <w:p w14:paraId="4E435FAB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B9FF10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7AB76B" w14:textId="77777777" w:rsidR="009153EF" w:rsidRPr="002A65BD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DB5CF6" w14:textId="77777777" w:rsidR="009153EF" w:rsidRPr="002A65BD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8A2215" w14:textId="28D4C694" w:rsidR="009153EF" w:rsidRPr="002A65BD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945B6">
              <w:rPr>
                <w:rFonts w:ascii="Arial" w:hAnsi="Arial" w:cs="Arial"/>
                <w:sz w:val="16"/>
                <w:szCs w:val="16"/>
              </w:rPr>
              <w:t>7 Aug (TFl)</w:t>
            </w:r>
          </w:p>
        </w:tc>
        <w:tc>
          <w:tcPr>
            <w:tcW w:w="1559" w:type="dxa"/>
          </w:tcPr>
          <w:p w14:paraId="34764B6E" w14:textId="77777777" w:rsidR="009153EF" w:rsidRPr="008945B6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558C38" w14:textId="2F3374BF" w:rsidR="009153EF" w:rsidRPr="008945B6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Mar (TFl)</w:t>
            </w:r>
          </w:p>
        </w:tc>
        <w:tc>
          <w:tcPr>
            <w:tcW w:w="1559" w:type="dxa"/>
          </w:tcPr>
          <w:p w14:paraId="2DCC7718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A33DB5D" w14:textId="18019775" w:rsidTr="009153EF">
        <w:tc>
          <w:tcPr>
            <w:tcW w:w="3681" w:type="dxa"/>
          </w:tcPr>
          <w:p w14:paraId="5C881833" w14:textId="6B73DC32" w:rsidR="009153EF" w:rsidRPr="00973AA1" w:rsidRDefault="009153EF" w:rsidP="00E145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Longhorn Beetles</w:t>
            </w:r>
          </w:p>
        </w:tc>
        <w:tc>
          <w:tcPr>
            <w:tcW w:w="1276" w:type="dxa"/>
          </w:tcPr>
          <w:p w14:paraId="6C15481F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7CC72D" w14:textId="77777777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F1AAD7" w14:textId="77777777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C57C5A7" w14:textId="77777777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13B3130" w14:textId="77777777" w:rsidR="009153EF" w:rsidRPr="007E7F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2D96A0" w14:textId="77777777" w:rsidR="009153EF" w:rsidRPr="007E7F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688AFA" w14:textId="77777777" w:rsidR="009153EF" w:rsidRPr="007E7F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01C1EC7" w14:textId="77777777" w:rsidR="009153EF" w:rsidRPr="007E7F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46EBCAD" w14:textId="21D55F68" w:rsidTr="009153EF">
        <w:tc>
          <w:tcPr>
            <w:tcW w:w="6232" w:type="dxa"/>
            <w:gridSpan w:val="3"/>
          </w:tcPr>
          <w:p w14:paraId="3B237DD2" w14:textId="0909C693" w:rsidR="009153EF" w:rsidRPr="00111B8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11B88">
              <w:rPr>
                <w:rFonts w:ascii="Arial" w:hAnsi="Arial" w:cs="Arial"/>
                <w:color w:val="FF0000"/>
                <w:sz w:val="16"/>
                <w:szCs w:val="16"/>
              </w:rPr>
              <w:t xml:space="preserve">     Agapanthia villosoviridescens, Golden-bloomed Grey Longhorn Beetle</w:t>
            </w:r>
          </w:p>
        </w:tc>
        <w:tc>
          <w:tcPr>
            <w:tcW w:w="1276" w:type="dxa"/>
          </w:tcPr>
          <w:p w14:paraId="5B9EA339" w14:textId="77777777" w:rsidR="009153EF" w:rsidRPr="0048135F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E8BBEA" w14:textId="77777777" w:rsidR="009153EF" w:rsidRPr="0048135F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E7DE3A9" w14:textId="77777777" w:rsidR="009153EF" w:rsidRPr="0048135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E93BAB6" w14:textId="41AB5828" w:rsidR="009153EF" w:rsidRPr="0048135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15 May (TFl)</w:t>
            </w:r>
          </w:p>
        </w:tc>
        <w:tc>
          <w:tcPr>
            <w:tcW w:w="1559" w:type="dxa"/>
          </w:tcPr>
          <w:p w14:paraId="7348A0C4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1B9EB95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A515EC5" w14:textId="248F5B98" w:rsidTr="009153EF">
        <w:tc>
          <w:tcPr>
            <w:tcW w:w="3681" w:type="dxa"/>
          </w:tcPr>
          <w:p w14:paraId="56AC4473" w14:textId="39303573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 Alosterna tabacicolor, Longhorn Beetle</w:t>
            </w:r>
          </w:p>
        </w:tc>
        <w:tc>
          <w:tcPr>
            <w:tcW w:w="1276" w:type="dxa"/>
          </w:tcPr>
          <w:p w14:paraId="29CAD395" w14:textId="77777777" w:rsidR="009153EF" w:rsidRPr="0048135F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23D2DE" w14:textId="77777777" w:rsidR="009153EF" w:rsidRPr="0048135F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A5D8363" w14:textId="77777777" w:rsidR="009153EF" w:rsidRPr="0048135F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8646A7" w14:textId="2D78F1F6" w:rsidR="009153EF" w:rsidRPr="0048135F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8135F">
              <w:rPr>
                <w:rFonts w:ascii="Arial" w:hAnsi="Arial" w:cs="Arial"/>
                <w:color w:val="FF0000"/>
                <w:sz w:val="16"/>
                <w:szCs w:val="16"/>
              </w:rPr>
              <w:t>9 June (TFl)</w:t>
            </w:r>
          </w:p>
        </w:tc>
        <w:tc>
          <w:tcPr>
            <w:tcW w:w="1559" w:type="dxa"/>
          </w:tcPr>
          <w:p w14:paraId="519450E6" w14:textId="77777777" w:rsidR="009153EF" w:rsidRPr="0048135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1313C23" w14:textId="23542AA6" w:rsidR="009153EF" w:rsidRPr="0048135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May (TFl)</w:t>
            </w:r>
          </w:p>
        </w:tc>
        <w:tc>
          <w:tcPr>
            <w:tcW w:w="1559" w:type="dxa"/>
          </w:tcPr>
          <w:p w14:paraId="430EA991" w14:textId="4C25E06C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Jun (TFl)</w:t>
            </w:r>
          </w:p>
        </w:tc>
        <w:tc>
          <w:tcPr>
            <w:tcW w:w="1559" w:type="dxa"/>
          </w:tcPr>
          <w:p w14:paraId="2AB98CFE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D73BF0B" w14:textId="2B62BDA6" w:rsidTr="009153EF">
        <w:tc>
          <w:tcPr>
            <w:tcW w:w="3681" w:type="dxa"/>
          </w:tcPr>
          <w:p w14:paraId="39F6D494" w14:textId="4B2BE592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Clytus arietus, Wasp Beetle</w:t>
            </w:r>
          </w:p>
        </w:tc>
        <w:tc>
          <w:tcPr>
            <w:tcW w:w="1276" w:type="dxa"/>
          </w:tcPr>
          <w:p w14:paraId="4D460C21" w14:textId="012B98EA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13/5/11 (TFo)</w:t>
            </w:r>
          </w:p>
        </w:tc>
        <w:tc>
          <w:tcPr>
            <w:tcW w:w="1275" w:type="dxa"/>
          </w:tcPr>
          <w:p w14:paraId="134C2A14" w14:textId="77777777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BF6FDCE" w14:textId="0095EA48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June (HG)</w:t>
            </w:r>
          </w:p>
        </w:tc>
        <w:tc>
          <w:tcPr>
            <w:tcW w:w="1276" w:type="dxa"/>
          </w:tcPr>
          <w:p w14:paraId="094201AE" w14:textId="6AEE3BCB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May (TFl)</w:t>
            </w:r>
          </w:p>
        </w:tc>
        <w:tc>
          <w:tcPr>
            <w:tcW w:w="1559" w:type="dxa"/>
          </w:tcPr>
          <w:p w14:paraId="4042156E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F527514" w14:textId="320FD4E4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4E1D">
              <w:rPr>
                <w:rFonts w:ascii="Arial" w:hAnsi="Arial" w:cs="Arial"/>
                <w:sz w:val="16"/>
                <w:szCs w:val="16"/>
              </w:rPr>
              <w:t>4 June (TFl)</w:t>
            </w:r>
          </w:p>
        </w:tc>
        <w:tc>
          <w:tcPr>
            <w:tcW w:w="1559" w:type="dxa"/>
          </w:tcPr>
          <w:p w14:paraId="28A831DC" w14:textId="77777777" w:rsidR="009153EF" w:rsidRPr="003A4E1D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61246D3" w14:textId="77777777" w:rsidR="009153EF" w:rsidRPr="003A4E1D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26B42CA" w14:textId="0633C501" w:rsidTr="009153EF">
        <w:tc>
          <w:tcPr>
            <w:tcW w:w="3681" w:type="dxa"/>
          </w:tcPr>
          <w:p w14:paraId="19D6F496" w14:textId="74DCF197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Grammoptera ruficornis Long Horn Beetle</w:t>
            </w:r>
          </w:p>
        </w:tc>
        <w:tc>
          <w:tcPr>
            <w:tcW w:w="1276" w:type="dxa"/>
          </w:tcPr>
          <w:p w14:paraId="6671CB13" w14:textId="69CDBE13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27/6/13 (TFl)</w:t>
            </w:r>
          </w:p>
        </w:tc>
        <w:tc>
          <w:tcPr>
            <w:tcW w:w="1275" w:type="dxa"/>
          </w:tcPr>
          <w:p w14:paraId="368874AA" w14:textId="77777777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F072A7" w14:textId="1501D930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June (TFl)</w:t>
            </w:r>
          </w:p>
        </w:tc>
        <w:tc>
          <w:tcPr>
            <w:tcW w:w="1276" w:type="dxa"/>
          </w:tcPr>
          <w:p w14:paraId="75EF229A" w14:textId="73CC8431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June (TFl)</w:t>
            </w:r>
          </w:p>
        </w:tc>
        <w:tc>
          <w:tcPr>
            <w:tcW w:w="1559" w:type="dxa"/>
          </w:tcPr>
          <w:p w14:paraId="3698B65F" w14:textId="633C640A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June (TFl)</w:t>
            </w:r>
          </w:p>
        </w:tc>
        <w:tc>
          <w:tcPr>
            <w:tcW w:w="1559" w:type="dxa"/>
          </w:tcPr>
          <w:p w14:paraId="76D5384A" w14:textId="0DE265AB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June (TFl)</w:t>
            </w:r>
          </w:p>
        </w:tc>
        <w:tc>
          <w:tcPr>
            <w:tcW w:w="1559" w:type="dxa"/>
          </w:tcPr>
          <w:p w14:paraId="6D30661B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195B42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B7DAC0B" w14:textId="66CEA6AD" w:rsidTr="009153EF">
        <w:tc>
          <w:tcPr>
            <w:tcW w:w="3681" w:type="dxa"/>
          </w:tcPr>
          <w:p w14:paraId="7B99F7AA" w14:textId="2B84D277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Paracorymbia fulva, Tawny Longhorn Beetle</w:t>
            </w:r>
          </w:p>
        </w:tc>
        <w:tc>
          <w:tcPr>
            <w:tcW w:w="1276" w:type="dxa"/>
          </w:tcPr>
          <w:p w14:paraId="5CBF2E37" w14:textId="24B15879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4/7/15 (TFl)</w:t>
            </w:r>
          </w:p>
        </w:tc>
        <w:tc>
          <w:tcPr>
            <w:tcW w:w="1275" w:type="dxa"/>
          </w:tcPr>
          <w:p w14:paraId="2D5CDEC1" w14:textId="77777777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DA65BB" w14:textId="6F4FDF8B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June (TFl)</w:t>
            </w:r>
          </w:p>
        </w:tc>
        <w:tc>
          <w:tcPr>
            <w:tcW w:w="1276" w:type="dxa"/>
          </w:tcPr>
          <w:p w14:paraId="52977548" w14:textId="661BF43B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July (TFl)</w:t>
            </w:r>
          </w:p>
        </w:tc>
        <w:tc>
          <w:tcPr>
            <w:tcW w:w="1559" w:type="dxa"/>
          </w:tcPr>
          <w:p w14:paraId="5E5ABF4C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EAB420" w14:textId="34FC692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June (TFl)</w:t>
            </w:r>
          </w:p>
        </w:tc>
        <w:tc>
          <w:tcPr>
            <w:tcW w:w="1559" w:type="dxa"/>
          </w:tcPr>
          <w:p w14:paraId="07EA5BB3" w14:textId="2BD507FE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June (TFl)</w:t>
            </w:r>
          </w:p>
        </w:tc>
        <w:tc>
          <w:tcPr>
            <w:tcW w:w="1559" w:type="dxa"/>
          </w:tcPr>
          <w:p w14:paraId="20DD216D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57DB2F2" w14:textId="5E581F9F" w:rsidTr="009153EF">
        <w:tc>
          <w:tcPr>
            <w:tcW w:w="3681" w:type="dxa"/>
          </w:tcPr>
          <w:p w14:paraId="419F0D06" w14:textId="26981404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Stenocorus meridianus, Variable LB</w:t>
            </w:r>
          </w:p>
        </w:tc>
        <w:tc>
          <w:tcPr>
            <w:tcW w:w="1276" w:type="dxa"/>
          </w:tcPr>
          <w:p w14:paraId="0DC37FC4" w14:textId="6BE8CA7B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14/7/13 (TFl)</w:t>
            </w:r>
          </w:p>
        </w:tc>
        <w:tc>
          <w:tcPr>
            <w:tcW w:w="1275" w:type="dxa"/>
          </w:tcPr>
          <w:p w14:paraId="20093ADA" w14:textId="77777777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237CF6" w14:textId="25C27696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June (TFl)</w:t>
            </w:r>
          </w:p>
        </w:tc>
        <w:tc>
          <w:tcPr>
            <w:tcW w:w="1276" w:type="dxa"/>
          </w:tcPr>
          <w:p w14:paraId="6AC5969E" w14:textId="67A0D799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May (SB)</w:t>
            </w:r>
          </w:p>
        </w:tc>
        <w:tc>
          <w:tcPr>
            <w:tcW w:w="1559" w:type="dxa"/>
          </w:tcPr>
          <w:p w14:paraId="25703D15" w14:textId="26CD8C7D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June (TFl)</w:t>
            </w:r>
          </w:p>
        </w:tc>
        <w:tc>
          <w:tcPr>
            <w:tcW w:w="1559" w:type="dxa"/>
          </w:tcPr>
          <w:p w14:paraId="6499C354" w14:textId="1DB73FF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May (TFl)</w:t>
            </w:r>
          </w:p>
        </w:tc>
        <w:tc>
          <w:tcPr>
            <w:tcW w:w="1559" w:type="dxa"/>
          </w:tcPr>
          <w:p w14:paraId="797331CE" w14:textId="38E5A0D1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May (RH)</w:t>
            </w:r>
          </w:p>
        </w:tc>
        <w:tc>
          <w:tcPr>
            <w:tcW w:w="1559" w:type="dxa"/>
          </w:tcPr>
          <w:p w14:paraId="75C20C79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28DE387" w14:textId="30656582" w:rsidTr="009153EF">
        <w:tc>
          <w:tcPr>
            <w:tcW w:w="3681" w:type="dxa"/>
          </w:tcPr>
          <w:p w14:paraId="45B811B9" w14:textId="64CDF875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Stenurella melanura Longhorn Beetles</w:t>
            </w:r>
          </w:p>
        </w:tc>
        <w:tc>
          <w:tcPr>
            <w:tcW w:w="1276" w:type="dxa"/>
          </w:tcPr>
          <w:p w14:paraId="418CB003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4939B5" w14:textId="77777777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37ADB2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0F5072" w14:textId="4EFEB6D2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June (TFl)</w:t>
            </w:r>
          </w:p>
        </w:tc>
        <w:tc>
          <w:tcPr>
            <w:tcW w:w="1559" w:type="dxa"/>
          </w:tcPr>
          <w:p w14:paraId="13DD61AF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D6D8AF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2609142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CF40744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E73A53B" w14:textId="78C789C6" w:rsidTr="009153EF">
        <w:tc>
          <w:tcPr>
            <w:tcW w:w="4957" w:type="dxa"/>
            <w:gridSpan w:val="2"/>
          </w:tcPr>
          <w:p w14:paraId="47E74680" w14:textId="2D724862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177771">
              <w:rPr>
                <w:rFonts w:ascii="Arial" w:hAnsi="Arial" w:cs="Arial"/>
                <w:sz w:val="16"/>
                <w:szCs w:val="16"/>
              </w:rPr>
              <w:t>Rhagium Mordax, Black-Spotted Pliers Support Beetl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275" w:type="dxa"/>
          </w:tcPr>
          <w:p w14:paraId="0E8865C9" w14:textId="77777777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B575DC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774858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1F467E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E0002D" w14:textId="45542985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June (TFl)</w:t>
            </w:r>
          </w:p>
        </w:tc>
        <w:tc>
          <w:tcPr>
            <w:tcW w:w="1559" w:type="dxa"/>
          </w:tcPr>
          <w:p w14:paraId="1C9D6B9B" w14:textId="30932FD0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May (SB)</w:t>
            </w:r>
          </w:p>
        </w:tc>
        <w:tc>
          <w:tcPr>
            <w:tcW w:w="1559" w:type="dxa"/>
          </w:tcPr>
          <w:p w14:paraId="19FD7B7A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92F45ED" w14:textId="2C76A541" w:rsidTr="009153EF">
        <w:tc>
          <w:tcPr>
            <w:tcW w:w="3681" w:type="dxa"/>
          </w:tcPr>
          <w:p w14:paraId="4CF95468" w14:textId="4F9C89C1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Rutpela maculata, Spotted Longhorn Beetle</w:t>
            </w:r>
          </w:p>
        </w:tc>
        <w:tc>
          <w:tcPr>
            <w:tcW w:w="1276" w:type="dxa"/>
          </w:tcPr>
          <w:p w14:paraId="1427F99E" w14:textId="7752013C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19/7/12 (TFl)</w:t>
            </w:r>
          </w:p>
        </w:tc>
        <w:tc>
          <w:tcPr>
            <w:tcW w:w="1275" w:type="dxa"/>
          </w:tcPr>
          <w:p w14:paraId="5C9FE216" w14:textId="200644BF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7 July</w:t>
            </w:r>
            <w:r>
              <w:rPr>
                <w:rFonts w:ascii="Arial" w:hAnsi="Arial" w:cs="Arial"/>
                <w:sz w:val="16"/>
                <w:szCs w:val="16"/>
              </w:rPr>
              <w:t xml:space="preserve"> (SB)</w:t>
            </w:r>
          </w:p>
        </w:tc>
        <w:tc>
          <w:tcPr>
            <w:tcW w:w="1276" w:type="dxa"/>
          </w:tcPr>
          <w:p w14:paraId="7CB14EF7" w14:textId="2B88273C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June (TFl)</w:t>
            </w:r>
          </w:p>
        </w:tc>
        <w:tc>
          <w:tcPr>
            <w:tcW w:w="1276" w:type="dxa"/>
          </w:tcPr>
          <w:p w14:paraId="03C6F595" w14:textId="084C02C0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June (TFl)</w:t>
            </w:r>
          </w:p>
        </w:tc>
        <w:tc>
          <w:tcPr>
            <w:tcW w:w="1559" w:type="dxa"/>
          </w:tcPr>
          <w:p w14:paraId="2989B27B" w14:textId="3E452B05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DC9">
              <w:rPr>
                <w:rFonts w:ascii="Arial" w:hAnsi="Arial" w:cs="Arial"/>
                <w:sz w:val="16"/>
                <w:szCs w:val="16"/>
              </w:rPr>
              <w:t>14 June (TFl)</w:t>
            </w:r>
          </w:p>
        </w:tc>
        <w:tc>
          <w:tcPr>
            <w:tcW w:w="1559" w:type="dxa"/>
          </w:tcPr>
          <w:p w14:paraId="70C75B87" w14:textId="525ABAC2" w:rsidR="009153EF" w:rsidRPr="003C2DC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June (TFl)</w:t>
            </w:r>
          </w:p>
        </w:tc>
        <w:tc>
          <w:tcPr>
            <w:tcW w:w="1559" w:type="dxa"/>
          </w:tcPr>
          <w:p w14:paraId="5348724F" w14:textId="019243BF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47A">
              <w:rPr>
                <w:rFonts w:ascii="Arial" w:hAnsi="Arial" w:cs="Arial"/>
                <w:sz w:val="16"/>
                <w:szCs w:val="16"/>
              </w:rPr>
              <w:t>17 June (TFl)</w:t>
            </w:r>
          </w:p>
        </w:tc>
        <w:tc>
          <w:tcPr>
            <w:tcW w:w="1559" w:type="dxa"/>
          </w:tcPr>
          <w:p w14:paraId="5EAE6F5A" w14:textId="77777777" w:rsidR="009153EF" w:rsidRPr="0070147A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A4E0E36" w14:textId="64F2A722" w:rsidTr="009153EF">
        <w:tc>
          <w:tcPr>
            <w:tcW w:w="3681" w:type="dxa"/>
          </w:tcPr>
          <w:p w14:paraId="65DF2D3D" w14:textId="5777C25F" w:rsidR="009153EF" w:rsidRPr="00973AA1" w:rsidRDefault="009153EF" w:rsidP="00E145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Weevils</w:t>
            </w:r>
          </w:p>
        </w:tc>
        <w:tc>
          <w:tcPr>
            <w:tcW w:w="1276" w:type="dxa"/>
          </w:tcPr>
          <w:p w14:paraId="3DD75CC5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0EC2B8" w14:textId="77777777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50B574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B462DA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847515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C61C6A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B22CE5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02C294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299B93F" w14:textId="20EF91F1" w:rsidTr="009153EF">
        <w:tc>
          <w:tcPr>
            <w:tcW w:w="3681" w:type="dxa"/>
          </w:tcPr>
          <w:p w14:paraId="41323D46" w14:textId="2FBAAD68" w:rsidR="009153EF" w:rsidRPr="00973AA1" w:rsidRDefault="009153EF" w:rsidP="00E145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Curculio venosus Weevil</w:t>
            </w:r>
          </w:p>
        </w:tc>
        <w:tc>
          <w:tcPr>
            <w:tcW w:w="1276" w:type="dxa"/>
          </w:tcPr>
          <w:p w14:paraId="3F658DAE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F93197" w14:textId="77777777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F03E7B" w14:textId="6EBF9A06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B72AF0">
              <w:rPr>
                <w:rFonts w:ascii="Arial" w:hAnsi="Arial" w:cs="Arial"/>
                <w:color w:val="FF0000"/>
                <w:sz w:val="16"/>
                <w:szCs w:val="16"/>
              </w:rPr>
              <w:t>29 May (TFl)</w:t>
            </w:r>
          </w:p>
        </w:tc>
        <w:tc>
          <w:tcPr>
            <w:tcW w:w="1276" w:type="dxa"/>
          </w:tcPr>
          <w:p w14:paraId="0B478E51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43AEA2" w14:textId="77777777" w:rsidR="009153EF" w:rsidRPr="00B72AF0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214FC4" w14:textId="77777777" w:rsidR="009153EF" w:rsidRPr="00B72AF0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A97801" w14:textId="77777777" w:rsidR="009153EF" w:rsidRPr="00B72AF0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1BE8CCA" w14:textId="77777777" w:rsidR="009153EF" w:rsidRPr="00B72AF0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5FD6EA3" w14:textId="262BEABD" w:rsidTr="009153EF">
        <w:tc>
          <w:tcPr>
            <w:tcW w:w="3681" w:type="dxa"/>
          </w:tcPr>
          <w:p w14:paraId="049A7B72" w14:textId="7E12ED8A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264D65">
              <w:rPr>
                <w:rFonts w:ascii="Arial" w:hAnsi="Arial" w:cs="Arial"/>
                <w:color w:val="FF0000"/>
                <w:sz w:val="16"/>
                <w:szCs w:val="16"/>
              </w:rPr>
              <w:t>Deporus belvise, Weevil</w:t>
            </w:r>
          </w:p>
        </w:tc>
        <w:tc>
          <w:tcPr>
            <w:tcW w:w="1276" w:type="dxa"/>
          </w:tcPr>
          <w:p w14:paraId="357E8621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EC5EED" w14:textId="77777777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029A1D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DF3995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8B0C418" w14:textId="77777777" w:rsidR="009153EF" w:rsidRPr="00B72AF0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5FCB0C" w14:textId="64A47A2E" w:rsidR="009153EF" w:rsidRPr="00B72AF0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12 Apr (TFl)</w:t>
            </w:r>
          </w:p>
        </w:tc>
        <w:tc>
          <w:tcPr>
            <w:tcW w:w="1559" w:type="dxa"/>
          </w:tcPr>
          <w:p w14:paraId="1489CD36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DD927D4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120EFE0" w14:textId="0ED9E1AF" w:rsidTr="009153EF">
        <w:tc>
          <w:tcPr>
            <w:tcW w:w="3681" w:type="dxa"/>
          </w:tcPr>
          <w:p w14:paraId="4D0A4BF0" w14:textId="77777777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Liophloeus tessulatus, Weevil</w:t>
            </w:r>
          </w:p>
        </w:tc>
        <w:tc>
          <w:tcPr>
            <w:tcW w:w="1276" w:type="dxa"/>
          </w:tcPr>
          <w:p w14:paraId="1F100730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F07D7A" w14:textId="77777777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0A7E45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9B0BD1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72AF0"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6 Apr</w:t>
            </w:r>
            <w:r w:rsidRPr="00B72AF0">
              <w:rPr>
                <w:rFonts w:ascii="Arial" w:hAnsi="Arial" w:cs="Arial"/>
                <w:color w:val="FF0000"/>
                <w:sz w:val="16"/>
                <w:szCs w:val="16"/>
              </w:rPr>
              <w:t xml:space="preserve"> (TFl)</w:t>
            </w:r>
          </w:p>
        </w:tc>
        <w:tc>
          <w:tcPr>
            <w:tcW w:w="1559" w:type="dxa"/>
          </w:tcPr>
          <w:p w14:paraId="5B48A9A1" w14:textId="77777777" w:rsidR="009153EF" w:rsidRPr="00B72AF0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BA51AD" w14:textId="77777777" w:rsidR="009153EF" w:rsidRPr="00B72AF0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AF7141A" w14:textId="77777777" w:rsidR="009153EF" w:rsidRPr="00B72AF0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B3BF2E" w14:textId="77777777" w:rsidR="009153EF" w:rsidRPr="00B72AF0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0F8B8AC" w14:textId="25BA21ED" w:rsidTr="009153EF">
        <w:tc>
          <w:tcPr>
            <w:tcW w:w="3681" w:type="dxa"/>
          </w:tcPr>
          <w:p w14:paraId="78ACA456" w14:textId="5E6D0FF4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B22D61">
              <w:rPr>
                <w:rFonts w:ascii="Arial" w:hAnsi="Arial" w:cs="Arial"/>
                <w:color w:val="FF0000"/>
                <w:sz w:val="16"/>
                <w:szCs w:val="16"/>
              </w:rPr>
              <w:t>Phyllobius pyri, Common Leaf Weevil</w:t>
            </w:r>
          </w:p>
        </w:tc>
        <w:tc>
          <w:tcPr>
            <w:tcW w:w="1276" w:type="dxa"/>
          </w:tcPr>
          <w:p w14:paraId="12295E7F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1AED4D" w14:textId="77777777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C0E8189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8C2116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1DE2B4C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2FE870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FF4E4C1" w14:textId="41C3C7D0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16 May (LO)</w:t>
            </w:r>
          </w:p>
        </w:tc>
        <w:tc>
          <w:tcPr>
            <w:tcW w:w="1559" w:type="dxa"/>
          </w:tcPr>
          <w:p w14:paraId="70B44F3F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1CB8DC3" w14:textId="50510F09" w:rsidTr="009153EF">
        <w:tc>
          <w:tcPr>
            <w:tcW w:w="3681" w:type="dxa"/>
          </w:tcPr>
          <w:p w14:paraId="68853C5F" w14:textId="05CF1C90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Phyllobius roboretanus Weevil</w:t>
            </w:r>
          </w:p>
        </w:tc>
        <w:tc>
          <w:tcPr>
            <w:tcW w:w="1276" w:type="dxa"/>
          </w:tcPr>
          <w:p w14:paraId="5A69FC6D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05BB5D" w14:textId="77777777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F1A97E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FFFDEC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BD1495" w14:textId="37B4B0EF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16 July (HG)</w:t>
            </w:r>
          </w:p>
        </w:tc>
        <w:tc>
          <w:tcPr>
            <w:tcW w:w="1559" w:type="dxa"/>
          </w:tcPr>
          <w:p w14:paraId="6573C0C5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7DC260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0BA9C84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ECF7B6F" w14:textId="22136266" w:rsidTr="009153EF">
        <w:tc>
          <w:tcPr>
            <w:tcW w:w="3681" w:type="dxa"/>
          </w:tcPr>
          <w:p w14:paraId="2B2705D7" w14:textId="6580BF2D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Rhynchites bacchus Weevil</w:t>
            </w:r>
          </w:p>
        </w:tc>
        <w:tc>
          <w:tcPr>
            <w:tcW w:w="1276" w:type="dxa"/>
          </w:tcPr>
          <w:p w14:paraId="1317E44C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9DED43" w14:textId="77777777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A3D8EA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FC55DF9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B318E9" w14:textId="6A1EC110" w:rsidR="009153EF" w:rsidRPr="00B72AF0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 July (TFl)</w:t>
            </w:r>
          </w:p>
        </w:tc>
        <w:tc>
          <w:tcPr>
            <w:tcW w:w="1559" w:type="dxa"/>
          </w:tcPr>
          <w:p w14:paraId="2594ECE5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B615A1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CB2B2DA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2EF008F" w14:textId="4E844031" w:rsidTr="009153EF">
        <w:tc>
          <w:tcPr>
            <w:tcW w:w="3681" w:type="dxa"/>
          </w:tcPr>
          <w:p w14:paraId="4DACB793" w14:textId="57C6C9DF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Trichosirocalus troglodytes Weevil</w:t>
            </w:r>
          </w:p>
        </w:tc>
        <w:tc>
          <w:tcPr>
            <w:tcW w:w="1276" w:type="dxa"/>
          </w:tcPr>
          <w:p w14:paraId="760B6D19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654B19" w14:textId="77777777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FED107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A5D64E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1B433B" w14:textId="5A9915C3" w:rsidR="009153EF" w:rsidRPr="00B72AF0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19 Apr (TFl)</w:t>
            </w:r>
          </w:p>
        </w:tc>
        <w:tc>
          <w:tcPr>
            <w:tcW w:w="1559" w:type="dxa"/>
          </w:tcPr>
          <w:p w14:paraId="02E73927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6F90D3B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29F8053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7621808" w14:textId="7C0AD8E6" w:rsidTr="009153EF">
        <w:tc>
          <w:tcPr>
            <w:tcW w:w="3681" w:type="dxa"/>
          </w:tcPr>
          <w:p w14:paraId="0F18C37C" w14:textId="22FFCC81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Tychius picirostris Weevil</w:t>
            </w:r>
          </w:p>
        </w:tc>
        <w:tc>
          <w:tcPr>
            <w:tcW w:w="1276" w:type="dxa"/>
          </w:tcPr>
          <w:p w14:paraId="441015EF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2639E8" w14:textId="77777777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884915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686F43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18145DE" w14:textId="6977AE48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15 May (TFl)</w:t>
            </w:r>
          </w:p>
        </w:tc>
        <w:tc>
          <w:tcPr>
            <w:tcW w:w="1559" w:type="dxa"/>
          </w:tcPr>
          <w:p w14:paraId="34C8CFC1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C203DA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2FED36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300E1BED" w14:textId="14ABFBA0" w:rsidTr="009153EF">
        <w:tc>
          <w:tcPr>
            <w:tcW w:w="3681" w:type="dxa"/>
          </w:tcPr>
          <w:p w14:paraId="337BA186" w14:textId="47418ABA" w:rsidR="009153EF" w:rsidRPr="00973AA1" w:rsidRDefault="009153EF" w:rsidP="00E145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Click Beetles &amp; Soldier Beetles</w:t>
            </w:r>
          </w:p>
        </w:tc>
        <w:tc>
          <w:tcPr>
            <w:tcW w:w="1276" w:type="dxa"/>
          </w:tcPr>
          <w:p w14:paraId="28F05950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9F1E6B" w14:textId="77777777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5EA5DF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B8AEB2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4D55FA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041B880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1F9192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E0D5C9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A96F66F" w14:textId="60763D62" w:rsidTr="009153EF">
        <w:tc>
          <w:tcPr>
            <w:tcW w:w="3681" w:type="dxa"/>
          </w:tcPr>
          <w:p w14:paraId="3C347A06" w14:textId="032491AD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Adustrus pallens</w:t>
            </w:r>
          </w:p>
        </w:tc>
        <w:tc>
          <w:tcPr>
            <w:tcW w:w="1276" w:type="dxa"/>
          </w:tcPr>
          <w:p w14:paraId="443A1338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00196C" w14:textId="77777777" w:rsidR="009153EF" w:rsidRPr="000E77AE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DC020D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44780F2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62A94B0" w14:textId="2CB0CA9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May (TFl)</w:t>
            </w:r>
          </w:p>
        </w:tc>
        <w:tc>
          <w:tcPr>
            <w:tcW w:w="1559" w:type="dxa"/>
          </w:tcPr>
          <w:p w14:paraId="0A271B35" w14:textId="421F93E8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1B88">
              <w:rPr>
                <w:rFonts w:ascii="Arial" w:hAnsi="Arial" w:cs="Arial"/>
                <w:sz w:val="16"/>
                <w:szCs w:val="16"/>
              </w:rPr>
              <w:t>15 May (TFl)</w:t>
            </w:r>
          </w:p>
        </w:tc>
        <w:tc>
          <w:tcPr>
            <w:tcW w:w="1559" w:type="dxa"/>
          </w:tcPr>
          <w:p w14:paraId="1A2ADA61" w14:textId="77777777" w:rsidR="009153EF" w:rsidRPr="00111B88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1DCFBD" w14:textId="77777777" w:rsidR="009153EF" w:rsidRPr="00111B88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BD362D8" w14:textId="19B75829" w:rsidTr="009153EF">
        <w:tc>
          <w:tcPr>
            <w:tcW w:w="3681" w:type="dxa"/>
          </w:tcPr>
          <w:p w14:paraId="068EF656" w14:textId="62E18B40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Agriotes acuminatus, Click Beetle</w:t>
            </w:r>
          </w:p>
        </w:tc>
        <w:tc>
          <w:tcPr>
            <w:tcW w:w="1276" w:type="dxa"/>
          </w:tcPr>
          <w:p w14:paraId="358D0654" w14:textId="181A1045" w:rsidR="009153EF" w:rsidRPr="000E77AE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4/7/16 (TFl)</w:t>
            </w:r>
          </w:p>
        </w:tc>
        <w:tc>
          <w:tcPr>
            <w:tcW w:w="1275" w:type="dxa"/>
          </w:tcPr>
          <w:p w14:paraId="7E388A1F" w14:textId="77777777" w:rsidR="009153EF" w:rsidRPr="000E77AE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17BDA6" w14:textId="15370010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June (TFl)</w:t>
            </w:r>
          </w:p>
        </w:tc>
        <w:tc>
          <w:tcPr>
            <w:tcW w:w="1276" w:type="dxa"/>
          </w:tcPr>
          <w:p w14:paraId="2A584F3F" w14:textId="2FCD0013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May (TFl)</w:t>
            </w:r>
          </w:p>
        </w:tc>
        <w:tc>
          <w:tcPr>
            <w:tcW w:w="1559" w:type="dxa"/>
          </w:tcPr>
          <w:p w14:paraId="03E81980" w14:textId="56AA1C1C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June (TFl)</w:t>
            </w:r>
          </w:p>
        </w:tc>
        <w:tc>
          <w:tcPr>
            <w:tcW w:w="1559" w:type="dxa"/>
          </w:tcPr>
          <w:p w14:paraId="00A34797" w14:textId="25A0BAB1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May (TFl)</w:t>
            </w:r>
          </w:p>
        </w:tc>
        <w:tc>
          <w:tcPr>
            <w:tcW w:w="1559" w:type="dxa"/>
          </w:tcPr>
          <w:p w14:paraId="54248D4C" w14:textId="2ACED328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Apr (TFl)</w:t>
            </w:r>
          </w:p>
        </w:tc>
        <w:tc>
          <w:tcPr>
            <w:tcW w:w="1559" w:type="dxa"/>
          </w:tcPr>
          <w:p w14:paraId="29BDCFD9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CAE9350" w14:textId="71DB7F16" w:rsidTr="009153EF">
        <w:tc>
          <w:tcPr>
            <w:tcW w:w="3681" w:type="dxa"/>
          </w:tcPr>
          <w:p w14:paraId="43A29FAF" w14:textId="06377B46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Athous haemorrhoidalis, Click Beetle</w:t>
            </w:r>
          </w:p>
        </w:tc>
        <w:tc>
          <w:tcPr>
            <w:tcW w:w="1276" w:type="dxa"/>
          </w:tcPr>
          <w:p w14:paraId="50D4D25E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97392B" w14:textId="77777777" w:rsidR="009153EF" w:rsidRPr="000E77AE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778D201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1D50B9" w14:textId="44CCFE7D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May (TFl)</w:t>
            </w:r>
          </w:p>
        </w:tc>
        <w:tc>
          <w:tcPr>
            <w:tcW w:w="1559" w:type="dxa"/>
          </w:tcPr>
          <w:p w14:paraId="4170C26D" w14:textId="4CBA1202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May (TFl)</w:t>
            </w:r>
          </w:p>
        </w:tc>
        <w:tc>
          <w:tcPr>
            <w:tcW w:w="1559" w:type="dxa"/>
          </w:tcPr>
          <w:p w14:paraId="39415A59" w14:textId="752DADDF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May (TFl)</w:t>
            </w:r>
          </w:p>
        </w:tc>
        <w:tc>
          <w:tcPr>
            <w:tcW w:w="1559" w:type="dxa"/>
          </w:tcPr>
          <w:p w14:paraId="4D7AD7CB" w14:textId="08CA9CF2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May (TFl)</w:t>
            </w:r>
          </w:p>
        </w:tc>
        <w:tc>
          <w:tcPr>
            <w:tcW w:w="1559" w:type="dxa"/>
          </w:tcPr>
          <w:p w14:paraId="0CA7653C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48BCF5F" w14:textId="0CE35431" w:rsidTr="009153EF">
        <w:tc>
          <w:tcPr>
            <w:tcW w:w="3681" w:type="dxa"/>
          </w:tcPr>
          <w:p w14:paraId="64CE0C55" w14:textId="77777777" w:rsidR="009153EF" w:rsidRPr="00973AA1" w:rsidRDefault="009153EF" w:rsidP="00E145BF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Cantharis fusca Soldier Beetle</w:t>
            </w:r>
          </w:p>
        </w:tc>
        <w:tc>
          <w:tcPr>
            <w:tcW w:w="1276" w:type="dxa"/>
          </w:tcPr>
          <w:p w14:paraId="4FBC0DD7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6BDFB2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71B3C3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0A22AC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E0EA5E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27 May (TFl)</w:t>
            </w:r>
          </w:p>
        </w:tc>
        <w:tc>
          <w:tcPr>
            <w:tcW w:w="1559" w:type="dxa"/>
          </w:tcPr>
          <w:p w14:paraId="2E212EA9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5302AA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821816B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6CEEDF0D" w14:textId="086EA065" w:rsidTr="009153EF">
        <w:tc>
          <w:tcPr>
            <w:tcW w:w="3681" w:type="dxa"/>
          </w:tcPr>
          <w:p w14:paraId="729F4454" w14:textId="77777777" w:rsidR="009153EF" w:rsidRPr="00973AA1" w:rsidRDefault="009153EF" w:rsidP="00E145BF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Cantharis nigricans Soldier Beetle</w:t>
            </w:r>
          </w:p>
        </w:tc>
        <w:tc>
          <w:tcPr>
            <w:tcW w:w="1276" w:type="dxa"/>
          </w:tcPr>
          <w:p w14:paraId="630D3C08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C4DFF1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4CFDCA4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507358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A65C2CC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27 May (TFl</w:t>
            </w:r>
          </w:p>
        </w:tc>
        <w:tc>
          <w:tcPr>
            <w:tcW w:w="1559" w:type="dxa"/>
          </w:tcPr>
          <w:p w14:paraId="28A2E921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F0CB3F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70BF0DA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2B803E80" w14:textId="40238A7A" w:rsidTr="009153EF">
        <w:tc>
          <w:tcPr>
            <w:tcW w:w="3681" w:type="dxa"/>
          </w:tcPr>
          <w:p w14:paraId="275F046A" w14:textId="6DEC483F" w:rsidR="009153EF" w:rsidRPr="00973AA1" w:rsidRDefault="009153EF" w:rsidP="00E145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Cantharis pellucida, Soldier Beetle</w:t>
            </w:r>
          </w:p>
        </w:tc>
        <w:tc>
          <w:tcPr>
            <w:tcW w:w="1276" w:type="dxa"/>
          </w:tcPr>
          <w:p w14:paraId="0339197F" w14:textId="1E27A783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0E77AE">
              <w:rPr>
                <w:rFonts w:ascii="Arial" w:hAnsi="Arial" w:cs="Arial"/>
                <w:sz w:val="16"/>
                <w:szCs w:val="16"/>
              </w:rPr>
              <w:t>26/5/15 (TFl)</w:t>
            </w:r>
          </w:p>
        </w:tc>
        <w:tc>
          <w:tcPr>
            <w:tcW w:w="1275" w:type="dxa"/>
          </w:tcPr>
          <w:p w14:paraId="4093DF73" w14:textId="72520575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0E77AE">
              <w:rPr>
                <w:rFonts w:ascii="Arial" w:hAnsi="Arial" w:cs="Arial"/>
                <w:sz w:val="16"/>
                <w:szCs w:val="16"/>
              </w:rPr>
              <w:t>19 May (TFl)</w:t>
            </w:r>
          </w:p>
        </w:tc>
        <w:tc>
          <w:tcPr>
            <w:tcW w:w="1276" w:type="dxa"/>
          </w:tcPr>
          <w:p w14:paraId="03F00F1B" w14:textId="4FA85489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June (TFl)</w:t>
            </w:r>
          </w:p>
        </w:tc>
        <w:tc>
          <w:tcPr>
            <w:tcW w:w="1276" w:type="dxa"/>
          </w:tcPr>
          <w:p w14:paraId="22F5251C" w14:textId="48D81D9B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May (TFl)</w:t>
            </w:r>
          </w:p>
        </w:tc>
        <w:tc>
          <w:tcPr>
            <w:tcW w:w="1559" w:type="dxa"/>
          </w:tcPr>
          <w:p w14:paraId="2993726E" w14:textId="59B74965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May (TFl)</w:t>
            </w:r>
          </w:p>
        </w:tc>
        <w:tc>
          <w:tcPr>
            <w:tcW w:w="1559" w:type="dxa"/>
          </w:tcPr>
          <w:p w14:paraId="186B956F" w14:textId="377E2E9D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Apr (TFl)</w:t>
            </w:r>
          </w:p>
        </w:tc>
        <w:tc>
          <w:tcPr>
            <w:tcW w:w="1559" w:type="dxa"/>
          </w:tcPr>
          <w:p w14:paraId="0AA70E28" w14:textId="54360F22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May (TFl)</w:t>
            </w:r>
          </w:p>
        </w:tc>
        <w:tc>
          <w:tcPr>
            <w:tcW w:w="1559" w:type="dxa"/>
          </w:tcPr>
          <w:p w14:paraId="2E843566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F686BCF" w14:textId="2101640C" w:rsidTr="009153EF">
        <w:tc>
          <w:tcPr>
            <w:tcW w:w="3681" w:type="dxa"/>
          </w:tcPr>
          <w:p w14:paraId="17B2B857" w14:textId="0776F7ED" w:rsidR="009153EF" w:rsidRPr="00973AA1" w:rsidRDefault="009153EF" w:rsidP="00E145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Cantharis rustica, Soldier Beetle</w:t>
            </w:r>
          </w:p>
        </w:tc>
        <w:tc>
          <w:tcPr>
            <w:tcW w:w="1276" w:type="dxa"/>
          </w:tcPr>
          <w:p w14:paraId="3E569A8D" w14:textId="6953D245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2/6/13 (TFl)</w:t>
            </w:r>
          </w:p>
        </w:tc>
        <w:tc>
          <w:tcPr>
            <w:tcW w:w="1275" w:type="dxa"/>
          </w:tcPr>
          <w:p w14:paraId="1B73EEDD" w14:textId="4FB699ED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24 May</w:t>
            </w:r>
            <w:r>
              <w:rPr>
                <w:rFonts w:ascii="Arial" w:hAnsi="Arial" w:cs="Arial"/>
                <w:sz w:val="16"/>
                <w:szCs w:val="16"/>
              </w:rPr>
              <w:t xml:space="preserve"> (SB)</w:t>
            </w:r>
          </w:p>
        </w:tc>
        <w:tc>
          <w:tcPr>
            <w:tcW w:w="1276" w:type="dxa"/>
          </w:tcPr>
          <w:p w14:paraId="499F4D61" w14:textId="0259BED6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June (TFl)</w:t>
            </w:r>
          </w:p>
        </w:tc>
        <w:tc>
          <w:tcPr>
            <w:tcW w:w="1276" w:type="dxa"/>
          </w:tcPr>
          <w:p w14:paraId="7C232F32" w14:textId="7040BC9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May (TFl)</w:t>
            </w:r>
          </w:p>
        </w:tc>
        <w:tc>
          <w:tcPr>
            <w:tcW w:w="1559" w:type="dxa"/>
          </w:tcPr>
          <w:p w14:paraId="590A5F10" w14:textId="1EFAE20B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May (TFl)</w:t>
            </w:r>
          </w:p>
        </w:tc>
        <w:tc>
          <w:tcPr>
            <w:tcW w:w="1559" w:type="dxa"/>
          </w:tcPr>
          <w:p w14:paraId="154358A1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9F7DB17" w14:textId="5273E869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May (TFl)</w:t>
            </w:r>
          </w:p>
        </w:tc>
        <w:tc>
          <w:tcPr>
            <w:tcW w:w="1559" w:type="dxa"/>
          </w:tcPr>
          <w:p w14:paraId="4D67D99B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7C056C9" w14:textId="2413E075" w:rsidTr="009153EF">
        <w:tc>
          <w:tcPr>
            <w:tcW w:w="3681" w:type="dxa"/>
          </w:tcPr>
          <w:p w14:paraId="0218859E" w14:textId="26A76639" w:rsidR="009153EF" w:rsidRPr="00973AA1" w:rsidRDefault="009153EF" w:rsidP="00E145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Rhagonycha fulva, Soldier Beetle</w:t>
            </w:r>
          </w:p>
        </w:tc>
        <w:tc>
          <w:tcPr>
            <w:tcW w:w="1276" w:type="dxa"/>
          </w:tcPr>
          <w:p w14:paraId="01CABA92" w14:textId="35CF93C4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17/7/11 (TFl)</w:t>
            </w:r>
          </w:p>
        </w:tc>
        <w:tc>
          <w:tcPr>
            <w:tcW w:w="1275" w:type="dxa"/>
          </w:tcPr>
          <w:p w14:paraId="5964210C" w14:textId="77649613" w:rsidR="009153EF" w:rsidRPr="007E7F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3 July</w:t>
            </w:r>
            <w:r>
              <w:rPr>
                <w:rFonts w:ascii="Arial" w:hAnsi="Arial" w:cs="Arial"/>
                <w:sz w:val="16"/>
                <w:szCs w:val="16"/>
              </w:rPr>
              <w:t xml:space="preserve"> (SB)</w:t>
            </w:r>
          </w:p>
        </w:tc>
        <w:tc>
          <w:tcPr>
            <w:tcW w:w="1276" w:type="dxa"/>
          </w:tcPr>
          <w:p w14:paraId="7154A810" w14:textId="42106690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July (TFl)</w:t>
            </w:r>
          </w:p>
        </w:tc>
        <w:tc>
          <w:tcPr>
            <w:tcW w:w="1276" w:type="dxa"/>
          </w:tcPr>
          <w:p w14:paraId="008D7E23" w14:textId="53C375FF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June (TFl)</w:t>
            </w:r>
          </w:p>
        </w:tc>
        <w:tc>
          <w:tcPr>
            <w:tcW w:w="1559" w:type="dxa"/>
          </w:tcPr>
          <w:p w14:paraId="27EC3457" w14:textId="1349F3D9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May (LW)</w:t>
            </w:r>
          </w:p>
        </w:tc>
        <w:tc>
          <w:tcPr>
            <w:tcW w:w="1559" w:type="dxa"/>
          </w:tcPr>
          <w:p w14:paraId="01520DAE" w14:textId="55A08E9D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July (TFl)</w:t>
            </w:r>
          </w:p>
        </w:tc>
        <w:tc>
          <w:tcPr>
            <w:tcW w:w="1559" w:type="dxa"/>
          </w:tcPr>
          <w:p w14:paraId="61949332" w14:textId="7B76FEAD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June (TFl)</w:t>
            </w:r>
          </w:p>
        </w:tc>
        <w:tc>
          <w:tcPr>
            <w:tcW w:w="1559" w:type="dxa"/>
          </w:tcPr>
          <w:p w14:paraId="2996B77B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0DF754B" w14:textId="1609AE65" w:rsidTr="009153EF">
        <w:tc>
          <w:tcPr>
            <w:tcW w:w="3681" w:type="dxa"/>
          </w:tcPr>
          <w:p w14:paraId="45FCC76C" w14:textId="132FC893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lastRenderedPageBreak/>
              <w:t xml:space="preserve">    Rhagonycha translucida, Soldier Beetle</w:t>
            </w:r>
          </w:p>
        </w:tc>
        <w:tc>
          <w:tcPr>
            <w:tcW w:w="1276" w:type="dxa"/>
          </w:tcPr>
          <w:p w14:paraId="0D7B6456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C4F282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985912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E9DB3F8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0E2648" w14:textId="06071240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July (TFl)</w:t>
            </w:r>
          </w:p>
        </w:tc>
        <w:tc>
          <w:tcPr>
            <w:tcW w:w="1559" w:type="dxa"/>
          </w:tcPr>
          <w:p w14:paraId="0BF679F9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86C5D3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7421D3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E887B39" w14:textId="5E4259EB" w:rsidTr="009153EF">
        <w:tc>
          <w:tcPr>
            <w:tcW w:w="3681" w:type="dxa"/>
          </w:tcPr>
          <w:p w14:paraId="11B673E5" w14:textId="4C074FFA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Cardinal Beetles</w:t>
            </w:r>
          </w:p>
        </w:tc>
        <w:tc>
          <w:tcPr>
            <w:tcW w:w="1276" w:type="dxa"/>
          </w:tcPr>
          <w:p w14:paraId="1F88D602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86DEF2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423CA0C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0B09EB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B7EFA5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909006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57B1FF3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80640A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F5B8BF4" w14:textId="028A9B0B" w:rsidTr="009153EF">
        <w:tc>
          <w:tcPr>
            <w:tcW w:w="3681" w:type="dxa"/>
          </w:tcPr>
          <w:p w14:paraId="01398F0C" w14:textId="23833C81" w:rsidR="009153EF" w:rsidRPr="00973AA1" w:rsidRDefault="009153EF" w:rsidP="00E145BF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Pyrochroa coccinea</w:t>
            </w:r>
          </w:p>
        </w:tc>
        <w:tc>
          <w:tcPr>
            <w:tcW w:w="1276" w:type="dxa"/>
          </w:tcPr>
          <w:p w14:paraId="18316F2B" w14:textId="2DFC1681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F4C31">
              <w:rPr>
                <w:rFonts w:ascii="Arial" w:hAnsi="Arial" w:cs="Arial"/>
                <w:color w:val="000000" w:themeColor="text1"/>
                <w:sz w:val="16"/>
                <w:szCs w:val="16"/>
              </w:rPr>
              <w:t>10/6/13 (TFl)</w:t>
            </w:r>
          </w:p>
        </w:tc>
        <w:tc>
          <w:tcPr>
            <w:tcW w:w="1275" w:type="dxa"/>
          </w:tcPr>
          <w:p w14:paraId="3B8273C1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9F7BC2" w14:textId="648A0519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45458">
              <w:rPr>
                <w:rFonts w:ascii="Arial" w:hAnsi="Arial" w:cs="Arial"/>
                <w:color w:val="000000" w:themeColor="text1"/>
                <w:sz w:val="16"/>
                <w:szCs w:val="16"/>
              </w:rPr>
              <w:t>31 May (TFl)</w:t>
            </w:r>
          </w:p>
        </w:tc>
        <w:tc>
          <w:tcPr>
            <w:tcW w:w="1276" w:type="dxa"/>
          </w:tcPr>
          <w:p w14:paraId="0329EFE4" w14:textId="58C71151" w:rsidR="009153EF" w:rsidRPr="00C45458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22 Apr (TFl)</w:t>
            </w:r>
          </w:p>
        </w:tc>
        <w:tc>
          <w:tcPr>
            <w:tcW w:w="1559" w:type="dxa"/>
          </w:tcPr>
          <w:p w14:paraId="6533104F" w14:textId="77777777" w:rsidR="009153EF" w:rsidRDefault="009153EF" w:rsidP="00E145B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D4430B0" w14:textId="41862BF8" w:rsidR="009153EF" w:rsidRDefault="009153EF" w:rsidP="00E145B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9 May (TFl)</w:t>
            </w:r>
          </w:p>
        </w:tc>
        <w:tc>
          <w:tcPr>
            <w:tcW w:w="1559" w:type="dxa"/>
          </w:tcPr>
          <w:p w14:paraId="5F3BCB7A" w14:textId="77777777" w:rsidR="009153EF" w:rsidRDefault="009153EF" w:rsidP="00E145B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A6AAC72" w14:textId="77777777" w:rsidR="009153EF" w:rsidRDefault="009153EF" w:rsidP="00E145B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153EF" w:rsidRPr="004258A9" w14:paraId="217774DF" w14:textId="096654C8" w:rsidTr="009153EF">
        <w:tc>
          <w:tcPr>
            <w:tcW w:w="3681" w:type="dxa"/>
          </w:tcPr>
          <w:p w14:paraId="2E60F4EE" w14:textId="7CB4D529" w:rsidR="009153EF" w:rsidRPr="00973AA1" w:rsidRDefault="009153EF" w:rsidP="00E145BF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Pyrochroa serraticornis larva</w:t>
            </w:r>
          </w:p>
        </w:tc>
        <w:tc>
          <w:tcPr>
            <w:tcW w:w="1276" w:type="dxa"/>
          </w:tcPr>
          <w:p w14:paraId="58A1198A" w14:textId="77777777" w:rsidR="009153EF" w:rsidRPr="00576637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5D9D1F" w14:textId="77777777" w:rsidR="009153EF" w:rsidRPr="00576637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618DDF" w14:textId="77777777" w:rsidR="009153EF" w:rsidRPr="00576637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8C7529" w14:textId="6A1EE147" w:rsidR="009153EF" w:rsidRPr="00576637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576637">
              <w:rPr>
                <w:rFonts w:ascii="Arial" w:hAnsi="Arial" w:cs="Arial"/>
                <w:sz w:val="16"/>
                <w:szCs w:val="16"/>
              </w:rPr>
              <w:t>22 Mar (TFl)</w:t>
            </w:r>
          </w:p>
        </w:tc>
        <w:tc>
          <w:tcPr>
            <w:tcW w:w="1559" w:type="dxa"/>
          </w:tcPr>
          <w:p w14:paraId="3703EA14" w14:textId="77777777" w:rsidR="009153EF" w:rsidRPr="00576637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BC19B0" w14:textId="77777777" w:rsidR="009153EF" w:rsidRPr="00576637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67C63E" w14:textId="77777777" w:rsidR="009153EF" w:rsidRPr="00576637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CF2C16" w14:textId="77777777" w:rsidR="009153EF" w:rsidRPr="00576637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AF59800" w14:textId="67DB2101" w:rsidTr="009153EF">
        <w:tc>
          <w:tcPr>
            <w:tcW w:w="3681" w:type="dxa"/>
          </w:tcPr>
          <w:p w14:paraId="54F37026" w14:textId="40627DDB" w:rsidR="009153EF" w:rsidRPr="00973AA1" w:rsidRDefault="009153EF" w:rsidP="00E145BF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Pyrochroa serraticornis adult</w:t>
            </w:r>
          </w:p>
        </w:tc>
        <w:tc>
          <w:tcPr>
            <w:tcW w:w="1276" w:type="dxa"/>
          </w:tcPr>
          <w:p w14:paraId="1A22374D" w14:textId="77777777" w:rsidR="009153EF" w:rsidRPr="00576637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B0421E" w14:textId="77777777" w:rsidR="009153EF" w:rsidRPr="00576637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E534C4" w14:textId="77777777" w:rsidR="009153EF" w:rsidRPr="00576637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262210" w14:textId="5F960794" w:rsidR="009153EF" w:rsidRPr="00576637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June (NF)</w:t>
            </w:r>
          </w:p>
        </w:tc>
        <w:tc>
          <w:tcPr>
            <w:tcW w:w="1559" w:type="dxa"/>
          </w:tcPr>
          <w:p w14:paraId="758CF019" w14:textId="3138D9C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DEB">
              <w:rPr>
                <w:rFonts w:ascii="Arial" w:hAnsi="Arial" w:cs="Arial"/>
                <w:sz w:val="16"/>
                <w:szCs w:val="16"/>
              </w:rPr>
              <w:t>23 May (TFl)</w:t>
            </w:r>
          </w:p>
        </w:tc>
        <w:tc>
          <w:tcPr>
            <w:tcW w:w="1559" w:type="dxa"/>
          </w:tcPr>
          <w:p w14:paraId="0FD110C9" w14:textId="2BEBE40B" w:rsidR="009153EF" w:rsidRPr="00213DEB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Apr (TFl)</w:t>
            </w:r>
          </w:p>
        </w:tc>
        <w:tc>
          <w:tcPr>
            <w:tcW w:w="1559" w:type="dxa"/>
          </w:tcPr>
          <w:p w14:paraId="4675EE49" w14:textId="593EAB72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Apr (RB)</w:t>
            </w:r>
          </w:p>
        </w:tc>
        <w:tc>
          <w:tcPr>
            <w:tcW w:w="1559" w:type="dxa"/>
          </w:tcPr>
          <w:p w14:paraId="5C8E1B79" w14:textId="06F7927A" w:rsidR="009153EF" w:rsidRDefault="00DB6835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Apr (RB)</w:t>
            </w:r>
          </w:p>
        </w:tc>
      </w:tr>
      <w:tr w:rsidR="009153EF" w:rsidRPr="004258A9" w14:paraId="0F0901C1" w14:textId="52C0D150" w:rsidTr="009153EF">
        <w:tc>
          <w:tcPr>
            <w:tcW w:w="3681" w:type="dxa"/>
          </w:tcPr>
          <w:p w14:paraId="10BF1270" w14:textId="46F455AD" w:rsidR="009153EF" w:rsidRPr="00973AA1" w:rsidRDefault="009153EF" w:rsidP="00E145BF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Schizotus pectinicornis</w:t>
            </w:r>
          </w:p>
        </w:tc>
        <w:tc>
          <w:tcPr>
            <w:tcW w:w="1276" w:type="dxa"/>
          </w:tcPr>
          <w:p w14:paraId="0D331E4B" w14:textId="77777777" w:rsidR="009153EF" w:rsidRPr="00576637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D1DE149" w14:textId="77777777" w:rsidR="009153EF" w:rsidRPr="00576637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5896A4" w14:textId="77777777" w:rsidR="009153EF" w:rsidRPr="00576637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980BCA" w14:textId="6FCD1CA8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May (TFl)</w:t>
            </w:r>
          </w:p>
        </w:tc>
        <w:tc>
          <w:tcPr>
            <w:tcW w:w="1559" w:type="dxa"/>
          </w:tcPr>
          <w:p w14:paraId="5559D586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AE65BC2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10E6F53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2ADA88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BFB11B9" w14:textId="690E5F88" w:rsidTr="009153EF">
        <w:tc>
          <w:tcPr>
            <w:tcW w:w="3681" w:type="dxa"/>
          </w:tcPr>
          <w:p w14:paraId="4E9AEDDA" w14:textId="597D47C5" w:rsidR="009153EF" w:rsidRPr="00973AA1" w:rsidRDefault="009153EF" w:rsidP="00E145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Rove Beetles</w:t>
            </w:r>
          </w:p>
        </w:tc>
        <w:tc>
          <w:tcPr>
            <w:tcW w:w="1276" w:type="dxa"/>
          </w:tcPr>
          <w:p w14:paraId="28A3ACCC" w14:textId="77777777" w:rsidR="009153EF" w:rsidRPr="002F4C31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28D777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DEC366" w14:textId="77777777" w:rsidR="009153EF" w:rsidRPr="00C45458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98845A" w14:textId="77777777" w:rsidR="009153EF" w:rsidRPr="00C45458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6AB983" w14:textId="77777777" w:rsidR="009153EF" w:rsidRPr="00C45458" w:rsidRDefault="009153EF" w:rsidP="00E145B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1B3E5CC" w14:textId="77777777" w:rsidR="009153EF" w:rsidRPr="00C45458" w:rsidRDefault="009153EF" w:rsidP="00E145B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2B9DFD9" w14:textId="77777777" w:rsidR="009153EF" w:rsidRPr="00C45458" w:rsidRDefault="009153EF" w:rsidP="00E145B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73D339" w14:textId="77777777" w:rsidR="009153EF" w:rsidRPr="00C45458" w:rsidRDefault="009153EF" w:rsidP="00E145B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153EF" w:rsidRPr="004258A9" w14:paraId="1B8EBF5D" w14:textId="617B2458" w:rsidTr="009153EF">
        <w:tc>
          <w:tcPr>
            <w:tcW w:w="3681" w:type="dxa"/>
          </w:tcPr>
          <w:p w14:paraId="38B706B7" w14:textId="2995B14A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Atrecus affinis</w:t>
            </w:r>
            <w:r>
              <w:rPr>
                <w:rFonts w:ascii="Arial" w:hAnsi="Arial" w:cs="Arial"/>
                <w:sz w:val="16"/>
                <w:szCs w:val="16"/>
              </w:rPr>
              <w:t>, Rove Beetle</w:t>
            </w:r>
          </w:p>
        </w:tc>
        <w:tc>
          <w:tcPr>
            <w:tcW w:w="1276" w:type="dxa"/>
          </w:tcPr>
          <w:p w14:paraId="60896C4D" w14:textId="77777777" w:rsidR="009153EF" w:rsidRPr="002F4C31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0CAD4D" w14:textId="346C96A7" w:rsidR="009153EF" w:rsidRPr="0039551C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551C">
              <w:rPr>
                <w:rFonts w:ascii="Arial" w:hAnsi="Arial" w:cs="Arial"/>
                <w:color w:val="FF0000"/>
                <w:sz w:val="16"/>
                <w:szCs w:val="16"/>
              </w:rPr>
              <w:t>4 Sep (TFl)</w:t>
            </w:r>
          </w:p>
        </w:tc>
        <w:tc>
          <w:tcPr>
            <w:tcW w:w="1276" w:type="dxa"/>
          </w:tcPr>
          <w:p w14:paraId="686128F4" w14:textId="77777777" w:rsidR="009153EF" w:rsidRPr="00C24832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6D0B81" w14:textId="77777777" w:rsidR="009153EF" w:rsidRPr="00C24832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C5F3F29" w14:textId="77777777" w:rsidR="009153EF" w:rsidRPr="00C24832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06E5EE" w14:textId="77777777" w:rsidR="009153EF" w:rsidRPr="00C24832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AFB3BB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2E40B9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3D942F23" w14:textId="2575E39B" w:rsidTr="009153EF">
        <w:tc>
          <w:tcPr>
            <w:tcW w:w="3681" w:type="dxa"/>
          </w:tcPr>
          <w:p w14:paraId="40A65679" w14:textId="3E667F22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018AE">
              <w:rPr>
                <w:rFonts w:ascii="Arial" w:hAnsi="Arial" w:cs="Arial"/>
                <w:color w:val="FF0000"/>
                <w:sz w:val="16"/>
                <w:szCs w:val="16"/>
              </w:rPr>
              <w:t xml:space="preserve">  Eusphalerum signatum, Rove Beetle</w:t>
            </w:r>
          </w:p>
        </w:tc>
        <w:tc>
          <w:tcPr>
            <w:tcW w:w="1276" w:type="dxa"/>
          </w:tcPr>
          <w:p w14:paraId="485033F4" w14:textId="77777777" w:rsidR="009153EF" w:rsidRPr="002F4C31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E5E2DE" w14:textId="77777777" w:rsidR="009153EF" w:rsidRPr="0039551C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3D4693" w14:textId="77777777" w:rsidR="009153EF" w:rsidRPr="00C24832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C94CC5" w14:textId="77777777" w:rsidR="009153EF" w:rsidRPr="00C24832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92F377" w14:textId="77777777" w:rsidR="009153EF" w:rsidRPr="00C24832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92E429" w14:textId="77777777" w:rsidR="009153EF" w:rsidRPr="00C24832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47E120" w14:textId="2352AFB5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16 July (TFl)</w:t>
            </w:r>
          </w:p>
        </w:tc>
        <w:tc>
          <w:tcPr>
            <w:tcW w:w="1559" w:type="dxa"/>
          </w:tcPr>
          <w:p w14:paraId="36A98873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45D9B7F0" w14:textId="20E48722" w:rsidTr="009153EF">
        <w:tc>
          <w:tcPr>
            <w:tcW w:w="3681" w:type="dxa"/>
          </w:tcPr>
          <w:p w14:paraId="1A6236B5" w14:textId="405B1A10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DE7144">
              <w:rPr>
                <w:rFonts w:ascii="Arial" w:hAnsi="Arial" w:cs="Arial"/>
                <w:color w:val="FF0000"/>
                <w:sz w:val="16"/>
                <w:szCs w:val="16"/>
              </w:rPr>
              <w:t>Hapalaraea pygmaea, Rove Beetle</w:t>
            </w:r>
          </w:p>
        </w:tc>
        <w:tc>
          <w:tcPr>
            <w:tcW w:w="1276" w:type="dxa"/>
          </w:tcPr>
          <w:p w14:paraId="44D97474" w14:textId="77777777" w:rsidR="009153EF" w:rsidRPr="002F4C31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55508B" w14:textId="77777777" w:rsidR="009153EF" w:rsidRPr="0039551C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FFCC80" w14:textId="77777777" w:rsidR="009153EF" w:rsidRPr="00C24832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550279" w14:textId="77777777" w:rsidR="009153EF" w:rsidRPr="00C24832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C4CA9BC" w14:textId="77777777" w:rsidR="009153EF" w:rsidRPr="00C24832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18599A" w14:textId="77777777" w:rsidR="009153EF" w:rsidRPr="00C24832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5324DA7" w14:textId="2EB35C8F" w:rsidR="009153EF" w:rsidRPr="00C24832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11 June (TFl)</w:t>
            </w:r>
          </w:p>
        </w:tc>
        <w:tc>
          <w:tcPr>
            <w:tcW w:w="1559" w:type="dxa"/>
          </w:tcPr>
          <w:p w14:paraId="7A20F7A5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09F3B56E" w14:textId="5DC95C0B" w:rsidTr="009153EF">
        <w:tc>
          <w:tcPr>
            <w:tcW w:w="3681" w:type="dxa"/>
          </w:tcPr>
          <w:p w14:paraId="55F4007E" w14:textId="498CF509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Ocypus olens, The Devil's Coach Horse</w:t>
            </w:r>
          </w:p>
        </w:tc>
        <w:tc>
          <w:tcPr>
            <w:tcW w:w="1276" w:type="dxa"/>
          </w:tcPr>
          <w:p w14:paraId="0CC3D039" w14:textId="77777777" w:rsidR="009153EF" w:rsidRPr="002F4C31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17C424" w14:textId="77777777" w:rsidR="009153EF" w:rsidRPr="0039551C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CC8413" w14:textId="514E71FA" w:rsidR="009153EF" w:rsidRPr="00C45458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24832">
              <w:rPr>
                <w:rFonts w:ascii="Arial" w:hAnsi="Arial" w:cs="Arial"/>
                <w:color w:val="FF0000"/>
                <w:sz w:val="16"/>
                <w:szCs w:val="16"/>
              </w:rPr>
              <w:t>2 Sept (HG)</w:t>
            </w:r>
          </w:p>
        </w:tc>
        <w:tc>
          <w:tcPr>
            <w:tcW w:w="1276" w:type="dxa"/>
          </w:tcPr>
          <w:p w14:paraId="15B668F8" w14:textId="77777777" w:rsidR="009153EF" w:rsidRPr="00C24832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88F4903" w14:textId="77777777" w:rsidR="009153EF" w:rsidRPr="00C24832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A9F452E" w14:textId="77777777" w:rsidR="009153EF" w:rsidRPr="00C24832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C3E2CF" w14:textId="77777777" w:rsidR="009153EF" w:rsidRPr="00C24832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0DCE971" w14:textId="77777777" w:rsidR="009153EF" w:rsidRPr="00C24832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E944446" w14:textId="05F4468E" w:rsidTr="009153EF">
        <w:tc>
          <w:tcPr>
            <w:tcW w:w="3681" w:type="dxa"/>
          </w:tcPr>
          <w:p w14:paraId="411302D7" w14:textId="4CA23333" w:rsidR="009153EF" w:rsidRPr="00417B8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417B8F">
              <w:rPr>
                <w:rFonts w:ascii="Arial" w:hAnsi="Arial" w:cs="Arial"/>
                <w:sz w:val="16"/>
                <w:szCs w:val="16"/>
              </w:rPr>
              <w:t xml:space="preserve">    Philonthus laminatus</w:t>
            </w:r>
          </w:p>
        </w:tc>
        <w:tc>
          <w:tcPr>
            <w:tcW w:w="1276" w:type="dxa"/>
          </w:tcPr>
          <w:p w14:paraId="1160B94A" w14:textId="77777777" w:rsidR="009153EF" w:rsidRPr="00417B8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B114CA" w14:textId="77777777" w:rsidR="009153EF" w:rsidRPr="00417B8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77591C" w14:textId="77777777" w:rsidR="009153EF" w:rsidRPr="00417B8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7A244D7" w14:textId="77777777" w:rsidR="009153EF" w:rsidRPr="00417B8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37B263" w14:textId="77777777" w:rsidR="009153EF" w:rsidRPr="00417B8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C36857" w14:textId="77777777" w:rsidR="009153EF" w:rsidRPr="00417B8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86AC7F" w14:textId="5C7A6A8E" w:rsidR="009153EF" w:rsidRPr="00417B8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B8F">
              <w:rPr>
                <w:rFonts w:ascii="Arial" w:hAnsi="Arial" w:cs="Arial"/>
                <w:sz w:val="16"/>
                <w:szCs w:val="16"/>
              </w:rPr>
              <w:t>27 July (RH)</w:t>
            </w:r>
          </w:p>
        </w:tc>
        <w:tc>
          <w:tcPr>
            <w:tcW w:w="1559" w:type="dxa"/>
          </w:tcPr>
          <w:p w14:paraId="07437966" w14:textId="77777777" w:rsidR="009153EF" w:rsidRPr="00417B8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586F1A6" w14:textId="4295004B" w:rsidTr="009153EF">
        <w:tc>
          <w:tcPr>
            <w:tcW w:w="3681" w:type="dxa"/>
          </w:tcPr>
          <w:p w14:paraId="54BEDF16" w14:textId="591A46CD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Philonthus sanguinolentus Rove Beetle</w:t>
            </w:r>
          </w:p>
        </w:tc>
        <w:tc>
          <w:tcPr>
            <w:tcW w:w="1276" w:type="dxa"/>
          </w:tcPr>
          <w:p w14:paraId="398121F0" w14:textId="77777777" w:rsidR="009153EF" w:rsidRPr="002F4C31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FFD0F3" w14:textId="77777777" w:rsidR="009153EF" w:rsidRPr="0039551C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FFCF2C" w14:textId="77777777" w:rsidR="009153EF" w:rsidRPr="00C24832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BB9D1B" w14:textId="44F122CE" w:rsidR="009153EF" w:rsidRPr="00C24832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July (TFl)</w:t>
            </w:r>
          </w:p>
        </w:tc>
        <w:tc>
          <w:tcPr>
            <w:tcW w:w="1559" w:type="dxa"/>
          </w:tcPr>
          <w:p w14:paraId="433C0BE8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475685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7024BC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9390699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B331356" w14:textId="4BBF151E" w:rsidTr="009153EF">
        <w:tc>
          <w:tcPr>
            <w:tcW w:w="3681" w:type="dxa"/>
          </w:tcPr>
          <w:p w14:paraId="2E5C4EA9" w14:textId="5BFE8C82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Scarab Beetles</w:t>
            </w:r>
          </w:p>
        </w:tc>
        <w:tc>
          <w:tcPr>
            <w:tcW w:w="1276" w:type="dxa"/>
          </w:tcPr>
          <w:p w14:paraId="264269FC" w14:textId="77777777" w:rsidR="009153EF" w:rsidRPr="002F4C31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E8B20D" w14:textId="77777777" w:rsidR="009153EF" w:rsidRPr="0039551C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037DD4" w14:textId="77777777" w:rsidR="009153EF" w:rsidRPr="00C45458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FF1771" w14:textId="77777777" w:rsidR="009153EF" w:rsidRPr="00C45458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89E6F0" w14:textId="77777777" w:rsidR="009153EF" w:rsidRPr="00C45458" w:rsidRDefault="009153EF" w:rsidP="00E145B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72C1DD" w14:textId="77777777" w:rsidR="009153EF" w:rsidRPr="00C45458" w:rsidRDefault="009153EF" w:rsidP="00E145B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CD85CFA" w14:textId="77777777" w:rsidR="009153EF" w:rsidRPr="00C45458" w:rsidRDefault="009153EF" w:rsidP="00E145B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99EB33" w14:textId="77777777" w:rsidR="009153EF" w:rsidRPr="00C45458" w:rsidRDefault="009153EF" w:rsidP="00E145B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153EF" w:rsidRPr="004258A9" w14:paraId="163B3A32" w14:textId="37E0F26C" w:rsidTr="009153EF">
        <w:tc>
          <w:tcPr>
            <w:tcW w:w="3681" w:type="dxa"/>
          </w:tcPr>
          <w:p w14:paraId="57D5B0A3" w14:textId="73778424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3E7E84">
              <w:rPr>
                <w:rFonts w:ascii="Arial" w:hAnsi="Arial" w:cs="Arial"/>
                <w:sz w:val="16"/>
                <w:szCs w:val="16"/>
              </w:rPr>
              <w:t xml:space="preserve">Aphodius contaminatus, Dung Beetle.  </w:t>
            </w:r>
          </w:p>
        </w:tc>
        <w:tc>
          <w:tcPr>
            <w:tcW w:w="1276" w:type="dxa"/>
          </w:tcPr>
          <w:p w14:paraId="3BE6316F" w14:textId="65A3FDF5" w:rsidR="009153EF" w:rsidRPr="001E43A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E7E84">
              <w:rPr>
                <w:rFonts w:ascii="Arial" w:hAnsi="Arial" w:cs="Arial"/>
                <w:sz w:val="16"/>
                <w:szCs w:val="16"/>
              </w:rPr>
              <w:t>24/4/15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5" w:type="dxa"/>
          </w:tcPr>
          <w:p w14:paraId="09034F76" w14:textId="77777777" w:rsidR="009153EF" w:rsidRPr="001E43A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0C1711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DDBFAA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0ECA73" w14:textId="77777777" w:rsidR="009153EF" w:rsidRPr="004258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5799AFC" w14:textId="77777777" w:rsidR="009153EF" w:rsidRPr="004258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53B7D1A" w14:textId="77777777" w:rsidR="009153EF" w:rsidRPr="004258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BC0EC7B" w14:textId="77777777" w:rsidR="009153EF" w:rsidRPr="004258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59B02F3" w14:textId="433CFCF4" w:rsidTr="009153EF">
        <w:tc>
          <w:tcPr>
            <w:tcW w:w="3681" w:type="dxa"/>
          </w:tcPr>
          <w:p w14:paraId="59543C14" w14:textId="4734822A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3E7E84">
              <w:rPr>
                <w:rFonts w:ascii="Arial" w:hAnsi="Arial" w:cs="Arial"/>
                <w:sz w:val="16"/>
                <w:szCs w:val="16"/>
              </w:rPr>
              <w:t xml:space="preserve">Corticaria serrata, Scavenger Beetle.    </w:t>
            </w:r>
          </w:p>
        </w:tc>
        <w:tc>
          <w:tcPr>
            <w:tcW w:w="1276" w:type="dxa"/>
          </w:tcPr>
          <w:p w14:paraId="0F91A243" w14:textId="4CD24B75" w:rsidR="009153EF" w:rsidRPr="001E43A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E7E84">
              <w:rPr>
                <w:rFonts w:ascii="Arial" w:hAnsi="Arial" w:cs="Arial"/>
                <w:sz w:val="16"/>
                <w:szCs w:val="16"/>
              </w:rPr>
              <w:t>14/8/16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5" w:type="dxa"/>
          </w:tcPr>
          <w:p w14:paraId="610A9365" w14:textId="77777777" w:rsidR="009153EF" w:rsidRPr="001E43A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C5663A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8EFA56C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CA9FEDF" w14:textId="77777777" w:rsidR="009153EF" w:rsidRPr="004258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0A3744D" w14:textId="77777777" w:rsidR="009153EF" w:rsidRPr="004258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9B165CB" w14:textId="77777777" w:rsidR="009153EF" w:rsidRPr="004258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5C1076B" w14:textId="77777777" w:rsidR="009153EF" w:rsidRPr="004258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F3B8ADE" w14:textId="29464121" w:rsidTr="009153EF">
        <w:tc>
          <w:tcPr>
            <w:tcW w:w="3681" w:type="dxa"/>
          </w:tcPr>
          <w:p w14:paraId="4C5B36F6" w14:textId="274249EE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3E7E84">
              <w:rPr>
                <w:rFonts w:ascii="Arial" w:hAnsi="Arial" w:cs="Arial"/>
                <w:sz w:val="16"/>
                <w:szCs w:val="16"/>
              </w:rPr>
              <w:t xml:space="preserve">Hoplia philanthus, Welsh Chafer.    </w:t>
            </w:r>
          </w:p>
        </w:tc>
        <w:tc>
          <w:tcPr>
            <w:tcW w:w="1276" w:type="dxa"/>
          </w:tcPr>
          <w:p w14:paraId="62585F65" w14:textId="41761550" w:rsidR="009153EF" w:rsidRPr="001E43A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E7E84">
              <w:rPr>
                <w:rFonts w:ascii="Arial" w:hAnsi="Arial" w:cs="Arial"/>
                <w:sz w:val="16"/>
                <w:szCs w:val="16"/>
              </w:rPr>
              <w:t>19/6/16</w:t>
            </w:r>
            <w:r>
              <w:rPr>
                <w:rFonts w:ascii="Arial" w:hAnsi="Arial" w:cs="Arial"/>
                <w:sz w:val="16"/>
                <w:szCs w:val="16"/>
              </w:rPr>
              <w:t xml:space="preserve"> (NF)</w:t>
            </w:r>
          </w:p>
        </w:tc>
        <w:tc>
          <w:tcPr>
            <w:tcW w:w="1275" w:type="dxa"/>
          </w:tcPr>
          <w:p w14:paraId="73509256" w14:textId="77777777" w:rsidR="009153EF" w:rsidRPr="001E43A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0AD59D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B1E949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4F7C19" w14:textId="77777777" w:rsidR="009153EF" w:rsidRPr="004258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58981D" w14:textId="77777777" w:rsidR="009153EF" w:rsidRPr="004258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D03985" w14:textId="77777777" w:rsidR="009153EF" w:rsidRPr="004258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73D5DBE" w14:textId="77777777" w:rsidR="009153EF" w:rsidRPr="004258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694C4D5" w14:textId="5841F1D4" w:rsidTr="009153EF">
        <w:tc>
          <w:tcPr>
            <w:tcW w:w="3681" w:type="dxa"/>
          </w:tcPr>
          <w:p w14:paraId="71E30B98" w14:textId="634C4C50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3E7E84">
              <w:rPr>
                <w:rFonts w:ascii="Arial" w:hAnsi="Arial" w:cs="Arial"/>
                <w:sz w:val="16"/>
                <w:szCs w:val="16"/>
              </w:rPr>
              <w:t xml:space="preserve">Melolontha hippocastani, Forest Cockchafer.   </w:t>
            </w:r>
          </w:p>
        </w:tc>
        <w:tc>
          <w:tcPr>
            <w:tcW w:w="1276" w:type="dxa"/>
          </w:tcPr>
          <w:p w14:paraId="2E40B32A" w14:textId="729CB27A" w:rsidR="009153EF" w:rsidRPr="001E43A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E7E84">
              <w:rPr>
                <w:rFonts w:ascii="Arial" w:hAnsi="Arial" w:cs="Arial"/>
                <w:sz w:val="16"/>
                <w:szCs w:val="16"/>
              </w:rPr>
              <w:t>30/5/17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5" w:type="dxa"/>
          </w:tcPr>
          <w:p w14:paraId="0326304C" w14:textId="77777777" w:rsidR="009153EF" w:rsidRPr="001E43A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B178582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69CB63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AC4272" w14:textId="77777777" w:rsidR="009153EF" w:rsidRPr="004258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7DF311" w14:textId="77777777" w:rsidR="009153EF" w:rsidRPr="004258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6E2D1BB" w14:textId="77777777" w:rsidR="009153EF" w:rsidRPr="004258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E72782" w14:textId="77777777" w:rsidR="009153EF" w:rsidRPr="004258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489AD32" w14:textId="62E389BB" w:rsidTr="009153EF">
        <w:tc>
          <w:tcPr>
            <w:tcW w:w="3681" w:type="dxa"/>
          </w:tcPr>
          <w:p w14:paraId="1F3EA33A" w14:textId="0AC69964" w:rsidR="009153EF" w:rsidRPr="00973AA1" w:rsidRDefault="009153EF" w:rsidP="00E145BF">
            <w:pPr>
              <w:ind w:left="16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Melolontha melolontha,Field Cockchafer</w:t>
            </w:r>
          </w:p>
        </w:tc>
        <w:tc>
          <w:tcPr>
            <w:tcW w:w="1276" w:type="dxa"/>
          </w:tcPr>
          <w:p w14:paraId="4108AEE1" w14:textId="77777777" w:rsidR="009153EF" w:rsidRPr="001E43A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29BA2B" w14:textId="77777777" w:rsidR="009153EF" w:rsidRPr="001E43A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E43A0">
              <w:rPr>
                <w:rFonts w:ascii="Arial" w:hAnsi="Arial" w:cs="Arial"/>
                <w:color w:val="FF0000"/>
                <w:sz w:val="16"/>
                <w:szCs w:val="16"/>
              </w:rPr>
              <w:t>16 May (RH)</w:t>
            </w:r>
          </w:p>
        </w:tc>
        <w:tc>
          <w:tcPr>
            <w:tcW w:w="1276" w:type="dxa"/>
          </w:tcPr>
          <w:p w14:paraId="2CD7C197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2A79A5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EEE0B3" w14:textId="77777777" w:rsidR="009153EF" w:rsidRPr="004258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B9DE21A" w14:textId="77777777" w:rsidR="009153EF" w:rsidRPr="004258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BD6FD05" w14:textId="77777777" w:rsidR="009153EF" w:rsidRPr="004258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E27AD2A" w14:textId="77777777" w:rsidR="009153EF" w:rsidRPr="004258A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247B91A" w14:textId="632B031D" w:rsidTr="009153EF">
        <w:tc>
          <w:tcPr>
            <w:tcW w:w="3681" w:type="dxa"/>
          </w:tcPr>
          <w:p w14:paraId="681DB487" w14:textId="33B4D2A0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Onthophagus coenobita, Dung Beetle</w:t>
            </w:r>
          </w:p>
        </w:tc>
        <w:tc>
          <w:tcPr>
            <w:tcW w:w="1276" w:type="dxa"/>
          </w:tcPr>
          <w:p w14:paraId="56A386AB" w14:textId="77777777" w:rsidR="009153EF" w:rsidRPr="00DD578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722FFA" w14:textId="77777777" w:rsidR="009153EF" w:rsidRPr="00DD578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A76C33" w14:textId="77777777" w:rsidR="009153EF" w:rsidRPr="00DD578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6EECD52" w14:textId="6325CAD4" w:rsidR="009153EF" w:rsidRPr="00DD578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D5780">
              <w:rPr>
                <w:rFonts w:ascii="Arial" w:hAnsi="Arial" w:cs="Arial"/>
                <w:color w:val="FF0000"/>
                <w:sz w:val="16"/>
                <w:szCs w:val="16"/>
              </w:rPr>
              <w:t>3 July (TFl)</w:t>
            </w:r>
          </w:p>
        </w:tc>
        <w:tc>
          <w:tcPr>
            <w:tcW w:w="1559" w:type="dxa"/>
          </w:tcPr>
          <w:p w14:paraId="4483CF8C" w14:textId="77777777" w:rsidR="009153EF" w:rsidRPr="00DD5780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C9EF181" w14:textId="77777777" w:rsidR="009153EF" w:rsidRPr="00DD5780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566233" w14:textId="77777777" w:rsidR="009153EF" w:rsidRPr="00DD5780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236E18" w14:textId="77777777" w:rsidR="009153EF" w:rsidRPr="00DD5780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26776392" w14:textId="5E433A2D" w:rsidTr="009153EF">
        <w:tc>
          <w:tcPr>
            <w:tcW w:w="3681" w:type="dxa"/>
          </w:tcPr>
          <w:p w14:paraId="67E8A061" w14:textId="545AE401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Phyllopertha horticola, Garden Chafer</w:t>
            </w:r>
          </w:p>
        </w:tc>
        <w:tc>
          <w:tcPr>
            <w:tcW w:w="1276" w:type="dxa"/>
          </w:tcPr>
          <w:p w14:paraId="625D9DFA" w14:textId="0C609B67" w:rsidR="009153EF" w:rsidRPr="002F4C31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27/6/12 (TFo)</w:t>
            </w:r>
          </w:p>
        </w:tc>
        <w:tc>
          <w:tcPr>
            <w:tcW w:w="1275" w:type="dxa"/>
          </w:tcPr>
          <w:p w14:paraId="3C825983" w14:textId="77777777" w:rsidR="009153EF" w:rsidRPr="0039551C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B0BA53" w14:textId="77777777" w:rsidR="009153EF" w:rsidRPr="00C45458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E8E3C8" w14:textId="71367710" w:rsidR="009153EF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June (LW)</w:t>
            </w:r>
          </w:p>
        </w:tc>
        <w:tc>
          <w:tcPr>
            <w:tcW w:w="1559" w:type="dxa"/>
          </w:tcPr>
          <w:p w14:paraId="09C11E1D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B4546FE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B228C3D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41BB7AC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DC7343B" w14:textId="46622DD5" w:rsidTr="009153EF">
        <w:tc>
          <w:tcPr>
            <w:tcW w:w="3681" w:type="dxa"/>
          </w:tcPr>
          <w:p w14:paraId="192397B4" w14:textId="73EF8DBC" w:rsidR="009153EF" w:rsidRPr="00973AA1" w:rsidRDefault="009153EF" w:rsidP="00E145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Pollen Beetles</w:t>
            </w:r>
          </w:p>
        </w:tc>
        <w:tc>
          <w:tcPr>
            <w:tcW w:w="1276" w:type="dxa"/>
          </w:tcPr>
          <w:p w14:paraId="057F9FFF" w14:textId="77777777" w:rsidR="009153EF" w:rsidRPr="002F4C31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29B7AE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77850F9" w14:textId="77777777" w:rsidR="009153EF" w:rsidRPr="00C45458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F192C6" w14:textId="77777777" w:rsidR="009153EF" w:rsidRPr="00C45458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7FAD5AD" w14:textId="77777777" w:rsidR="009153EF" w:rsidRPr="00C45458" w:rsidRDefault="009153EF" w:rsidP="00E145B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79131EA" w14:textId="77777777" w:rsidR="009153EF" w:rsidRPr="00C45458" w:rsidRDefault="009153EF" w:rsidP="00E145B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512E26" w14:textId="77777777" w:rsidR="009153EF" w:rsidRPr="00C45458" w:rsidRDefault="009153EF" w:rsidP="00E145B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8510E2" w14:textId="77777777" w:rsidR="009153EF" w:rsidRPr="00C45458" w:rsidRDefault="009153EF" w:rsidP="00E145B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153EF" w:rsidRPr="004258A9" w14:paraId="3D106DC6" w14:textId="6EE57308" w:rsidTr="009153EF">
        <w:tc>
          <w:tcPr>
            <w:tcW w:w="3681" w:type="dxa"/>
          </w:tcPr>
          <w:p w14:paraId="76D259AC" w14:textId="4BDABD01" w:rsidR="009153EF" w:rsidRPr="00973AA1" w:rsidRDefault="009153EF" w:rsidP="00E145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Byturus ochraceus</w:t>
            </w:r>
          </w:p>
        </w:tc>
        <w:tc>
          <w:tcPr>
            <w:tcW w:w="1276" w:type="dxa"/>
          </w:tcPr>
          <w:p w14:paraId="7EC71AEF" w14:textId="4D660508" w:rsidR="009153EF" w:rsidRPr="002F4C31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8/5/13 (TFl)</w:t>
            </w:r>
          </w:p>
        </w:tc>
        <w:tc>
          <w:tcPr>
            <w:tcW w:w="1275" w:type="dxa"/>
          </w:tcPr>
          <w:p w14:paraId="376141FA" w14:textId="5DDBCF82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 xml:space="preserve"> 24 May</w:t>
            </w:r>
            <w:r>
              <w:rPr>
                <w:rFonts w:ascii="Arial" w:hAnsi="Arial" w:cs="Arial"/>
                <w:sz w:val="16"/>
                <w:szCs w:val="16"/>
              </w:rPr>
              <w:t xml:space="preserve"> (SB)</w:t>
            </w:r>
          </w:p>
        </w:tc>
        <w:tc>
          <w:tcPr>
            <w:tcW w:w="1276" w:type="dxa"/>
          </w:tcPr>
          <w:p w14:paraId="292CF71A" w14:textId="54B492A1" w:rsidR="009153EF" w:rsidRPr="00C45458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May (TFl)</w:t>
            </w:r>
          </w:p>
        </w:tc>
        <w:tc>
          <w:tcPr>
            <w:tcW w:w="1276" w:type="dxa"/>
          </w:tcPr>
          <w:p w14:paraId="570ACCB6" w14:textId="78A03D6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Apr (TFl)</w:t>
            </w:r>
          </w:p>
        </w:tc>
        <w:tc>
          <w:tcPr>
            <w:tcW w:w="1559" w:type="dxa"/>
          </w:tcPr>
          <w:p w14:paraId="22EE14FF" w14:textId="0D96B830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Apr (TFl)</w:t>
            </w:r>
          </w:p>
        </w:tc>
        <w:tc>
          <w:tcPr>
            <w:tcW w:w="1559" w:type="dxa"/>
          </w:tcPr>
          <w:p w14:paraId="697531E4" w14:textId="54698CE9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Mar (TFl)</w:t>
            </w:r>
          </w:p>
        </w:tc>
        <w:tc>
          <w:tcPr>
            <w:tcW w:w="1559" w:type="dxa"/>
          </w:tcPr>
          <w:p w14:paraId="086E1D2E" w14:textId="4E582B73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Apr (TFl)</w:t>
            </w:r>
          </w:p>
        </w:tc>
        <w:tc>
          <w:tcPr>
            <w:tcW w:w="1559" w:type="dxa"/>
          </w:tcPr>
          <w:p w14:paraId="737AFE4D" w14:textId="3C3775E3" w:rsidR="009153EF" w:rsidRDefault="00260E64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0E64">
              <w:rPr>
                <w:rFonts w:ascii="Arial" w:hAnsi="Arial" w:cs="Arial"/>
                <w:sz w:val="16"/>
                <w:szCs w:val="16"/>
              </w:rPr>
              <w:t>14 Apr (TFl)</w:t>
            </w:r>
          </w:p>
        </w:tc>
      </w:tr>
      <w:tr w:rsidR="009153EF" w:rsidRPr="004258A9" w14:paraId="4578C7F7" w14:textId="507ACEAD" w:rsidTr="009153EF">
        <w:tc>
          <w:tcPr>
            <w:tcW w:w="3681" w:type="dxa"/>
          </w:tcPr>
          <w:p w14:paraId="60401042" w14:textId="700998E2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Byturus tomentosus, Raspberry Beetle</w:t>
            </w:r>
          </w:p>
        </w:tc>
        <w:tc>
          <w:tcPr>
            <w:tcW w:w="1276" w:type="dxa"/>
          </w:tcPr>
          <w:p w14:paraId="14BCAB1E" w14:textId="04D3F99E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13/8/12 (HG)</w:t>
            </w:r>
          </w:p>
        </w:tc>
        <w:tc>
          <w:tcPr>
            <w:tcW w:w="1275" w:type="dxa"/>
          </w:tcPr>
          <w:p w14:paraId="24FD4A08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0DEE39" w14:textId="531BC9F6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May (TFl)</w:t>
            </w:r>
          </w:p>
        </w:tc>
        <w:tc>
          <w:tcPr>
            <w:tcW w:w="1276" w:type="dxa"/>
          </w:tcPr>
          <w:p w14:paraId="729FEA39" w14:textId="324D6333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Apr (TFl)</w:t>
            </w:r>
          </w:p>
        </w:tc>
        <w:tc>
          <w:tcPr>
            <w:tcW w:w="1559" w:type="dxa"/>
          </w:tcPr>
          <w:p w14:paraId="2DBAE9A2" w14:textId="4F8D88D6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May (TFl)</w:t>
            </w:r>
          </w:p>
        </w:tc>
        <w:tc>
          <w:tcPr>
            <w:tcW w:w="1559" w:type="dxa"/>
          </w:tcPr>
          <w:p w14:paraId="58CC6A3B" w14:textId="68E91978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May (TFl)</w:t>
            </w:r>
          </w:p>
        </w:tc>
        <w:tc>
          <w:tcPr>
            <w:tcW w:w="1559" w:type="dxa"/>
          </w:tcPr>
          <w:p w14:paraId="67077B74" w14:textId="022DCAA2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Mar (TFl)</w:t>
            </w:r>
          </w:p>
        </w:tc>
        <w:tc>
          <w:tcPr>
            <w:tcW w:w="1559" w:type="dxa"/>
          </w:tcPr>
          <w:p w14:paraId="1257A2AF" w14:textId="32CC8A0A" w:rsidR="009153EF" w:rsidRDefault="00F35DA2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DA2">
              <w:rPr>
                <w:rFonts w:ascii="Arial" w:hAnsi="Arial" w:cs="Arial"/>
                <w:sz w:val="16"/>
                <w:szCs w:val="16"/>
              </w:rPr>
              <w:t>6 Apr (TFl)</w:t>
            </w:r>
          </w:p>
        </w:tc>
      </w:tr>
      <w:tr w:rsidR="009153EF" w:rsidRPr="004258A9" w14:paraId="6CA3C3AA" w14:textId="4708D343" w:rsidTr="009153EF">
        <w:tc>
          <w:tcPr>
            <w:tcW w:w="3681" w:type="dxa"/>
          </w:tcPr>
          <w:p w14:paraId="1C4A7236" w14:textId="3E63A4C6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Cryptophilus propinquus</w:t>
            </w:r>
          </w:p>
        </w:tc>
        <w:tc>
          <w:tcPr>
            <w:tcW w:w="1276" w:type="dxa"/>
          </w:tcPr>
          <w:p w14:paraId="6F0C382A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D38617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CBEA4F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E8BD40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B13750" w14:textId="376F2FE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July (TFl)</w:t>
            </w:r>
          </w:p>
        </w:tc>
        <w:tc>
          <w:tcPr>
            <w:tcW w:w="1559" w:type="dxa"/>
          </w:tcPr>
          <w:p w14:paraId="6278BC2E" w14:textId="6E995469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July (TFl)</w:t>
            </w:r>
          </w:p>
        </w:tc>
        <w:tc>
          <w:tcPr>
            <w:tcW w:w="1559" w:type="dxa"/>
          </w:tcPr>
          <w:p w14:paraId="2250A8D7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89D9A51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8D5B293" w14:textId="1135DB43" w:rsidTr="009153EF">
        <w:tc>
          <w:tcPr>
            <w:tcW w:w="3681" w:type="dxa"/>
          </w:tcPr>
          <w:p w14:paraId="6B532135" w14:textId="5A89821E" w:rsidR="009153EF" w:rsidRPr="00973AA1" w:rsidRDefault="009153EF" w:rsidP="00E145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  <w:lang w:val="en-US"/>
              </w:rPr>
              <w:t xml:space="preserve">   Mel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973AA1">
              <w:rPr>
                <w:rFonts w:ascii="Arial" w:hAnsi="Arial" w:cs="Arial"/>
                <w:sz w:val="16"/>
                <w:szCs w:val="16"/>
                <w:lang w:val="en-US"/>
              </w:rPr>
              <w:t xml:space="preserve">gethes aeneus </w:t>
            </w:r>
          </w:p>
        </w:tc>
        <w:tc>
          <w:tcPr>
            <w:tcW w:w="1276" w:type="dxa"/>
          </w:tcPr>
          <w:p w14:paraId="6F2DEF94" w14:textId="77777777" w:rsidR="009153EF" w:rsidRPr="002F4C31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4CEE63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621BEA" w14:textId="367F41CE" w:rsidR="009153EF" w:rsidRPr="00C45458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June (TFl)</w:t>
            </w:r>
          </w:p>
        </w:tc>
        <w:tc>
          <w:tcPr>
            <w:tcW w:w="1276" w:type="dxa"/>
          </w:tcPr>
          <w:p w14:paraId="48C1648C" w14:textId="3E9D7CC1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June (TFl)</w:t>
            </w:r>
          </w:p>
        </w:tc>
        <w:tc>
          <w:tcPr>
            <w:tcW w:w="1559" w:type="dxa"/>
          </w:tcPr>
          <w:p w14:paraId="352FFFBC" w14:textId="5CE0A41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 Apr (TFl)</w:t>
            </w:r>
          </w:p>
        </w:tc>
        <w:tc>
          <w:tcPr>
            <w:tcW w:w="1559" w:type="dxa"/>
          </w:tcPr>
          <w:p w14:paraId="17503271" w14:textId="5C22241A" w:rsidR="009153EF" w:rsidRDefault="009153EF" w:rsidP="00E145B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Apr (TFl)</w:t>
            </w:r>
          </w:p>
        </w:tc>
        <w:tc>
          <w:tcPr>
            <w:tcW w:w="1559" w:type="dxa"/>
          </w:tcPr>
          <w:p w14:paraId="7C955712" w14:textId="725CE531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Mar (TFl)</w:t>
            </w:r>
          </w:p>
        </w:tc>
        <w:tc>
          <w:tcPr>
            <w:tcW w:w="1559" w:type="dxa"/>
          </w:tcPr>
          <w:p w14:paraId="5A2957E7" w14:textId="6BD87660" w:rsidR="009153EF" w:rsidRDefault="00F35DA2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DA2">
              <w:rPr>
                <w:rFonts w:ascii="Arial" w:hAnsi="Arial" w:cs="Arial"/>
                <w:sz w:val="16"/>
                <w:szCs w:val="16"/>
              </w:rPr>
              <w:t>6 Apr (TFl)</w:t>
            </w:r>
          </w:p>
        </w:tc>
      </w:tr>
      <w:tr w:rsidR="00BC4C46" w:rsidRPr="004258A9" w14:paraId="3155A28C" w14:textId="77777777" w:rsidTr="009153EF">
        <w:tc>
          <w:tcPr>
            <w:tcW w:w="3681" w:type="dxa"/>
          </w:tcPr>
          <w:p w14:paraId="55DAC0F2" w14:textId="6632ED6C" w:rsidR="00BC4C46" w:rsidRPr="00973AA1" w:rsidRDefault="00BC4C46" w:rsidP="00E145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 w:rsidRPr="00BC4C46">
              <w:rPr>
                <w:rFonts w:ascii="Arial" w:hAnsi="Arial" w:cs="Arial"/>
                <w:sz w:val="16"/>
                <w:szCs w:val="16"/>
                <w:lang w:val="en-US"/>
              </w:rPr>
              <w:t>Melegethes atratus,  Pollen Beetle</w:t>
            </w:r>
          </w:p>
        </w:tc>
        <w:tc>
          <w:tcPr>
            <w:tcW w:w="1276" w:type="dxa"/>
          </w:tcPr>
          <w:p w14:paraId="4428D955" w14:textId="77777777" w:rsidR="00BC4C46" w:rsidRPr="002F4C31" w:rsidRDefault="00BC4C46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266E6A" w14:textId="77777777" w:rsidR="00BC4C46" w:rsidRPr="00B72AF0" w:rsidRDefault="00BC4C46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66BEDC" w14:textId="77777777" w:rsidR="00BC4C46" w:rsidRDefault="00BC4C46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B4DC8F" w14:textId="77777777" w:rsidR="00BC4C46" w:rsidRDefault="00BC4C46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7E1D3C" w14:textId="77777777" w:rsidR="00BC4C46" w:rsidRDefault="00BC4C46" w:rsidP="00E145B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13464FB" w14:textId="77777777" w:rsidR="00BC4C46" w:rsidRDefault="00BC4C46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12D763" w14:textId="77777777" w:rsidR="00BC4C46" w:rsidRDefault="00BC4C46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7DDC184" w14:textId="3D49942D" w:rsidR="00BC4C46" w:rsidRPr="00F35DA2" w:rsidRDefault="00BC4C46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Apr (TFl)</w:t>
            </w:r>
          </w:p>
        </w:tc>
      </w:tr>
      <w:tr w:rsidR="009153EF" w:rsidRPr="004258A9" w14:paraId="79AD1E70" w14:textId="7F1E2C74" w:rsidTr="009153EF">
        <w:tc>
          <w:tcPr>
            <w:tcW w:w="3681" w:type="dxa"/>
          </w:tcPr>
          <w:p w14:paraId="2EBF552E" w14:textId="6EAA23D1" w:rsidR="009153EF" w:rsidRPr="00973AA1" w:rsidRDefault="009153EF" w:rsidP="00E145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  <w:lang w:val="en-US"/>
              </w:rPr>
              <w:t xml:space="preserve">   Meligethes sp</w:t>
            </w:r>
          </w:p>
        </w:tc>
        <w:tc>
          <w:tcPr>
            <w:tcW w:w="1276" w:type="dxa"/>
          </w:tcPr>
          <w:p w14:paraId="7D3386D2" w14:textId="33ACDA9B" w:rsidR="009153EF" w:rsidRPr="002F4C31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26/7/12 (TFl)</w:t>
            </w:r>
          </w:p>
        </w:tc>
        <w:tc>
          <w:tcPr>
            <w:tcW w:w="1275" w:type="dxa"/>
          </w:tcPr>
          <w:p w14:paraId="3CC82093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966BA9" w14:textId="094B428E" w:rsidR="009153EF" w:rsidRPr="00C45458" w:rsidRDefault="009153EF" w:rsidP="00E145B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Apr (SB)</w:t>
            </w:r>
          </w:p>
        </w:tc>
        <w:tc>
          <w:tcPr>
            <w:tcW w:w="1276" w:type="dxa"/>
          </w:tcPr>
          <w:p w14:paraId="0021DADB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39FC1E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848C35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6F07A6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39C61CA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A567D8" w14:paraId="6647DED7" w14:textId="616061C4" w:rsidTr="009153EF">
        <w:tc>
          <w:tcPr>
            <w:tcW w:w="3681" w:type="dxa"/>
          </w:tcPr>
          <w:p w14:paraId="5E76AEF1" w14:textId="7A8AB20E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73AA1">
              <w:rPr>
                <w:rFonts w:ascii="Arial" w:hAnsi="Arial" w:cs="Arial"/>
                <w:sz w:val="16"/>
                <w:szCs w:val="16"/>
                <w:lang w:val="en-US"/>
              </w:rPr>
              <w:t xml:space="preserve">   Micridium halidaii Beetles,</w:t>
            </w:r>
          </w:p>
        </w:tc>
        <w:tc>
          <w:tcPr>
            <w:tcW w:w="1276" w:type="dxa"/>
          </w:tcPr>
          <w:p w14:paraId="0A223064" w14:textId="77777777" w:rsidR="009153EF" w:rsidRPr="00A567D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A721D3" w14:textId="77777777" w:rsidR="009153EF" w:rsidRPr="00A567D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C99005" w14:textId="77777777" w:rsidR="009153EF" w:rsidRPr="00A567D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A6C6AA" w14:textId="77777777" w:rsidR="009153EF" w:rsidRPr="00A567D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204019" w14:textId="5B1D4A73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27 June (TFl)</w:t>
            </w:r>
          </w:p>
        </w:tc>
        <w:tc>
          <w:tcPr>
            <w:tcW w:w="1559" w:type="dxa"/>
          </w:tcPr>
          <w:p w14:paraId="018D1CA3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FC341F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9937ECF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A567D8" w14:paraId="397DD1BB" w14:textId="3A74A68A" w:rsidTr="009153EF">
        <w:tc>
          <w:tcPr>
            <w:tcW w:w="3681" w:type="dxa"/>
          </w:tcPr>
          <w:p w14:paraId="3DDA8A51" w14:textId="6AAF11DD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73AA1">
              <w:rPr>
                <w:rFonts w:ascii="Arial" w:hAnsi="Arial" w:cs="Arial"/>
                <w:sz w:val="16"/>
                <w:szCs w:val="16"/>
                <w:lang w:val="en-US"/>
              </w:rPr>
              <w:t xml:space="preserve">   Phalacrus championi, Shining Flower Beetle</w:t>
            </w:r>
          </w:p>
        </w:tc>
        <w:tc>
          <w:tcPr>
            <w:tcW w:w="1276" w:type="dxa"/>
          </w:tcPr>
          <w:p w14:paraId="03F90EA2" w14:textId="77777777" w:rsidR="009153EF" w:rsidRPr="00A567D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B32217" w14:textId="77777777" w:rsidR="009153EF" w:rsidRPr="00A567D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2F7989" w14:textId="77777777" w:rsidR="009153EF" w:rsidRPr="00A567D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566AEB" w14:textId="77777777" w:rsidR="009153EF" w:rsidRPr="00A567D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5506D4C" w14:textId="5E4C3295" w:rsidR="009153EF" w:rsidRPr="00A567D8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16 June (TFl)</w:t>
            </w:r>
          </w:p>
        </w:tc>
        <w:tc>
          <w:tcPr>
            <w:tcW w:w="1559" w:type="dxa"/>
          </w:tcPr>
          <w:p w14:paraId="43E0B3B7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367614" w14:textId="3E283A34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11D2A">
              <w:rPr>
                <w:rFonts w:ascii="Arial" w:hAnsi="Arial" w:cs="Arial"/>
                <w:sz w:val="16"/>
                <w:szCs w:val="16"/>
              </w:rPr>
              <w:t>22 Mar (TFl)</w:t>
            </w:r>
          </w:p>
        </w:tc>
        <w:tc>
          <w:tcPr>
            <w:tcW w:w="1559" w:type="dxa"/>
          </w:tcPr>
          <w:p w14:paraId="2825BFB8" w14:textId="77777777" w:rsidR="009153EF" w:rsidRPr="00211D2A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B15713F" w14:textId="4B38C98A" w:rsidTr="009153EF">
        <w:tc>
          <w:tcPr>
            <w:tcW w:w="3681" w:type="dxa"/>
          </w:tcPr>
          <w:p w14:paraId="3C7BC20D" w14:textId="7864CA9A" w:rsidR="009153EF" w:rsidRPr="00973AA1" w:rsidRDefault="009153EF" w:rsidP="00E145BF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Other Beetles</w:t>
            </w:r>
          </w:p>
        </w:tc>
        <w:tc>
          <w:tcPr>
            <w:tcW w:w="1276" w:type="dxa"/>
          </w:tcPr>
          <w:p w14:paraId="72D04E5A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5AC689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7F48B8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CD1B13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DE696BF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01DDFA6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F78C67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C9888D9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08A03DE" w14:textId="62C6E53D" w:rsidTr="009153EF">
        <w:tc>
          <w:tcPr>
            <w:tcW w:w="3681" w:type="dxa"/>
          </w:tcPr>
          <w:p w14:paraId="2592306D" w14:textId="36BCE3A6" w:rsidR="009153EF" w:rsidRPr="00973AA1" w:rsidRDefault="009153EF" w:rsidP="00E145BF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E3332C">
              <w:rPr>
                <w:rFonts w:ascii="Arial" w:hAnsi="Arial" w:cs="Arial"/>
                <w:sz w:val="16"/>
                <w:szCs w:val="16"/>
              </w:rPr>
              <w:t>Altica lythri, Flea Beetle</w:t>
            </w:r>
          </w:p>
        </w:tc>
        <w:tc>
          <w:tcPr>
            <w:tcW w:w="1276" w:type="dxa"/>
          </w:tcPr>
          <w:p w14:paraId="74587FAA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269433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100A53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68C290" w14:textId="77777777" w:rsidR="009153EF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FCBF77" w14:textId="77777777" w:rsidR="009153EF" w:rsidRPr="00657095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74A1811" w14:textId="02E96635" w:rsidR="009153EF" w:rsidRPr="00657095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May (TFl)</w:t>
            </w:r>
          </w:p>
        </w:tc>
        <w:tc>
          <w:tcPr>
            <w:tcW w:w="1559" w:type="dxa"/>
          </w:tcPr>
          <w:p w14:paraId="1A96D274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555165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6835" w:rsidRPr="004258A9" w14:paraId="1DD92944" w14:textId="77777777" w:rsidTr="009153EF">
        <w:tc>
          <w:tcPr>
            <w:tcW w:w="3681" w:type="dxa"/>
          </w:tcPr>
          <w:p w14:paraId="096EB7D6" w14:textId="410F00A4" w:rsidR="00DB6835" w:rsidRPr="00E3332C" w:rsidRDefault="00DB6835" w:rsidP="00E145BF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DB6835">
              <w:rPr>
                <w:rFonts w:ascii="Arial" w:hAnsi="Arial" w:cs="Arial"/>
                <w:color w:val="FF0000"/>
                <w:sz w:val="16"/>
                <w:szCs w:val="16"/>
              </w:rPr>
              <w:t>Altica oleracia beetle</w:t>
            </w:r>
          </w:p>
        </w:tc>
        <w:tc>
          <w:tcPr>
            <w:tcW w:w="1276" w:type="dxa"/>
          </w:tcPr>
          <w:p w14:paraId="778F301B" w14:textId="77777777" w:rsidR="00DB6835" w:rsidRPr="00F861DB" w:rsidRDefault="00DB6835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3571D2" w14:textId="77777777" w:rsidR="00DB6835" w:rsidRPr="00F861DB" w:rsidRDefault="00DB6835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5C626C" w14:textId="77777777" w:rsidR="00DB6835" w:rsidRPr="00F861DB" w:rsidRDefault="00DB6835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38C0F8" w14:textId="77777777" w:rsidR="00DB6835" w:rsidRDefault="00DB6835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4FCDFA" w14:textId="77777777" w:rsidR="00DB6835" w:rsidRPr="00657095" w:rsidRDefault="00DB6835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9DA82A" w14:textId="77777777" w:rsidR="00DB6835" w:rsidRDefault="00DB6835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4943E0" w14:textId="77777777" w:rsidR="00DB6835" w:rsidRDefault="00DB6835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BDC271" w14:textId="7652C995" w:rsidR="00DB6835" w:rsidRDefault="00DB6835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6835">
              <w:rPr>
                <w:rFonts w:ascii="Arial" w:hAnsi="Arial" w:cs="Arial"/>
                <w:color w:val="FF0000"/>
                <w:sz w:val="16"/>
                <w:szCs w:val="16"/>
              </w:rPr>
              <w:t>25 Apr (TFl)</w:t>
            </w:r>
          </w:p>
        </w:tc>
      </w:tr>
      <w:tr w:rsidR="009153EF" w:rsidRPr="004258A9" w14:paraId="47CDFF8B" w14:textId="7B20494F" w:rsidTr="009153EF">
        <w:tc>
          <w:tcPr>
            <w:tcW w:w="3681" w:type="dxa"/>
          </w:tcPr>
          <w:p w14:paraId="6331DA32" w14:textId="17300CA6" w:rsidR="009153EF" w:rsidRPr="00973AA1" w:rsidRDefault="009153EF" w:rsidP="00E145BF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Anogcodes fulvicollis Flower Beetle</w:t>
            </w:r>
          </w:p>
        </w:tc>
        <w:tc>
          <w:tcPr>
            <w:tcW w:w="1276" w:type="dxa"/>
          </w:tcPr>
          <w:p w14:paraId="0A8C9492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2C67CD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96F73F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97E235" w14:textId="41E89AF8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 Aug (TFl)</w:t>
            </w:r>
          </w:p>
        </w:tc>
        <w:tc>
          <w:tcPr>
            <w:tcW w:w="1559" w:type="dxa"/>
          </w:tcPr>
          <w:p w14:paraId="2C2EC399" w14:textId="7743E4C9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57095">
              <w:rPr>
                <w:rFonts w:ascii="Arial" w:hAnsi="Arial" w:cs="Arial"/>
                <w:sz w:val="16"/>
                <w:szCs w:val="16"/>
              </w:rPr>
              <w:t>28 May (LW)</w:t>
            </w:r>
          </w:p>
        </w:tc>
        <w:tc>
          <w:tcPr>
            <w:tcW w:w="1559" w:type="dxa"/>
          </w:tcPr>
          <w:p w14:paraId="47C4C2C0" w14:textId="77777777" w:rsidR="009153EF" w:rsidRPr="00657095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0BFAE2" w14:textId="77777777" w:rsidR="009153EF" w:rsidRPr="00657095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A94FB1" w14:textId="77777777" w:rsidR="009153EF" w:rsidRPr="00657095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BF8A674" w14:textId="1A630AC0" w:rsidTr="009153EF">
        <w:tc>
          <w:tcPr>
            <w:tcW w:w="3681" w:type="dxa"/>
          </w:tcPr>
          <w:p w14:paraId="43A3AD3F" w14:textId="0148F6E6" w:rsidR="009153EF" w:rsidRPr="00973AA1" w:rsidRDefault="009153EF" w:rsidP="00E145BF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Anthrenus Verbasci, Carpet Beetle</w:t>
            </w:r>
          </w:p>
        </w:tc>
        <w:tc>
          <w:tcPr>
            <w:tcW w:w="1276" w:type="dxa"/>
          </w:tcPr>
          <w:p w14:paraId="793A1B08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52BF73E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B8F0BF" w14:textId="4A29AB7D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861DB">
              <w:rPr>
                <w:rFonts w:ascii="Arial" w:hAnsi="Arial" w:cs="Arial"/>
                <w:color w:val="FF0000"/>
                <w:sz w:val="16"/>
                <w:szCs w:val="16"/>
              </w:rPr>
              <w:t>13 June (TFl)</w:t>
            </w:r>
          </w:p>
        </w:tc>
        <w:tc>
          <w:tcPr>
            <w:tcW w:w="1276" w:type="dxa"/>
          </w:tcPr>
          <w:p w14:paraId="11F60F0E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BCBBCC" w14:textId="36934C4F" w:rsidR="009153EF" w:rsidRPr="00F861DB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June (TFl)</w:t>
            </w:r>
          </w:p>
        </w:tc>
        <w:tc>
          <w:tcPr>
            <w:tcW w:w="1559" w:type="dxa"/>
          </w:tcPr>
          <w:p w14:paraId="02B1FA99" w14:textId="481B250F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Mar (TFl)</w:t>
            </w:r>
          </w:p>
        </w:tc>
        <w:tc>
          <w:tcPr>
            <w:tcW w:w="1559" w:type="dxa"/>
          </w:tcPr>
          <w:p w14:paraId="22D37720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A02C3C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72968B2" w14:textId="6FCDD462" w:rsidTr="009153EF">
        <w:tc>
          <w:tcPr>
            <w:tcW w:w="3681" w:type="dxa"/>
          </w:tcPr>
          <w:p w14:paraId="5910227C" w14:textId="6975F3A1" w:rsidR="009153EF" w:rsidRPr="00973AA1" w:rsidRDefault="009153EF" w:rsidP="00E145BF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Apoderus coryli, Hazel Leaf Roller</w:t>
            </w:r>
          </w:p>
        </w:tc>
        <w:tc>
          <w:tcPr>
            <w:tcW w:w="1276" w:type="dxa"/>
          </w:tcPr>
          <w:p w14:paraId="5B07CD28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55656C4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4B71DF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5C5B98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329921" w14:textId="167960E0" w:rsidR="009153EF" w:rsidRPr="00F861DB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24 May (TFl)</w:t>
            </w:r>
          </w:p>
        </w:tc>
        <w:tc>
          <w:tcPr>
            <w:tcW w:w="1559" w:type="dxa"/>
          </w:tcPr>
          <w:p w14:paraId="4BA007D4" w14:textId="7EB53830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9383D">
              <w:rPr>
                <w:rFonts w:ascii="Arial" w:hAnsi="Arial" w:cs="Arial"/>
                <w:sz w:val="16"/>
                <w:szCs w:val="16"/>
              </w:rPr>
              <w:t>19 May (TFl)</w:t>
            </w:r>
          </w:p>
        </w:tc>
        <w:tc>
          <w:tcPr>
            <w:tcW w:w="1559" w:type="dxa"/>
          </w:tcPr>
          <w:p w14:paraId="4DDDBE6E" w14:textId="0632D751" w:rsidR="009153EF" w:rsidRPr="0009383D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June (TFl)</w:t>
            </w:r>
          </w:p>
        </w:tc>
        <w:tc>
          <w:tcPr>
            <w:tcW w:w="1559" w:type="dxa"/>
          </w:tcPr>
          <w:p w14:paraId="4659A498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A58A877" w14:textId="780C31C2" w:rsidTr="009153EF">
        <w:tc>
          <w:tcPr>
            <w:tcW w:w="3681" w:type="dxa"/>
          </w:tcPr>
          <w:p w14:paraId="36C5D6D6" w14:textId="14DBCCB2" w:rsidR="009153EF" w:rsidRPr="00973AA1" w:rsidRDefault="009153EF" w:rsidP="00E145BF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Arpidiphorus orbiculatus, Dry Fungus Beetle</w:t>
            </w:r>
          </w:p>
        </w:tc>
        <w:tc>
          <w:tcPr>
            <w:tcW w:w="1276" w:type="dxa"/>
          </w:tcPr>
          <w:p w14:paraId="5ECFB3B2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2D9957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608B1A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BC53EE2" w14:textId="77777777" w:rsidR="009153EF" w:rsidRPr="00F861DB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0A4729" w14:textId="65C84DD3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25 May (TFl)</w:t>
            </w:r>
          </w:p>
        </w:tc>
        <w:tc>
          <w:tcPr>
            <w:tcW w:w="1559" w:type="dxa"/>
          </w:tcPr>
          <w:p w14:paraId="58F4EB44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BE3F13E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6DDD7D1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0D48CB6" w14:textId="07AD159E" w:rsidTr="009153EF">
        <w:tc>
          <w:tcPr>
            <w:tcW w:w="3681" w:type="dxa"/>
          </w:tcPr>
          <w:p w14:paraId="14DBD49B" w14:textId="3D76778A" w:rsidR="009153EF" w:rsidRPr="00973AA1" w:rsidRDefault="009153EF" w:rsidP="00E145BF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Chrysolina oricalcia Beetle</w:t>
            </w:r>
          </w:p>
        </w:tc>
        <w:tc>
          <w:tcPr>
            <w:tcW w:w="1276" w:type="dxa"/>
          </w:tcPr>
          <w:p w14:paraId="5077EBF0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A347C8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058538" w14:textId="37BA7F68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6/6/21 (NF)</w:t>
            </w:r>
          </w:p>
        </w:tc>
        <w:tc>
          <w:tcPr>
            <w:tcW w:w="1276" w:type="dxa"/>
          </w:tcPr>
          <w:p w14:paraId="18CF894D" w14:textId="77777777" w:rsidR="009153EF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6690C7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626B7D4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F95C726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622F3B7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282B0A29" w14:textId="55EC787D" w:rsidTr="009153EF">
        <w:tc>
          <w:tcPr>
            <w:tcW w:w="3681" w:type="dxa"/>
          </w:tcPr>
          <w:p w14:paraId="5AC0A6CD" w14:textId="5B014C26" w:rsidR="009153EF" w:rsidRPr="00973AA1" w:rsidRDefault="009153EF" w:rsidP="00E145BF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8233DA">
              <w:rPr>
                <w:rFonts w:ascii="Arial" w:hAnsi="Arial" w:cs="Arial"/>
                <w:color w:val="FF0000"/>
                <w:sz w:val="16"/>
                <w:szCs w:val="16"/>
              </w:rPr>
              <w:t>Chrysomelidae spp</w:t>
            </w:r>
          </w:p>
        </w:tc>
        <w:tc>
          <w:tcPr>
            <w:tcW w:w="1276" w:type="dxa"/>
          </w:tcPr>
          <w:p w14:paraId="2BCBECE7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4C1902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7683952" w14:textId="77777777" w:rsidR="009153EF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6BBF3A" w14:textId="77777777" w:rsidR="009153EF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93F600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B514759" w14:textId="142EE310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18 July (TFl)</w:t>
            </w:r>
          </w:p>
        </w:tc>
        <w:tc>
          <w:tcPr>
            <w:tcW w:w="1559" w:type="dxa"/>
          </w:tcPr>
          <w:p w14:paraId="748DB43B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BD73869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A567D8" w14:paraId="03232A88" w14:textId="3A9C0EA7" w:rsidTr="009153EF">
        <w:tc>
          <w:tcPr>
            <w:tcW w:w="3681" w:type="dxa"/>
          </w:tcPr>
          <w:p w14:paraId="41F0E3D6" w14:textId="368D405B" w:rsidR="009153EF" w:rsidRPr="00973AA1" w:rsidRDefault="009153EF" w:rsidP="00E145BF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Cyrtusa subtestacea, Fungus Beetle</w:t>
            </w:r>
          </w:p>
        </w:tc>
        <w:tc>
          <w:tcPr>
            <w:tcW w:w="1276" w:type="dxa"/>
          </w:tcPr>
          <w:p w14:paraId="51616953" w14:textId="77777777" w:rsidR="009153EF" w:rsidRPr="00A567D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12742A" w14:textId="77777777" w:rsidR="009153EF" w:rsidRPr="00A567D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FF2F05" w14:textId="77777777" w:rsidR="009153EF" w:rsidRPr="00A567D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BBC2C2" w14:textId="77777777" w:rsidR="009153EF" w:rsidRPr="00A567D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2B748E" w14:textId="4CD123D0" w:rsidR="009153EF" w:rsidRPr="00A567D8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16 June (TFl)</w:t>
            </w:r>
          </w:p>
        </w:tc>
        <w:tc>
          <w:tcPr>
            <w:tcW w:w="1559" w:type="dxa"/>
          </w:tcPr>
          <w:p w14:paraId="0904DE84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F99DC4" w14:textId="641F7A15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Jun (TFl)</w:t>
            </w:r>
          </w:p>
        </w:tc>
        <w:tc>
          <w:tcPr>
            <w:tcW w:w="1559" w:type="dxa"/>
          </w:tcPr>
          <w:p w14:paraId="0FEAF5E9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71A3D83" w14:textId="43E8ABEF" w:rsidTr="009153EF">
        <w:tc>
          <w:tcPr>
            <w:tcW w:w="3681" w:type="dxa"/>
          </w:tcPr>
          <w:p w14:paraId="5B37987A" w14:textId="03B13A5E" w:rsidR="009153EF" w:rsidRPr="00973AA1" w:rsidRDefault="009153EF" w:rsidP="00E145BF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Diaperis boleti Beetle</w:t>
            </w:r>
          </w:p>
        </w:tc>
        <w:tc>
          <w:tcPr>
            <w:tcW w:w="1276" w:type="dxa"/>
          </w:tcPr>
          <w:p w14:paraId="7EE154E9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83719F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AAA7B8" w14:textId="77777777" w:rsidR="009153EF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F11835" w14:textId="77777777" w:rsidR="009153EF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33A8557" w14:textId="2AE6B89A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4 May (TFl)</w:t>
            </w:r>
          </w:p>
        </w:tc>
        <w:tc>
          <w:tcPr>
            <w:tcW w:w="1559" w:type="dxa"/>
          </w:tcPr>
          <w:p w14:paraId="15A818DD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39DA46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018C3D1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6A4C93CE" w14:textId="611D1A84" w:rsidTr="009153EF">
        <w:tc>
          <w:tcPr>
            <w:tcW w:w="3681" w:type="dxa"/>
          </w:tcPr>
          <w:p w14:paraId="77C944AD" w14:textId="0086F194" w:rsidR="009153EF" w:rsidRPr="00973AA1" w:rsidRDefault="009153EF" w:rsidP="00E145BF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Dorcus parallelipipedus, Lesser Stag Beetle</w:t>
            </w:r>
          </w:p>
        </w:tc>
        <w:tc>
          <w:tcPr>
            <w:tcW w:w="1276" w:type="dxa"/>
          </w:tcPr>
          <w:p w14:paraId="7F5C8C11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7665AF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27A7A5" w14:textId="77777777" w:rsidR="009153EF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5719D7" w14:textId="77777777" w:rsidR="009153EF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1873015" w14:textId="4EDFD845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27 June (FK)</w:t>
            </w:r>
          </w:p>
        </w:tc>
        <w:tc>
          <w:tcPr>
            <w:tcW w:w="1559" w:type="dxa"/>
          </w:tcPr>
          <w:p w14:paraId="49685C72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FBBE26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8F21E1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04863A1C" w14:textId="72138C1A" w:rsidTr="009153EF">
        <w:tc>
          <w:tcPr>
            <w:tcW w:w="4957" w:type="dxa"/>
            <w:gridSpan w:val="2"/>
          </w:tcPr>
          <w:p w14:paraId="2DF61061" w14:textId="2B9E6D4F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5A6B5C">
              <w:rPr>
                <w:rFonts w:ascii="Arial" w:hAnsi="Arial" w:cs="Arial"/>
                <w:sz w:val="16"/>
                <w:szCs w:val="16"/>
              </w:rPr>
              <w:t xml:space="preserve">Forficula auricularia, </w:t>
            </w:r>
            <w:r>
              <w:rPr>
                <w:rFonts w:ascii="Arial" w:hAnsi="Arial" w:cs="Arial"/>
                <w:sz w:val="16"/>
                <w:szCs w:val="16"/>
              </w:rPr>
              <w:t xml:space="preserve">Common </w:t>
            </w:r>
            <w:r w:rsidRPr="005A6B5C">
              <w:rPr>
                <w:rFonts w:ascii="Arial" w:hAnsi="Arial" w:cs="Arial"/>
                <w:sz w:val="16"/>
                <w:szCs w:val="16"/>
              </w:rPr>
              <w:t>European Earwig</w:t>
            </w:r>
          </w:p>
        </w:tc>
        <w:tc>
          <w:tcPr>
            <w:tcW w:w="1275" w:type="dxa"/>
          </w:tcPr>
          <w:p w14:paraId="53DF30E7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63FBB0" w14:textId="77777777" w:rsidR="009153EF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BB6CBF" w14:textId="77777777" w:rsidR="009153EF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47C51D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61A866" w14:textId="303126FD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A6B5C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5A6B5C">
              <w:rPr>
                <w:rFonts w:ascii="Arial" w:hAnsi="Arial" w:cs="Arial"/>
                <w:sz w:val="16"/>
                <w:szCs w:val="16"/>
              </w:rPr>
              <w:t xml:space="preserve"> July (TFl)</w:t>
            </w:r>
          </w:p>
        </w:tc>
        <w:tc>
          <w:tcPr>
            <w:tcW w:w="1559" w:type="dxa"/>
          </w:tcPr>
          <w:p w14:paraId="7D531C90" w14:textId="3B9E237F" w:rsidR="009153EF" w:rsidRPr="005A6B5C" w:rsidRDefault="009153EF" w:rsidP="00581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June (RB)</w:t>
            </w:r>
          </w:p>
        </w:tc>
        <w:tc>
          <w:tcPr>
            <w:tcW w:w="1559" w:type="dxa"/>
          </w:tcPr>
          <w:p w14:paraId="72F2B9B4" w14:textId="77777777" w:rsidR="009153EF" w:rsidRDefault="009153EF" w:rsidP="00581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C22374C" w14:textId="64CB1CC2" w:rsidTr="009153EF">
        <w:tc>
          <w:tcPr>
            <w:tcW w:w="3681" w:type="dxa"/>
          </w:tcPr>
          <w:p w14:paraId="11BEC463" w14:textId="0E7215CD" w:rsidR="009153EF" w:rsidRPr="005A6B5C" w:rsidRDefault="009153EF" w:rsidP="00E145BF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564137">
              <w:rPr>
                <w:rFonts w:ascii="Arial" w:hAnsi="Arial" w:cs="Arial"/>
                <w:sz w:val="16"/>
                <w:szCs w:val="16"/>
              </w:rPr>
              <w:t>Gastrophysa viridula, Green Dock Beetle</w:t>
            </w:r>
          </w:p>
        </w:tc>
        <w:tc>
          <w:tcPr>
            <w:tcW w:w="1276" w:type="dxa"/>
          </w:tcPr>
          <w:p w14:paraId="5E80C59B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29BBA1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0FCDAF" w14:textId="77777777" w:rsidR="009153EF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525CE9" w14:textId="77777777" w:rsidR="009153EF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C3222C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02CF6C" w14:textId="77777777" w:rsidR="009153EF" w:rsidRPr="005A6B5C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FDC291D" w14:textId="15DF8A9B" w:rsidR="009153EF" w:rsidRPr="005A6B5C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June (LO)</w:t>
            </w:r>
          </w:p>
        </w:tc>
        <w:tc>
          <w:tcPr>
            <w:tcW w:w="1559" w:type="dxa"/>
          </w:tcPr>
          <w:p w14:paraId="5F1B2DBE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EF361DD" w14:textId="30B6C81D" w:rsidTr="009153EF">
        <w:tc>
          <w:tcPr>
            <w:tcW w:w="3681" w:type="dxa"/>
          </w:tcPr>
          <w:p w14:paraId="7DAC0CD8" w14:textId="1A8F7175" w:rsidR="009153EF" w:rsidRPr="00973AA1" w:rsidRDefault="009153EF" w:rsidP="00E145BF">
            <w:pPr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Ischnomera cyanea Beetle (female)</w:t>
            </w:r>
          </w:p>
        </w:tc>
        <w:tc>
          <w:tcPr>
            <w:tcW w:w="1276" w:type="dxa"/>
          </w:tcPr>
          <w:p w14:paraId="4C75BDAB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FA250F" w14:textId="77777777" w:rsidR="009153EF" w:rsidRPr="00B72AF0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6C856B" w14:textId="77777777" w:rsidR="009153EF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4732F6" w14:textId="77777777" w:rsidR="009153EF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27AE015" w14:textId="621C1ACD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14 May (SB)</w:t>
            </w:r>
          </w:p>
        </w:tc>
        <w:tc>
          <w:tcPr>
            <w:tcW w:w="1559" w:type="dxa"/>
          </w:tcPr>
          <w:p w14:paraId="37C5AFE0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BAE387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27BE33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395A80F3" w14:textId="62B8972C" w:rsidTr="009153EF">
        <w:tc>
          <w:tcPr>
            <w:tcW w:w="3681" w:type="dxa"/>
          </w:tcPr>
          <w:p w14:paraId="39727468" w14:textId="61EA8ADA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Malachius bipustulatus, Malachite Beetle</w:t>
            </w:r>
          </w:p>
        </w:tc>
        <w:tc>
          <w:tcPr>
            <w:tcW w:w="1276" w:type="dxa"/>
          </w:tcPr>
          <w:p w14:paraId="76E89DBC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4F81AF9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2FAF07" w14:textId="08314634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June (TFl)</w:t>
            </w:r>
          </w:p>
        </w:tc>
        <w:tc>
          <w:tcPr>
            <w:tcW w:w="1276" w:type="dxa"/>
          </w:tcPr>
          <w:p w14:paraId="24417558" w14:textId="41DC19AA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Apr (TFl)</w:t>
            </w:r>
          </w:p>
        </w:tc>
        <w:tc>
          <w:tcPr>
            <w:tcW w:w="1559" w:type="dxa"/>
          </w:tcPr>
          <w:p w14:paraId="2DF70A42" w14:textId="667F24A1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May (TFl)</w:t>
            </w:r>
          </w:p>
        </w:tc>
        <w:tc>
          <w:tcPr>
            <w:tcW w:w="1559" w:type="dxa"/>
          </w:tcPr>
          <w:p w14:paraId="29ED304C" w14:textId="06B2FD39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May (TFl)</w:t>
            </w:r>
          </w:p>
        </w:tc>
        <w:tc>
          <w:tcPr>
            <w:tcW w:w="1559" w:type="dxa"/>
          </w:tcPr>
          <w:p w14:paraId="2F6C9888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8C5B82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DF5C5E0" w14:textId="499F72FA" w:rsidTr="009153EF">
        <w:tc>
          <w:tcPr>
            <w:tcW w:w="3681" w:type="dxa"/>
          </w:tcPr>
          <w:p w14:paraId="50B02A34" w14:textId="2B35C44D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Malthinus frontalis Beetle</w:t>
            </w:r>
          </w:p>
        </w:tc>
        <w:tc>
          <w:tcPr>
            <w:tcW w:w="1276" w:type="dxa"/>
          </w:tcPr>
          <w:p w14:paraId="114FE562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1FA7EF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7A52AA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C2319A" w14:textId="09FD07CD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June (TFl)</w:t>
            </w:r>
          </w:p>
        </w:tc>
        <w:tc>
          <w:tcPr>
            <w:tcW w:w="1559" w:type="dxa"/>
          </w:tcPr>
          <w:p w14:paraId="3D4F3AB7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91A0E7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9769E4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0AB81E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0EEBBD3" w14:textId="0745FB78" w:rsidTr="009153EF">
        <w:tc>
          <w:tcPr>
            <w:tcW w:w="3681" w:type="dxa"/>
          </w:tcPr>
          <w:p w14:paraId="7903A7B3" w14:textId="2D3E797A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Mordellistena pumila, Tumbling Flower Beetle</w:t>
            </w:r>
          </w:p>
        </w:tc>
        <w:tc>
          <w:tcPr>
            <w:tcW w:w="1276" w:type="dxa"/>
          </w:tcPr>
          <w:p w14:paraId="1C458786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6CDF25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B96284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050DCA" w14:textId="04159B12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June (TFl)</w:t>
            </w:r>
          </w:p>
        </w:tc>
        <w:tc>
          <w:tcPr>
            <w:tcW w:w="1559" w:type="dxa"/>
          </w:tcPr>
          <w:p w14:paraId="5BC300D6" w14:textId="3A6813BC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June (TFl)</w:t>
            </w:r>
          </w:p>
        </w:tc>
        <w:tc>
          <w:tcPr>
            <w:tcW w:w="1559" w:type="dxa"/>
          </w:tcPr>
          <w:p w14:paraId="2DA7DB32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536123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2CCD049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30C73A0" w14:textId="265F4202" w:rsidTr="009153EF">
        <w:tc>
          <w:tcPr>
            <w:tcW w:w="3681" w:type="dxa"/>
          </w:tcPr>
          <w:p w14:paraId="6DC78867" w14:textId="77777777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Mordellochroa abdominalis, Pintail Beetle</w:t>
            </w:r>
          </w:p>
        </w:tc>
        <w:tc>
          <w:tcPr>
            <w:tcW w:w="1276" w:type="dxa"/>
          </w:tcPr>
          <w:p w14:paraId="00B6BF4C" w14:textId="4B67F24E" w:rsidR="009153EF" w:rsidRPr="0014152B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DD577AF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5D73CF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30752F" w14:textId="0696A779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June (TFl)</w:t>
            </w:r>
          </w:p>
        </w:tc>
        <w:tc>
          <w:tcPr>
            <w:tcW w:w="1559" w:type="dxa"/>
          </w:tcPr>
          <w:p w14:paraId="2B6E2267" w14:textId="1351FCCF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June (LW)</w:t>
            </w:r>
          </w:p>
        </w:tc>
        <w:tc>
          <w:tcPr>
            <w:tcW w:w="1559" w:type="dxa"/>
          </w:tcPr>
          <w:p w14:paraId="21B2DAC3" w14:textId="4DD16F24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June (TFl)</w:t>
            </w:r>
          </w:p>
        </w:tc>
        <w:tc>
          <w:tcPr>
            <w:tcW w:w="1559" w:type="dxa"/>
          </w:tcPr>
          <w:p w14:paraId="47B75376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741720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9D72A34" w14:textId="13A7FCA5" w:rsidTr="009153EF">
        <w:tc>
          <w:tcPr>
            <w:tcW w:w="3681" w:type="dxa"/>
          </w:tcPr>
          <w:p w14:paraId="11A9C22A" w14:textId="6712A564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Mycetophagus sp., Hairy Fungus Beetle</w:t>
            </w:r>
          </w:p>
        </w:tc>
        <w:tc>
          <w:tcPr>
            <w:tcW w:w="1276" w:type="dxa"/>
          </w:tcPr>
          <w:p w14:paraId="388A6D92" w14:textId="77777777" w:rsidR="009153EF" w:rsidRPr="00C128D1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9A493D" w14:textId="77777777" w:rsidR="009153EF" w:rsidRPr="00C128D1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F882C7" w14:textId="77777777" w:rsidR="009153EF" w:rsidRPr="00C128D1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BDC910" w14:textId="67F217E2" w:rsidR="009153EF" w:rsidRPr="00C128D1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128D1">
              <w:rPr>
                <w:rFonts w:ascii="Arial" w:hAnsi="Arial" w:cs="Arial"/>
                <w:color w:val="FF0000"/>
                <w:sz w:val="16"/>
                <w:szCs w:val="16"/>
              </w:rPr>
              <w:t>20 May (SB)</w:t>
            </w:r>
          </w:p>
        </w:tc>
        <w:tc>
          <w:tcPr>
            <w:tcW w:w="1559" w:type="dxa"/>
          </w:tcPr>
          <w:p w14:paraId="6A679372" w14:textId="77777777" w:rsidR="009153EF" w:rsidRPr="00C128D1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9619398" w14:textId="77777777" w:rsidR="009153EF" w:rsidRPr="00C128D1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047D435" w14:textId="77777777" w:rsidR="009153EF" w:rsidRPr="00C128D1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940D80" w14:textId="77777777" w:rsidR="009153EF" w:rsidRPr="00C128D1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893398" w14:paraId="7061C917" w14:textId="00D6ACE3" w:rsidTr="009153EF">
        <w:tc>
          <w:tcPr>
            <w:tcW w:w="3681" w:type="dxa"/>
          </w:tcPr>
          <w:p w14:paraId="21E7E7C5" w14:textId="5018E095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Nicrophorus humator, Sexton Beetle</w:t>
            </w:r>
          </w:p>
        </w:tc>
        <w:tc>
          <w:tcPr>
            <w:tcW w:w="1276" w:type="dxa"/>
          </w:tcPr>
          <w:p w14:paraId="58B33CD8" w14:textId="77777777" w:rsidR="009153EF" w:rsidRPr="0089339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3200DC" w14:textId="77777777" w:rsidR="009153EF" w:rsidRPr="0089339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57E251" w14:textId="77777777" w:rsidR="009153EF" w:rsidRPr="0089339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923AEF" w14:textId="77777777" w:rsidR="009153EF" w:rsidRPr="00893398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EB9FE4" w14:textId="093F19D4" w:rsidR="009153EF" w:rsidRPr="00893398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17 June (HG)</w:t>
            </w:r>
          </w:p>
        </w:tc>
        <w:tc>
          <w:tcPr>
            <w:tcW w:w="1559" w:type="dxa"/>
          </w:tcPr>
          <w:p w14:paraId="296546F2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73D965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6B33B95" w14:textId="77777777" w:rsidR="009153EF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DC5F54C" w14:textId="6501A908" w:rsidTr="009153EF">
        <w:tc>
          <w:tcPr>
            <w:tcW w:w="3681" w:type="dxa"/>
          </w:tcPr>
          <w:p w14:paraId="0A18C957" w14:textId="58C50770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Notiophilus rufipes Beetle</w:t>
            </w:r>
          </w:p>
        </w:tc>
        <w:tc>
          <w:tcPr>
            <w:tcW w:w="1276" w:type="dxa"/>
          </w:tcPr>
          <w:p w14:paraId="73F0D6E9" w14:textId="77777777" w:rsidR="009153EF" w:rsidRPr="001F40FC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718D58" w14:textId="77777777" w:rsidR="009153EF" w:rsidRPr="001F40FC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486DF8" w14:textId="77777777" w:rsidR="009153EF" w:rsidRPr="001F40FC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AF8674" w14:textId="7449AB38" w:rsidR="009153EF" w:rsidRPr="001F40FC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F40FC">
              <w:rPr>
                <w:rFonts w:ascii="Arial" w:hAnsi="Arial" w:cs="Arial"/>
                <w:color w:val="FF0000"/>
                <w:sz w:val="16"/>
                <w:szCs w:val="16"/>
              </w:rPr>
              <w:t>22 May (TFl)</w:t>
            </w:r>
          </w:p>
        </w:tc>
        <w:tc>
          <w:tcPr>
            <w:tcW w:w="1559" w:type="dxa"/>
          </w:tcPr>
          <w:p w14:paraId="1785FF10" w14:textId="77777777" w:rsidR="009153EF" w:rsidRPr="001F40FC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87AA91" w14:textId="77777777" w:rsidR="009153EF" w:rsidRPr="001F40FC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A6A90F" w14:textId="77777777" w:rsidR="009153EF" w:rsidRPr="001F40FC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BE7E69" w14:textId="77777777" w:rsidR="009153EF" w:rsidRPr="001F40FC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20BACCEA" w14:textId="26044834" w:rsidTr="009153EF">
        <w:tc>
          <w:tcPr>
            <w:tcW w:w="3681" w:type="dxa"/>
          </w:tcPr>
          <w:p w14:paraId="4492836B" w14:textId="6389B910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Oedemera lurida Beetle</w:t>
            </w:r>
          </w:p>
        </w:tc>
        <w:tc>
          <w:tcPr>
            <w:tcW w:w="1276" w:type="dxa"/>
          </w:tcPr>
          <w:p w14:paraId="43C86840" w14:textId="47084099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7/8/15 (TFl)</w:t>
            </w:r>
          </w:p>
        </w:tc>
        <w:tc>
          <w:tcPr>
            <w:tcW w:w="1275" w:type="dxa"/>
          </w:tcPr>
          <w:p w14:paraId="7A544AEB" w14:textId="358D97B8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15 May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0ECB1A40" w14:textId="08E07A72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 May (TFl)</w:t>
            </w:r>
          </w:p>
        </w:tc>
        <w:tc>
          <w:tcPr>
            <w:tcW w:w="1276" w:type="dxa"/>
          </w:tcPr>
          <w:p w14:paraId="62420C78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4BF292C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AC5D698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427387" w14:textId="3586593B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June (TFl)</w:t>
            </w:r>
          </w:p>
        </w:tc>
        <w:tc>
          <w:tcPr>
            <w:tcW w:w="1559" w:type="dxa"/>
          </w:tcPr>
          <w:p w14:paraId="0D52C65D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FC8980D" w14:textId="3B909E99" w:rsidTr="009153EF">
        <w:tc>
          <w:tcPr>
            <w:tcW w:w="3681" w:type="dxa"/>
          </w:tcPr>
          <w:p w14:paraId="23777968" w14:textId="7FBFE91A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Oedemera nobilis Swollen Thigh Flower B (f)</w:t>
            </w:r>
          </w:p>
        </w:tc>
        <w:tc>
          <w:tcPr>
            <w:tcW w:w="1276" w:type="dxa"/>
          </w:tcPr>
          <w:p w14:paraId="39795DBA" w14:textId="57CE42F4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18/6/15 (TFl)</w:t>
            </w:r>
          </w:p>
        </w:tc>
        <w:tc>
          <w:tcPr>
            <w:tcW w:w="1275" w:type="dxa"/>
          </w:tcPr>
          <w:p w14:paraId="000D8556" w14:textId="796A8C12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15 July</w:t>
            </w:r>
            <w:r>
              <w:rPr>
                <w:rFonts w:ascii="Arial" w:hAnsi="Arial" w:cs="Arial"/>
                <w:sz w:val="16"/>
                <w:szCs w:val="16"/>
              </w:rPr>
              <w:t xml:space="preserve"> (RB)</w:t>
            </w:r>
          </w:p>
        </w:tc>
        <w:tc>
          <w:tcPr>
            <w:tcW w:w="1276" w:type="dxa"/>
          </w:tcPr>
          <w:p w14:paraId="21C0E2C6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8B889C" w14:textId="6176EFE0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May (TFl)</w:t>
            </w:r>
          </w:p>
        </w:tc>
        <w:tc>
          <w:tcPr>
            <w:tcW w:w="1559" w:type="dxa"/>
          </w:tcPr>
          <w:p w14:paraId="19724AE4" w14:textId="6D4D818A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June (TFl)</w:t>
            </w:r>
          </w:p>
        </w:tc>
        <w:tc>
          <w:tcPr>
            <w:tcW w:w="1559" w:type="dxa"/>
          </w:tcPr>
          <w:p w14:paraId="6A378DCC" w14:textId="6158F9EC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June (TFl)</w:t>
            </w:r>
          </w:p>
        </w:tc>
        <w:tc>
          <w:tcPr>
            <w:tcW w:w="1559" w:type="dxa"/>
          </w:tcPr>
          <w:p w14:paraId="6794FD6C" w14:textId="1AD5AE52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June (TFl)</w:t>
            </w:r>
          </w:p>
        </w:tc>
        <w:tc>
          <w:tcPr>
            <w:tcW w:w="1559" w:type="dxa"/>
          </w:tcPr>
          <w:p w14:paraId="362131FE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FD41706" w14:textId="3287B205" w:rsidTr="009153EF">
        <w:tc>
          <w:tcPr>
            <w:tcW w:w="3681" w:type="dxa"/>
          </w:tcPr>
          <w:p w14:paraId="34D30C62" w14:textId="006A34EF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Oedemera nobilis Swollen Thigh Flower B (m)</w:t>
            </w:r>
          </w:p>
        </w:tc>
        <w:tc>
          <w:tcPr>
            <w:tcW w:w="1276" w:type="dxa"/>
          </w:tcPr>
          <w:p w14:paraId="1F8ECAEB" w14:textId="714C3FB8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14/7/16 (TFl)</w:t>
            </w:r>
          </w:p>
        </w:tc>
        <w:tc>
          <w:tcPr>
            <w:tcW w:w="1275" w:type="dxa"/>
          </w:tcPr>
          <w:p w14:paraId="440B5F81" w14:textId="37A2F175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27 May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035BB24E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BB832C" w14:textId="05DF07B0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May (TFl)</w:t>
            </w:r>
          </w:p>
        </w:tc>
        <w:tc>
          <w:tcPr>
            <w:tcW w:w="1559" w:type="dxa"/>
          </w:tcPr>
          <w:p w14:paraId="04A19D48" w14:textId="1AA3373E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DC9">
              <w:rPr>
                <w:rFonts w:ascii="Arial" w:hAnsi="Arial" w:cs="Arial"/>
                <w:sz w:val="16"/>
                <w:szCs w:val="16"/>
              </w:rPr>
              <w:t>14 June (TFl)</w:t>
            </w:r>
          </w:p>
        </w:tc>
        <w:tc>
          <w:tcPr>
            <w:tcW w:w="1559" w:type="dxa"/>
          </w:tcPr>
          <w:p w14:paraId="0CBA1476" w14:textId="79967673" w:rsidR="009153EF" w:rsidRPr="003C2DC9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May (TFl)</w:t>
            </w:r>
          </w:p>
        </w:tc>
        <w:tc>
          <w:tcPr>
            <w:tcW w:w="1559" w:type="dxa"/>
          </w:tcPr>
          <w:p w14:paraId="5C47D6F5" w14:textId="57E7BA6C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22 May (SB)</w:t>
            </w:r>
          </w:p>
        </w:tc>
        <w:tc>
          <w:tcPr>
            <w:tcW w:w="1559" w:type="dxa"/>
          </w:tcPr>
          <w:p w14:paraId="1AC52E01" w14:textId="77777777" w:rsidR="009153EF" w:rsidRDefault="009153EF" w:rsidP="00E145BF">
            <w:pPr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9153EF" w:rsidRPr="004258A9" w14:paraId="1EC0CD12" w14:textId="19829B15" w:rsidTr="009153EF">
        <w:tc>
          <w:tcPr>
            <w:tcW w:w="3681" w:type="dxa"/>
          </w:tcPr>
          <w:p w14:paraId="2D4585A4" w14:textId="406E2E21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lastRenderedPageBreak/>
              <w:t>Phaedon tumidulus, Celery Leaf Beetle, Larva</w:t>
            </w:r>
          </w:p>
        </w:tc>
        <w:tc>
          <w:tcPr>
            <w:tcW w:w="1276" w:type="dxa"/>
          </w:tcPr>
          <w:p w14:paraId="5F24BFD7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E07E17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51E9D0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B837F8C" w14:textId="6BBC4BE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May (TFl)</w:t>
            </w:r>
          </w:p>
        </w:tc>
        <w:tc>
          <w:tcPr>
            <w:tcW w:w="1559" w:type="dxa"/>
          </w:tcPr>
          <w:p w14:paraId="08CBE6B7" w14:textId="5458AFE3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May (TFl)</w:t>
            </w:r>
          </w:p>
        </w:tc>
        <w:tc>
          <w:tcPr>
            <w:tcW w:w="1559" w:type="dxa"/>
          </w:tcPr>
          <w:p w14:paraId="45E0295C" w14:textId="4D1EF95B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83D">
              <w:rPr>
                <w:rFonts w:ascii="Arial" w:hAnsi="Arial" w:cs="Arial"/>
                <w:sz w:val="16"/>
                <w:szCs w:val="16"/>
              </w:rPr>
              <w:t>19 May (TFl)</w:t>
            </w:r>
          </w:p>
        </w:tc>
        <w:tc>
          <w:tcPr>
            <w:tcW w:w="1559" w:type="dxa"/>
          </w:tcPr>
          <w:p w14:paraId="012F8C69" w14:textId="1CF2AE1B" w:rsidR="009153EF" w:rsidRPr="0009383D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June (TFl)</w:t>
            </w:r>
          </w:p>
        </w:tc>
        <w:tc>
          <w:tcPr>
            <w:tcW w:w="1559" w:type="dxa"/>
          </w:tcPr>
          <w:p w14:paraId="42842961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0F6A81F" w14:textId="63344348" w:rsidTr="009153EF">
        <w:tc>
          <w:tcPr>
            <w:tcW w:w="3681" w:type="dxa"/>
          </w:tcPr>
          <w:p w14:paraId="399F0B41" w14:textId="197BDF94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Phratora vulgatissimia, Blue Willow Beetle</w:t>
            </w:r>
          </w:p>
        </w:tc>
        <w:tc>
          <w:tcPr>
            <w:tcW w:w="1276" w:type="dxa"/>
          </w:tcPr>
          <w:p w14:paraId="257F9C1D" w14:textId="403CEC1C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30/6/13 (TFl)</w:t>
            </w:r>
          </w:p>
        </w:tc>
        <w:tc>
          <w:tcPr>
            <w:tcW w:w="1275" w:type="dxa"/>
          </w:tcPr>
          <w:p w14:paraId="2B94B816" w14:textId="77777777" w:rsidR="009153EF" w:rsidRPr="004258A9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66FCA3" w14:textId="7C3AC29D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April (TFl)</w:t>
            </w:r>
          </w:p>
        </w:tc>
        <w:tc>
          <w:tcPr>
            <w:tcW w:w="1276" w:type="dxa"/>
          </w:tcPr>
          <w:p w14:paraId="2A74300D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C07EA4" w14:textId="198DA69C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Apr (TFl)</w:t>
            </w:r>
          </w:p>
        </w:tc>
        <w:tc>
          <w:tcPr>
            <w:tcW w:w="1559" w:type="dxa"/>
          </w:tcPr>
          <w:p w14:paraId="5B54F756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767DE2C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060136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47E1F9F" w14:textId="6C696F92" w:rsidTr="009153EF">
        <w:tc>
          <w:tcPr>
            <w:tcW w:w="4957" w:type="dxa"/>
            <w:gridSpan w:val="2"/>
          </w:tcPr>
          <w:p w14:paraId="625A5E2A" w14:textId="1E6B712F" w:rsidR="009153EF" w:rsidRPr="00973AA1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Phyllotreta nemorum, Large Striped Flea Beetle</w:t>
            </w:r>
          </w:p>
        </w:tc>
        <w:tc>
          <w:tcPr>
            <w:tcW w:w="1275" w:type="dxa"/>
          </w:tcPr>
          <w:p w14:paraId="3FDB646C" w14:textId="77777777" w:rsidR="009153EF" w:rsidRPr="00325814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A8640A" w14:textId="77777777" w:rsidR="009153EF" w:rsidRPr="00325814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12C78B" w14:textId="154E00D9" w:rsidR="009153EF" w:rsidRPr="00325814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25814">
              <w:rPr>
                <w:rFonts w:ascii="Arial" w:hAnsi="Arial" w:cs="Arial"/>
                <w:color w:val="FF0000"/>
                <w:sz w:val="16"/>
                <w:szCs w:val="16"/>
              </w:rPr>
              <w:t>4 July (TFl)</w:t>
            </w:r>
          </w:p>
        </w:tc>
        <w:tc>
          <w:tcPr>
            <w:tcW w:w="1559" w:type="dxa"/>
          </w:tcPr>
          <w:p w14:paraId="1F16DC0B" w14:textId="77777777" w:rsidR="009153EF" w:rsidRPr="00325814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2EF0C9" w14:textId="77777777" w:rsidR="009153EF" w:rsidRPr="00325814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388D182" w14:textId="77777777" w:rsidR="009153EF" w:rsidRPr="00325814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EA3704" w14:textId="77777777" w:rsidR="009153EF" w:rsidRPr="00325814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0ADB307" w14:textId="6B4D5B68" w:rsidTr="009153EF">
        <w:tc>
          <w:tcPr>
            <w:tcW w:w="3681" w:type="dxa"/>
          </w:tcPr>
          <w:p w14:paraId="54280244" w14:textId="3A9E4010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Platypus cylindrus</w:t>
            </w:r>
          </w:p>
        </w:tc>
        <w:tc>
          <w:tcPr>
            <w:tcW w:w="1276" w:type="dxa"/>
          </w:tcPr>
          <w:p w14:paraId="1DEBC9CA" w14:textId="77777777" w:rsidR="009153EF" w:rsidRPr="00903EAA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A9111D" w14:textId="77777777" w:rsidR="009153EF" w:rsidRPr="00903EAA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02715B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C39896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C174E2" w14:textId="4280D6A5" w:rsidR="009153EF" w:rsidRPr="0014152B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4152B">
              <w:rPr>
                <w:rFonts w:ascii="Arial" w:hAnsi="Arial" w:cs="Arial"/>
                <w:color w:val="FF0000"/>
                <w:sz w:val="16"/>
                <w:szCs w:val="16"/>
              </w:rPr>
              <w:t>17 Apr (TFl)</w:t>
            </w:r>
          </w:p>
        </w:tc>
        <w:tc>
          <w:tcPr>
            <w:tcW w:w="1559" w:type="dxa"/>
          </w:tcPr>
          <w:p w14:paraId="77CDEBDC" w14:textId="77777777" w:rsidR="009153EF" w:rsidRPr="0014152B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E43FE3" w14:textId="77777777" w:rsidR="009153EF" w:rsidRPr="0014152B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1B8A583" w14:textId="77777777" w:rsidR="009153EF" w:rsidRPr="0014152B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5A3001D" w14:textId="73B24876" w:rsidTr="009153EF">
        <w:tc>
          <w:tcPr>
            <w:tcW w:w="3681" w:type="dxa"/>
          </w:tcPr>
          <w:p w14:paraId="0AA60B7B" w14:textId="194D535E" w:rsidR="009153EF" w:rsidRPr="00973AA1" w:rsidRDefault="009153EF" w:rsidP="00E145BF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Variimorda vilosa, Tumbling Flower Beetle</w:t>
            </w:r>
          </w:p>
        </w:tc>
        <w:tc>
          <w:tcPr>
            <w:tcW w:w="1276" w:type="dxa"/>
          </w:tcPr>
          <w:p w14:paraId="1F13298E" w14:textId="77777777" w:rsidR="009153EF" w:rsidRPr="00903EAA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2DE515" w14:textId="4ACFE970" w:rsidR="009153EF" w:rsidRPr="00903EAA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 w:rsidRPr="00903EAA">
              <w:rPr>
                <w:rFonts w:ascii="Arial" w:hAnsi="Arial" w:cs="Arial"/>
                <w:color w:val="FF0000"/>
                <w:sz w:val="16"/>
                <w:szCs w:val="16"/>
              </w:rPr>
              <w:t>2 Aug (JW)</w:t>
            </w:r>
          </w:p>
        </w:tc>
        <w:tc>
          <w:tcPr>
            <w:tcW w:w="1276" w:type="dxa"/>
          </w:tcPr>
          <w:p w14:paraId="24BA2ED2" w14:textId="29B4B95C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July (TFl)</w:t>
            </w:r>
          </w:p>
        </w:tc>
        <w:tc>
          <w:tcPr>
            <w:tcW w:w="1276" w:type="dxa"/>
          </w:tcPr>
          <w:p w14:paraId="0C7768E1" w14:textId="1B7D608B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July (TFl)</w:t>
            </w:r>
          </w:p>
        </w:tc>
        <w:tc>
          <w:tcPr>
            <w:tcW w:w="1559" w:type="dxa"/>
          </w:tcPr>
          <w:p w14:paraId="0017AB8B" w14:textId="4BE355AE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June (TFl)</w:t>
            </w:r>
          </w:p>
        </w:tc>
        <w:tc>
          <w:tcPr>
            <w:tcW w:w="1559" w:type="dxa"/>
          </w:tcPr>
          <w:p w14:paraId="3B4C5F8D" w14:textId="7DE885CB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July (TFl)</w:t>
            </w:r>
          </w:p>
        </w:tc>
        <w:tc>
          <w:tcPr>
            <w:tcW w:w="1559" w:type="dxa"/>
          </w:tcPr>
          <w:p w14:paraId="7B0663FB" w14:textId="54E56999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June (TFl)</w:t>
            </w:r>
          </w:p>
        </w:tc>
        <w:tc>
          <w:tcPr>
            <w:tcW w:w="1559" w:type="dxa"/>
          </w:tcPr>
          <w:p w14:paraId="1992C7B6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604C648" w14:textId="2F0459E0" w:rsidTr="009153EF">
        <w:tc>
          <w:tcPr>
            <w:tcW w:w="3681" w:type="dxa"/>
            <w:shd w:val="clear" w:color="auto" w:fill="FFFF00"/>
          </w:tcPr>
          <w:p w14:paraId="67B9992E" w14:textId="76C6F267" w:rsidR="009153EF" w:rsidRPr="00973AA1" w:rsidRDefault="009153EF" w:rsidP="00E145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Bugs</w:t>
            </w:r>
          </w:p>
        </w:tc>
        <w:tc>
          <w:tcPr>
            <w:tcW w:w="1276" w:type="dxa"/>
            <w:shd w:val="clear" w:color="auto" w:fill="FFFF00"/>
          </w:tcPr>
          <w:p w14:paraId="56365FB0" w14:textId="3961EEF5" w:rsidR="009153EF" w:rsidRPr="00B72AF0" w:rsidRDefault="009153EF" w:rsidP="00E145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2AF0">
              <w:rPr>
                <w:rFonts w:ascii="Arial" w:hAnsi="Arial" w:cs="Arial"/>
                <w:b/>
                <w:bCs/>
                <w:sz w:val="16"/>
                <w:szCs w:val="16"/>
              </w:rPr>
              <w:t>Previous</w:t>
            </w:r>
          </w:p>
        </w:tc>
        <w:tc>
          <w:tcPr>
            <w:tcW w:w="1275" w:type="dxa"/>
            <w:shd w:val="clear" w:color="auto" w:fill="FFFF00"/>
          </w:tcPr>
          <w:p w14:paraId="7F01C4F1" w14:textId="58F121D4" w:rsidR="009153EF" w:rsidRPr="00B72AF0" w:rsidRDefault="009153EF" w:rsidP="00E145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2AF0">
              <w:rPr>
                <w:rFonts w:ascii="Arial" w:hAnsi="Arial" w:cs="Arial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276" w:type="dxa"/>
            <w:shd w:val="clear" w:color="auto" w:fill="FFFF00"/>
          </w:tcPr>
          <w:p w14:paraId="01ED41DF" w14:textId="5C984304" w:rsidR="009153EF" w:rsidRPr="00B72AF0" w:rsidRDefault="009153EF" w:rsidP="00E145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2AF0">
              <w:rPr>
                <w:rFonts w:ascii="Arial" w:hAnsi="Arial" w:cs="Arial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276" w:type="dxa"/>
            <w:shd w:val="clear" w:color="auto" w:fill="FFFF00"/>
          </w:tcPr>
          <w:p w14:paraId="685F7685" w14:textId="030076AD" w:rsidR="009153EF" w:rsidRPr="00B72AF0" w:rsidRDefault="009153EF" w:rsidP="00E145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559" w:type="dxa"/>
            <w:shd w:val="clear" w:color="auto" w:fill="FFFF00"/>
          </w:tcPr>
          <w:p w14:paraId="1218E64E" w14:textId="69EF5AF5" w:rsidR="009153EF" w:rsidRDefault="009153EF" w:rsidP="00E145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559" w:type="dxa"/>
            <w:shd w:val="clear" w:color="auto" w:fill="FFFF00"/>
          </w:tcPr>
          <w:p w14:paraId="51253B9E" w14:textId="2DC3508D" w:rsidR="009153EF" w:rsidRDefault="009153EF" w:rsidP="00E145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559" w:type="dxa"/>
            <w:shd w:val="clear" w:color="auto" w:fill="FFFF00"/>
          </w:tcPr>
          <w:p w14:paraId="2CA5232D" w14:textId="6916DCA2" w:rsidR="009153EF" w:rsidRDefault="009153EF" w:rsidP="00E145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559" w:type="dxa"/>
            <w:shd w:val="clear" w:color="auto" w:fill="FFFF00"/>
          </w:tcPr>
          <w:p w14:paraId="54F8A829" w14:textId="77777777" w:rsidR="009153EF" w:rsidRDefault="009153EF" w:rsidP="00E145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53EF" w:rsidRPr="004258A9" w14:paraId="39B7E13D" w14:textId="6258192A" w:rsidTr="009153EF">
        <w:tc>
          <w:tcPr>
            <w:tcW w:w="3681" w:type="dxa"/>
          </w:tcPr>
          <w:p w14:paraId="68E4385C" w14:textId="23DE7BCD" w:rsidR="009153EF" w:rsidRPr="00973AA1" w:rsidRDefault="009153EF" w:rsidP="00E145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Shieldbugs</w:t>
            </w:r>
          </w:p>
        </w:tc>
        <w:tc>
          <w:tcPr>
            <w:tcW w:w="1276" w:type="dxa"/>
          </w:tcPr>
          <w:p w14:paraId="16530EF8" w14:textId="77777777" w:rsidR="009153EF" w:rsidRPr="00BA596D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720901" w14:textId="77777777" w:rsidR="009153EF" w:rsidRPr="00BA596D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D014BA" w14:textId="77777777" w:rsidR="009153EF" w:rsidRPr="00BA596D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CD83E0" w14:textId="77777777" w:rsidR="009153EF" w:rsidRPr="00BA596D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1CFE56" w14:textId="77777777" w:rsidR="009153EF" w:rsidRPr="00BA596D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4C128B" w14:textId="77777777" w:rsidR="009153EF" w:rsidRPr="00BA596D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B790CE" w14:textId="77777777" w:rsidR="009153EF" w:rsidRPr="00BA596D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8CA4C27" w14:textId="77777777" w:rsidR="009153EF" w:rsidRPr="00BA596D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8C9FB77" w14:textId="33D86396" w:rsidTr="009153EF">
        <w:tc>
          <w:tcPr>
            <w:tcW w:w="4957" w:type="dxa"/>
            <w:gridSpan w:val="2"/>
          </w:tcPr>
          <w:p w14:paraId="5E000173" w14:textId="01B329C6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4D77D5">
              <w:rPr>
                <w:rFonts w:ascii="Arial" w:hAnsi="Arial" w:cs="Arial"/>
                <w:color w:val="FF0000"/>
                <w:sz w:val="16"/>
                <w:szCs w:val="16"/>
              </w:rPr>
              <w:t>Acanthosoma haemorrhoidale, Hawthorn Shieldbug</w:t>
            </w:r>
          </w:p>
        </w:tc>
        <w:tc>
          <w:tcPr>
            <w:tcW w:w="1275" w:type="dxa"/>
          </w:tcPr>
          <w:p w14:paraId="41449276" w14:textId="77777777" w:rsidR="009153EF" w:rsidRPr="00BA596D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B3921A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F8FC76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FA0F02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1EBF41" w14:textId="77777777" w:rsidR="009153EF" w:rsidRPr="002F14BA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19C0073" w14:textId="459D5CA4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Aug (AW)</w:t>
            </w:r>
          </w:p>
        </w:tc>
        <w:tc>
          <w:tcPr>
            <w:tcW w:w="1559" w:type="dxa"/>
          </w:tcPr>
          <w:p w14:paraId="0F714F28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0290056" w14:textId="08F666F5" w:rsidTr="009153EF">
        <w:tc>
          <w:tcPr>
            <w:tcW w:w="3681" w:type="dxa"/>
          </w:tcPr>
          <w:p w14:paraId="584C1628" w14:textId="494502A9" w:rsidR="009153EF" w:rsidRPr="00973AA1" w:rsidRDefault="009153EF" w:rsidP="00E145B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5817D7">
              <w:rPr>
                <w:rFonts w:ascii="Arial" w:hAnsi="Arial" w:cs="Arial"/>
                <w:sz w:val="16"/>
                <w:szCs w:val="16"/>
              </w:rPr>
              <w:t>Aelia acuminata - Bishops Mitre Shieldbug</w:t>
            </w:r>
          </w:p>
        </w:tc>
        <w:tc>
          <w:tcPr>
            <w:tcW w:w="1276" w:type="dxa"/>
          </w:tcPr>
          <w:p w14:paraId="79FADBFD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D6627C" w14:textId="77777777" w:rsidR="009153EF" w:rsidRPr="00BA596D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8D0656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390289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5230DD2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D61925" w14:textId="77777777" w:rsidR="009153EF" w:rsidRPr="002F14BA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8F4A7B" w14:textId="65B8404D" w:rsidR="009153EF" w:rsidRDefault="009153EF" w:rsidP="00581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7D7">
              <w:rPr>
                <w:rFonts w:ascii="Arial" w:hAnsi="Arial" w:cs="Arial"/>
                <w:color w:val="00B050"/>
                <w:sz w:val="16"/>
                <w:szCs w:val="16"/>
              </w:rPr>
              <w:t>13 Aug MBH</w:t>
            </w:r>
          </w:p>
        </w:tc>
        <w:tc>
          <w:tcPr>
            <w:tcW w:w="1559" w:type="dxa"/>
          </w:tcPr>
          <w:p w14:paraId="6FD88C09" w14:textId="77777777" w:rsidR="009153EF" w:rsidRPr="005817D7" w:rsidRDefault="009153EF" w:rsidP="005817D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9153EF" w:rsidRPr="004258A9" w14:paraId="2C532BA8" w14:textId="6181169A" w:rsidTr="009153EF">
        <w:tc>
          <w:tcPr>
            <w:tcW w:w="3681" w:type="dxa"/>
          </w:tcPr>
          <w:p w14:paraId="6EFD19F9" w14:textId="437785AF" w:rsidR="009153EF" w:rsidRPr="00973AA1" w:rsidRDefault="009153EF" w:rsidP="00E145B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Coreus marginatus, Dock Bug</w:t>
            </w:r>
          </w:p>
        </w:tc>
        <w:tc>
          <w:tcPr>
            <w:tcW w:w="1276" w:type="dxa"/>
          </w:tcPr>
          <w:p w14:paraId="7EDA5A91" w14:textId="317BACA2" w:rsidR="009153EF" w:rsidRPr="00BA596D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10/5/15 (HG)</w:t>
            </w:r>
          </w:p>
        </w:tc>
        <w:tc>
          <w:tcPr>
            <w:tcW w:w="1275" w:type="dxa"/>
          </w:tcPr>
          <w:p w14:paraId="19D16949" w14:textId="77777777" w:rsidR="009153EF" w:rsidRPr="00BA596D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C0CBB2" w14:textId="709A8576" w:rsidR="009153EF" w:rsidRPr="00BA596D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May (TFl)</w:t>
            </w:r>
          </w:p>
        </w:tc>
        <w:tc>
          <w:tcPr>
            <w:tcW w:w="1276" w:type="dxa"/>
          </w:tcPr>
          <w:p w14:paraId="010305D5" w14:textId="7777777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5C4752" w14:textId="2AFDED90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May (TFl)</w:t>
            </w:r>
          </w:p>
        </w:tc>
        <w:tc>
          <w:tcPr>
            <w:tcW w:w="1559" w:type="dxa"/>
          </w:tcPr>
          <w:p w14:paraId="75EFD4D1" w14:textId="7EC22089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4BA">
              <w:rPr>
                <w:rFonts w:ascii="Arial" w:hAnsi="Arial" w:cs="Arial"/>
                <w:sz w:val="16"/>
                <w:szCs w:val="16"/>
              </w:rPr>
              <w:t>29 Apr (TFl)</w:t>
            </w:r>
          </w:p>
        </w:tc>
        <w:tc>
          <w:tcPr>
            <w:tcW w:w="1559" w:type="dxa"/>
          </w:tcPr>
          <w:p w14:paraId="27242001" w14:textId="1E8B193F" w:rsidR="009153EF" w:rsidRPr="002F14BA" w:rsidRDefault="009153EF" w:rsidP="00581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May (TFl)</w:t>
            </w:r>
          </w:p>
        </w:tc>
        <w:tc>
          <w:tcPr>
            <w:tcW w:w="1559" w:type="dxa"/>
          </w:tcPr>
          <w:p w14:paraId="304CE9FD" w14:textId="77777777" w:rsidR="009153EF" w:rsidRDefault="009153EF" w:rsidP="00581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5B58374" w14:textId="11B952CC" w:rsidTr="009153EF">
        <w:tc>
          <w:tcPr>
            <w:tcW w:w="3681" w:type="dxa"/>
          </w:tcPr>
          <w:p w14:paraId="2EEC13E1" w14:textId="5D90DF9B" w:rsidR="009153EF" w:rsidRPr="00973AA1" w:rsidRDefault="009153EF" w:rsidP="00E145B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Dolycoris baccarum, Hairy Shieldbug</w:t>
            </w:r>
          </w:p>
        </w:tc>
        <w:tc>
          <w:tcPr>
            <w:tcW w:w="1276" w:type="dxa"/>
          </w:tcPr>
          <w:p w14:paraId="31C37774" w14:textId="71E565CB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30/4/15 (HG)</w:t>
            </w:r>
          </w:p>
        </w:tc>
        <w:tc>
          <w:tcPr>
            <w:tcW w:w="1275" w:type="dxa"/>
          </w:tcPr>
          <w:p w14:paraId="32CA7961" w14:textId="77777777" w:rsidR="009153EF" w:rsidRPr="00BA596D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C9F48B8" w14:textId="087F1682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May (HG)</w:t>
            </w:r>
          </w:p>
        </w:tc>
        <w:tc>
          <w:tcPr>
            <w:tcW w:w="1276" w:type="dxa"/>
          </w:tcPr>
          <w:p w14:paraId="5C3D06D7" w14:textId="4B3977F7" w:rsidR="009153EF" w:rsidRDefault="009153EF" w:rsidP="00E14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June (TFl)</w:t>
            </w:r>
          </w:p>
        </w:tc>
        <w:tc>
          <w:tcPr>
            <w:tcW w:w="1559" w:type="dxa"/>
          </w:tcPr>
          <w:p w14:paraId="05AB9DF7" w14:textId="77777777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185549D" w14:textId="38F60704" w:rsidR="009153EF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4BA">
              <w:rPr>
                <w:rFonts w:ascii="Arial" w:hAnsi="Arial" w:cs="Arial"/>
                <w:sz w:val="16"/>
                <w:szCs w:val="16"/>
              </w:rPr>
              <w:t>29 Apr (TFl)</w:t>
            </w:r>
          </w:p>
        </w:tc>
        <w:tc>
          <w:tcPr>
            <w:tcW w:w="1559" w:type="dxa"/>
          </w:tcPr>
          <w:p w14:paraId="1F63EF43" w14:textId="23D79027" w:rsidR="009153EF" w:rsidRPr="002F14BA" w:rsidRDefault="009153EF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Apr (RB)</w:t>
            </w:r>
          </w:p>
        </w:tc>
        <w:tc>
          <w:tcPr>
            <w:tcW w:w="1559" w:type="dxa"/>
          </w:tcPr>
          <w:p w14:paraId="0DAA2551" w14:textId="778C1AB3" w:rsidR="009153EF" w:rsidRDefault="002A1A00" w:rsidP="00E1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A00">
              <w:rPr>
                <w:rFonts w:ascii="Arial" w:hAnsi="Arial" w:cs="Arial"/>
                <w:sz w:val="16"/>
                <w:szCs w:val="16"/>
              </w:rPr>
              <w:t>7 Apr (TFl)</w:t>
            </w:r>
          </w:p>
        </w:tc>
      </w:tr>
      <w:tr w:rsidR="009153EF" w:rsidRPr="004258A9" w14:paraId="47C4DF5F" w14:textId="536659A9" w:rsidTr="009153EF">
        <w:tc>
          <w:tcPr>
            <w:tcW w:w="3681" w:type="dxa"/>
          </w:tcPr>
          <w:p w14:paraId="7B19E742" w14:textId="14BCCF85" w:rsidR="009153EF" w:rsidRPr="00973AA1" w:rsidRDefault="009153EF" w:rsidP="00E145B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Euredema oleracea, Brassica Shieldbug</w:t>
            </w:r>
          </w:p>
        </w:tc>
        <w:tc>
          <w:tcPr>
            <w:tcW w:w="1276" w:type="dxa"/>
          </w:tcPr>
          <w:p w14:paraId="2BC9D7F2" w14:textId="77777777" w:rsidR="009153EF" w:rsidRPr="00BA596D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6E3A40" w14:textId="77777777" w:rsidR="009153EF" w:rsidRPr="00BA596D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BD9334" w14:textId="232CA253" w:rsidR="009153EF" w:rsidRPr="00BA596D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A596D">
              <w:rPr>
                <w:rFonts w:ascii="Arial" w:hAnsi="Arial" w:cs="Arial"/>
                <w:color w:val="FF0000"/>
                <w:sz w:val="16"/>
                <w:szCs w:val="16"/>
              </w:rPr>
              <w:t>27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May</w:t>
            </w:r>
            <w:r w:rsidRPr="00BA596D">
              <w:rPr>
                <w:rFonts w:ascii="Arial" w:hAnsi="Arial" w:cs="Arial"/>
                <w:color w:val="FF0000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215956F7" w14:textId="77777777" w:rsidR="009153EF" w:rsidRPr="00BA596D" w:rsidRDefault="009153EF" w:rsidP="00E145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5185865" w14:textId="77777777" w:rsidR="009153EF" w:rsidRPr="00BA596D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F405E89" w14:textId="77777777" w:rsidR="009153EF" w:rsidRPr="00BA596D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0F62D22" w14:textId="77777777" w:rsidR="009153EF" w:rsidRPr="00BA596D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8A7BF1" w14:textId="77777777" w:rsidR="009153EF" w:rsidRPr="00BA596D" w:rsidRDefault="009153EF" w:rsidP="00E145B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6BFA07E" w14:textId="13C19456" w:rsidTr="009153EF">
        <w:tc>
          <w:tcPr>
            <w:tcW w:w="3681" w:type="dxa"/>
          </w:tcPr>
          <w:p w14:paraId="55CD0E29" w14:textId="4AF7497A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207BF4">
              <w:rPr>
                <w:rFonts w:ascii="Arial" w:hAnsi="Arial" w:cs="Arial"/>
                <w:sz w:val="16"/>
                <w:szCs w:val="16"/>
              </w:rPr>
              <w:t>Eurygaster maura (cf) Tortoise Shieldbug</w:t>
            </w:r>
          </w:p>
        </w:tc>
        <w:tc>
          <w:tcPr>
            <w:tcW w:w="1276" w:type="dxa"/>
          </w:tcPr>
          <w:p w14:paraId="36A52080" w14:textId="77777777" w:rsidR="009153EF" w:rsidRPr="00BA596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DC8DA9" w14:textId="77777777" w:rsidR="009153EF" w:rsidRPr="00BA596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339151" w14:textId="77777777" w:rsidR="009153EF" w:rsidRPr="00BA596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C5AB341" w14:textId="77777777" w:rsidR="009153EF" w:rsidRPr="00BA596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E9BB4DB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6761325" w14:textId="77777777" w:rsidR="009153EF" w:rsidRPr="00870ED3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AC94743" w14:textId="4C2D38F2" w:rsidR="009153EF" w:rsidRDefault="009153EF" w:rsidP="00581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Aug (TFl)</w:t>
            </w:r>
          </w:p>
        </w:tc>
        <w:tc>
          <w:tcPr>
            <w:tcW w:w="1559" w:type="dxa"/>
          </w:tcPr>
          <w:p w14:paraId="04645B2C" w14:textId="77777777" w:rsidR="009153EF" w:rsidRDefault="009153EF" w:rsidP="00581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596696F" w14:textId="190A55BE" w:rsidTr="009153EF">
        <w:tc>
          <w:tcPr>
            <w:tcW w:w="3681" w:type="dxa"/>
          </w:tcPr>
          <w:p w14:paraId="0C6B1C21" w14:textId="43BBCD88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Eurygaster testudinaria (cf) Tortoise Shieldbug </w:t>
            </w:r>
          </w:p>
        </w:tc>
        <w:tc>
          <w:tcPr>
            <w:tcW w:w="1276" w:type="dxa"/>
          </w:tcPr>
          <w:p w14:paraId="0422E147" w14:textId="77777777" w:rsidR="009153EF" w:rsidRPr="00BA596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29189D" w14:textId="77777777" w:rsidR="009153EF" w:rsidRPr="00BA596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8A2253D" w14:textId="77777777" w:rsidR="009153EF" w:rsidRPr="00BA596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7B65B6" w14:textId="77777777" w:rsidR="009153EF" w:rsidRPr="00BA596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F9B4B6" w14:textId="1CF3C8BF" w:rsidR="009153EF" w:rsidRPr="00BA596D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25 June (LW)</w:t>
            </w:r>
          </w:p>
        </w:tc>
        <w:tc>
          <w:tcPr>
            <w:tcW w:w="1559" w:type="dxa"/>
          </w:tcPr>
          <w:p w14:paraId="061C9C97" w14:textId="18A2662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70ED3">
              <w:rPr>
                <w:rFonts w:ascii="Arial" w:hAnsi="Arial" w:cs="Arial"/>
                <w:sz w:val="16"/>
                <w:szCs w:val="16"/>
              </w:rPr>
              <w:t>9 May (TFl)</w:t>
            </w:r>
          </w:p>
        </w:tc>
        <w:tc>
          <w:tcPr>
            <w:tcW w:w="1559" w:type="dxa"/>
          </w:tcPr>
          <w:p w14:paraId="3BD401D2" w14:textId="26D95A02" w:rsidR="009153EF" w:rsidRPr="00870ED3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Aug  (TFl)</w:t>
            </w:r>
          </w:p>
        </w:tc>
        <w:tc>
          <w:tcPr>
            <w:tcW w:w="1559" w:type="dxa"/>
          </w:tcPr>
          <w:p w14:paraId="3C881AB0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1B7F8B5" w14:textId="4C74A269" w:rsidTr="009153EF">
        <w:tc>
          <w:tcPr>
            <w:tcW w:w="4957" w:type="dxa"/>
            <w:gridSpan w:val="2"/>
          </w:tcPr>
          <w:p w14:paraId="09572B4E" w14:textId="1B3D39F3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Eysarcoris venustissimus, Woundwort Shieldbug</w:t>
            </w:r>
          </w:p>
        </w:tc>
        <w:tc>
          <w:tcPr>
            <w:tcW w:w="1275" w:type="dxa"/>
          </w:tcPr>
          <w:p w14:paraId="7024F4CC" w14:textId="77777777" w:rsidR="009153EF" w:rsidRPr="00BA596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4D02F6B" w14:textId="2ECD13BC" w:rsidR="009153EF" w:rsidRPr="00BA596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22 Sept (TFl)</w:t>
            </w:r>
          </w:p>
        </w:tc>
        <w:tc>
          <w:tcPr>
            <w:tcW w:w="1276" w:type="dxa"/>
          </w:tcPr>
          <w:p w14:paraId="2B47000C" w14:textId="77777777" w:rsidR="009153EF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C062FA" w14:textId="6E8E83DF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4515">
              <w:rPr>
                <w:rFonts w:ascii="Arial" w:hAnsi="Arial" w:cs="Arial"/>
                <w:sz w:val="16"/>
                <w:szCs w:val="16"/>
              </w:rPr>
              <w:t>2 July (TFl)</w:t>
            </w:r>
          </w:p>
        </w:tc>
        <w:tc>
          <w:tcPr>
            <w:tcW w:w="1559" w:type="dxa"/>
          </w:tcPr>
          <w:p w14:paraId="02438E80" w14:textId="3850F678" w:rsidR="009153EF" w:rsidRPr="00D54515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83D">
              <w:rPr>
                <w:rFonts w:ascii="Arial" w:hAnsi="Arial" w:cs="Arial"/>
                <w:sz w:val="16"/>
                <w:szCs w:val="16"/>
              </w:rPr>
              <w:t>19 May (TFl)</w:t>
            </w:r>
          </w:p>
        </w:tc>
        <w:tc>
          <w:tcPr>
            <w:tcW w:w="1559" w:type="dxa"/>
          </w:tcPr>
          <w:p w14:paraId="4BC893D1" w14:textId="77777777" w:rsidR="009153EF" w:rsidRPr="0009383D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1877322" w14:textId="77777777" w:rsidR="009153EF" w:rsidRPr="0009383D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12A4086" w14:textId="3458A2CA" w:rsidTr="009153EF">
        <w:tc>
          <w:tcPr>
            <w:tcW w:w="3681" w:type="dxa"/>
          </w:tcPr>
          <w:p w14:paraId="6131C061" w14:textId="3C1EDE20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Neottiglossa pusilla, Small Grass Shieldbug</w:t>
            </w:r>
          </w:p>
        </w:tc>
        <w:tc>
          <w:tcPr>
            <w:tcW w:w="1276" w:type="dxa"/>
          </w:tcPr>
          <w:p w14:paraId="4CAE36DC" w14:textId="77777777" w:rsidR="009153EF" w:rsidRPr="00BA596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27B65CB" w14:textId="77777777" w:rsidR="009153EF" w:rsidRPr="00BA596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FD0EB6" w14:textId="53E37279" w:rsidR="009153EF" w:rsidRPr="00BA596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23 July (TFl)</w:t>
            </w:r>
          </w:p>
        </w:tc>
        <w:tc>
          <w:tcPr>
            <w:tcW w:w="1276" w:type="dxa"/>
          </w:tcPr>
          <w:p w14:paraId="0070D3B9" w14:textId="77777777" w:rsidR="009153EF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F66F9B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4D432E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7253B5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69E524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645F359" w14:textId="4488740A" w:rsidTr="009153EF">
        <w:tc>
          <w:tcPr>
            <w:tcW w:w="3681" w:type="dxa"/>
          </w:tcPr>
          <w:p w14:paraId="4131FE15" w14:textId="39D657AA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Palomina prasina, Green Shieldbug</w:t>
            </w:r>
          </w:p>
        </w:tc>
        <w:tc>
          <w:tcPr>
            <w:tcW w:w="1276" w:type="dxa"/>
          </w:tcPr>
          <w:p w14:paraId="35ED55E1" w14:textId="26EBF793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19/8/15 (TFl)</w:t>
            </w:r>
          </w:p>
        </w:tc>
        <w:tc>
          <w:tcPr>
            <w:tcW w:w="1275" w:type="dxa"/>
          </w:tcPr>
          <w:p w14:paraId="6D0461F1" w14:textId="45859B6B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9 Aug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5C2E4625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88BA45" w14:textId="5A771CFE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May (TFl)</w:t>
            </w:r>
          </w:p>
        </w:tc>
        <w:tc>
          <w:tcPr>
            <w:tcW w:w="1559" w:type="dxa"/>
          </w:tcPr>
          <w:p w14:paraId="4A492B85" w14:textId="6A3D6478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Apr (TFl)</w:t>
            </w:r>
          </w:p>
        </w:tc>
        <w:tc>
          <w:tcPr>
            <w:tcW w:w="1559" w:type="dxa"/>
          </w:tcPr>
          <w:p w14:paraId="62189A1A" w14:textId="22D403CF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Aug (RB)</w:t>
            </w:r>
          </w:p>
        </w:tc>
        <w:tc>
          <w:tcPr>
            <w:tcW w:w="1559" w:type="dxa"/>
          </w:tcPr>
          <w:p w14:paraId="1B701280" w14:textId="76399EF6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July (TFL)</w:t>
            </w:r>
          </w:p>
        </w:tc>
        <w:tc>
          <w:tcPr>
            <w:tcW w:w="1559" w:type="dxa"/>
          </w:tcPr>
          <w:p w14:paraId="41D874EE" w14:textId="63A3204E" w:rsidR="009153EF" w:rsidRDefault="00C9359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Apr (RB)</w:t>
            </w:r>
          </w:p>
        </w:tc>
      </w:tr>
      <w:tr w:rsidR="009153EF" w:rsidRPr="004258A9" w14:paraId="6B499616" w14:textId="280AAB60" w:rsidTr="009153EF">
        <w:tc>
          <w:tcPr>
            <w:tcW w:w="3681" w:type="dxa"/>
          </w:tcPr>
          <w:p w14:paraId="45BD996F" w14:textId="3958E21A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Pentatoma rufipes, Red Legged Shieldbug</w:t>
            </w:r>
          </w:p>
        </w:tc>
        <w:tc>
          <w:tcPr>
            <w:tcW w:w="1276" w:type="dxa"/>
          </w:tcPr>
          <w:p w14:paraId="15B422A0" w14:textId="7AD8D3B2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7/8/14 (TFl)</w:t>
            </w:r>
          </w:p>
        </w:tc>
        <w:tc>
          <w:tcPr>
            <w:tcW w:w="1275" w:type="dxa"/>
          </w:tcPr>
          <w:p w14:paraId="3AA10BCC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4E6960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2D60AB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DE23CF6" w14:textId="2928A199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Aug (TFl)</w:t>
            </w:r>
          </w:p>
        </w:tc>
        <w:tc>
          <w:tcPr>
            <w:tcW w:w="1559" w:type="dxa"/>
          </w:tcPr>
          <w:p w14:paraId="0264855E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8F0966B" w14:textId="5198AE8D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4F4F">
              <w:rPr>
                <w:rFonts w:ascii="Arial" w:hAnsi="Arial" w:cs="Arial"/>
                <w:color w:val="00B050"/>
                <w:sz w:val="16"/>
                <w:szCs w:val="16"/>
              </w:rPr>
              <w:t>13 Aug MBH</w:t>
            </w:r>
          </w:p>
        </w:tc>
        <w:tc>
          <w:tcPr>
            <w:tcW w:w="1559" w:type="dxa"/>
          </w:tcPr>
          <w:p w14:paraId="3C5D3E58" w14:textId="77777777" w:rsidR="009153EF" w:rsidRPr="00F34F4F" w:rsidRDefault="009153EF" w:rsidP="000E094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9153EF" w:rsidRPr="004258A9" w14:paraId="4179B575" w14:textId="602D7FD9" w:rsidTr="009153EF">
        <w:tc>
          <w:tcPr>
            <w:tcW w:w="3681" w:type="dxa"/>
          </w:tcPr>
          <w:p w14:paraId="3F9076AC" w14:textId="097CAEBB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F96456">
              <w:rPr>
                <w:rFonts w:ascii="Arial" w:hAnsi="Arial" w:cs="Arial"/>
                <w:sz w:val="16"/>
                <w:szCs w:val="16"/>
              </w:rPr>
              <w:t>Podops inuncta, Turtle Shieldbug</w:t>
            </w:r>
          </w:p>
        </w:tc>
        <w:tc>
          <w:tcPr>
            <w:tcW w:w="1276" w:type="dxa"/>
          </w:tcPr>
          <w:p w14:paraId="24257EDA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8026EB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861E847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18BCA3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09B90B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0CB057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D5CF2C" w14:textId="1EF4715C" w:rsidR="009153EF" w:rsidRPr="00F34F4F" w:rsidRDefault="009153EF" w:rsidP="000E094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F96456">
              <w:rPr>
                <w:rFonts w:ascii="Arial" w:hAnsi="Arial" w:cs="Arial"/>
                <w:sz w:val="16"/>
                <w:szCs w:val="16"/>
              </w:rPr>
              <w:t>30 Aug (TFl)</w:t>
            </w:r>
          </w:p>
        </w:tc>
        <w:tc>
          <w:tcPr>
            <w:tcW w:w="1559" w:type="dxa"/>
          </w:tcPr>
          <w:p w14:paraId="4C8E856B" w14:textId="77777777" w:rsidR="009153EF" w:rsidRPr="00F96456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63F8015" w14:textId="12A12EB1" w:rsidTr="009153EF">
        <w:tc>
          <w:tcPr>
            <w:tcW w:w="3681" w:type="dxa"/>
          </w:tcPr>
          <w:p w14:paraId="4C075B6F" w14:textId="27BFA854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Thyreocoris scarabaeoides, Scarab Shieldbug</w:t>
            </w:r>
          </w:p>
        </w:tc>
        <w:tc>
          <w:tcPr>
            <w:tcW w:w="1276" w:type="dxa"/>
          </w:tcPr>
          <w:p w14:paraId="514B8A43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041D7B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EBDC29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6A00FC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B4B98E" w14:textId="3FBF3EBB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1125">
              <w:rPr>
                <w:rFonts w:ascii="Arial" w:hAnsi="Arial" w:cs="Arial"/>
                <w:color w:val="FF0000"/>
                <w:sz w:val="16"/>
                <w:szCs w:val="16"/>
              </w:rPr>
              <w:t>5 July (TFl)</w:t>
            </w:r>
          </w:p>
        </w:tc>
        <w:tc>
          <w:tcPr>
            <w:tcW w:w="1559" w:type="dxa"/>
          </w:tcPr>
          <w:p w14:paraId="3ED08970" w14:textId="77777777" w:rsidR="009153EF" w:rsidRPr="00021125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07C0240" w14:textId="77777777" w:rsidR="009153EF" w:rsidRPr="00021125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890774" w14:textId="77777777" w:rsidR="009153EF" w:rsidRPr="00021125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42D03B86" w14:textId="3FEFCE19" w:rsidTr="009153EF">
        <w:tc>
          <w:tcPr>
            <w:tcW w:w="3681" w:type="dxa"/>
          </w:tcPr>
          <w:p w14:paraId="7A8BD8ED" w14:textId="65926678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Tritomegas bicolor, Pied Shieldbug</w:t>
            </w:r>
          </w:p>
        </w:tc>
        <w:tc>
          <w:tcPr>
            <w:tcW w:w="1276" w:type="dxa"/>
          </w:tcPr>
          <w:p w14:paraId="620DFF4C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07E28C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F8AE9D5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39431B" w14:textId="0519DD19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June (SB)</w:t>
            </w:r>
          </w:p>
        </w:tc>
        <w:tc>
          <w:tcPr>
            <w:tcW w:w="1559" w:type="dxa"/>
          </w:tcPr>
          <w:p w14:paraId="3F170FA3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A4A06C6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10C0319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C27091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D914263" w14:textId="5765628F" w:rsidTr="009153EF">
        <w:tc>
          <w:tcPr>
            <w:tcW w:w="3681" w:type="dxa"/>
          </w:tcPr>
          <w:p w14:paraId="501E6724" w14:textId="2EE8A100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Troilus luridus, Bronze Shieldbug</w:t>
            </w:r>
          </w:p>
        </w:tc>
        <w:tc>
          <w:tcPr>
            <w:tcW w:w="1276" w:type="dxa"/>
          </w:tcPr>
          <w:p w14:paraId="3967B4B5" w14:textId="5A971EDD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19/7/15 (TFl)</w:t>
            </w:r>
          </w:p>
        </w:tc>
        <w:tc>
          <w:tcPr>
            <w:tcW w:w="1275" w:type="dxa"/>
          </w:tcPr>
          <w:p w14:paraId="5A8C5B6B" w14:textId="48BC95CB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23 June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559C05A4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5BF79C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017FF58" w14:textId="77777777" w:rsidR="009153EF" w:rsidRPr="004258A9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6BC3CC" w14:textId="77777777" w:rsidR="009153EF" w:rsidRPr="004258A9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80A58C4" w14:textId="77777777" w:rsidR="009153EF" w:rsidRPr="004258A9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82F9C3" w14:textId="77777777" w:rsidR="009153EF" w:rsidRPr="004258A9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2366422" w14:textId="26B4AAAC" w:rsidTr="009153EF">
        <w:tc>
          <w:tcPr>
            <w:tcW w:w="3681" w:type="dxa"/>
          </w:tcPr>
          <w:p w14:paraId="31328FCD" w14:textId="3B1C8FE0" w:rsidR="009153EF" w:rsidRPr="00973AA1" w:rsidRDefault="009153EF" w:rsidP="000E09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Other Bugs</w:t>
            </w:r>
          </w:p>
        </w:tc>
        <w:tc>
          <w:tcPr>
            <w:tcW w:w="1276" w:type="dxa"/>
          </w:tcPr>
          <w:p w14:paraId="7BC36CF5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37E9C5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0FDA4B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2DEE84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E04990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EA2DBB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7CEC81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04537C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304CB25" w14:textId="4D03B56E" w:rsidTr="009153EF">
        <w:tc>
          <w:tcPr>
            <w:tcW w:w="3681" w:type="dxa"/>
          </w:tcPr>
          <w:p w14:paraId="0BD91DDC" w14:textId="43151A46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Acompus pallipes, Lygaeid bug</w:t>
            </w:r>
          </w:p>
        </w:tc>
        <w:tc>
          <w:tcPr>
            <w:tcW w:w="1276" w:type="dxa"/>
          </w:tcPr>
          <w:p w14:paraId="235B323A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A2A279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400022" w14:textId="77777777" w:rsidR="009153EF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51DBB6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66BA45" w14:textId="02E71B0C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A19">
              <w:rPr>
                <w:rFonts w:ascii="Arial" w:hAnsi="Arial" w:cs="Arial"/>
                <w:color w:val="FF0000"/>
                <w:sz w:val="16"/>
                <w:szCs w:val="16"/>
              </w:rPr>
              <w:t>13 Feb (TFl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14:paraId="19C9D169" w14:textId="77777777" w:rsidR="009153EF" w:rsidRPr="00E03A19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4B10A1A" w14:textId="77777777" w:rsidR="009153EF" w:rsidRPr="00E03A19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25420B1" w14:textId="77777777" w:rsidR="009153EF" w:rsidRPr="00E03A19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619DAEB7" w14:textId="1076F714" w:rsidTr="009153EF">
        <w:tc>
          <w:tcPr>
            <w:tcW w:w="3681" w:type="dxa"/>
          </w:tcPr>
          <w:p w14:paraId="76BF32A7" w14:textId="1524C4C2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Acyrthosiphon sp., Greenfly</w:t>
            </w:r>
          </w:p>
        </w:tc>
        <w:tc>
          <w:tcPr>
            <w:tcW w:w="1276" w:type="dxa"/>
          </w:tcPr>
          <w:p w14:paraId="20071BE5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C5D0F8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EE9D72" w14:textId="77777777" w:rsidR="009153EF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1B1913" w14:textId="70EE75A8" w:rsidR="009153EF" w:rsidRPr="00A870CB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June (TFl)</w:t>
            </w:r>
          </w:p>
        </w:tc>
        <w:tc>
          <w:tcPr>
            <w:tcW w:w="1559" w:type="dxa"/>
          </w:tcPr>
          <w:p w14:paraId="47A2A1FC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30ABDF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E3916A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F16666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FC6E410" w14:textId="4DF2305E" w:rsidTr="009153EF">
        <w:tc>
          <w:tcPr>
            <w:tcW w:w="3681" w:type="dxa"/>
          </w:tcPr>
          <w:p w14:paraId="33F4A20B" w14:textId="36164737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Adelphocoris lineolatus, Lucerne Bug</w:t>
            </w:r>
          </w:p>
        </w:tc>
        <w:tc>
          <w:tcPr>
            <w:tcW w:w="1276" w:type="dxa"/>
          </w:tcPr>
          <w:p w14:paraId="4AF9484D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5796AD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3C497C" w14:textId="70C12C4C" w:rsidR="009153EF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23 June (TFl)</w:t>
            </w:r>
          </w:p>
        </w:tc>
        <w:tc>
          <w:tcPr>
            <w:tcW w:w="1276" w:type="dxa"/>
          </w:tcPr>
          <w:p w14:paraId="2ADBDD56" w14:textId="399D19D9" w:rsidR="009153EF" w:rsidRPr="00A870CB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June (TFl)</w:t>
            </w:r>
          </w:p>
        </w:tc>
        <w:tc>
          <w:tcPr>
            <w:tcW w:w="1559" w:type="dxa"/>
          </w:tcPr>
          <w:p w14:paraId="6D40664F" w14:textId="1F6ED90B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June (TFl)</w:t>
            </w:r>
          </w:p>
        </w:tc>
        <w:tc>
          <w:tcPr>
            <w:tcW w:w="1559" w:type="dxa"/>
          </w:tcPr>
          <w:p w14:paraId="77AB9B4B" w14:textId="50009A79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May (TFl)</w:t>
            </w:r>
          </w:p>
        </w:tc>
        <w:tc>
          <w:tcPr>
            <w:tcW w:w="1559" w:type="dxa"/>
          </w:tcPr>
          <w:p w14:paraId="373311CE" w14:textId="1CA7891B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May (TFl)</w:t>
            </w:r>
          </w:p>
        </w:tc>
        <w:tc>
          <w:tcPr>
            <w:tcW w:w="1559" w:type="dxa"/>
          </w:tcPr>
          <w:p w14:paraId="5F3673C4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FB1C70A" w14:textId="47041C71" w:rsidTr="009153EF">
        <w:tc>
          <w:tcPr>
            <w:tcW w:w="3681" w:type="dxa"/>
          </w:tcPr>
          <w:p w14:paraId="6075CFC7" w14:textId="5117B26C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Alebra wahlbergi, Leafhopper Bug</w:t>
            </w:r>
          </w:p>
        </w:tc>
        <w:tc>
          <w:tcPr>
            <w:tcW w:w="1276" w:type="dxa"/>
          </w:tcPr>
          <w:p w14:paraId="22B0E5CD" w14:textId="77777777" w:rsidR="009153EF" w:rsidRPr="00657253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6CC183" w14:textId="77777777" w:rsidR="009153EF" w:rsidRPr="00657253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48A8D7" w14:textId="77777777" w:rsidR="009153EF" w:rsidRPr="00657253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820976" w14:textId="66131763" w:rsidR="009153EF" w:rsidRPr="00657253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57253">
              <w:rPr>
                <w:rFonts w:ascii="Arial" w:hAnsi="Arial" w:cs="Arial"/>
                <w:color w:val="FF0000"/>
                <w:sz w:val="16"/>
                <w:szCs w:val="16"/>
              </w:rPr>
              <w:t>17 July (TFl)</w:t>
            </w:r>
          </w:p>
        </w:tc>
        <w:tc>
          <w:tcPr>
            <w:tcW w:w="1559" w:type="dxa"/>
          </w:tcPr>
          <w:p w14:paraId="0D0E63BE" w14:textId="77777777" w:rsidR="009153EF" w:rsidRPr="00657253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5B90575" w14:textId="77777777" w:rsidR="009153EF" w:rsidRPr="00657253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1C72678" w14:textId="77777777" w:rsidR="009153EF" w:rsidRPr="00657253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C3E6A8" w14:textId="77777777" w:rsidR="009153EF" w:rsidRPr="00657253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63ED1CB1" w14:textId="0D747913" w:rsidTr="009153EF">
        <w:tc>
          <w:tcPr>
            <w:tcW w:w="3681" w:type="dxa"/>
          </w:tcPr>
          <w:p w14:paraId="5BBC297F" w14:textId="69038FBB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Aphis jacobaeae Aphids on Ragwort</w:t>
            </w:r>
          </w:p>
        </w:tc>
        <w:tc>
          <w:tcPr>
            <w:tcW w:w="1276" w:type="dxa"/>
          </w:tcPr>
          <w:p w14:paraId="5C90D223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DA8339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BE8FADF" w14:textId="444D04EB" w:rsidR="009153EF" w:rsidRPr="00C86640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21 July  (TFl)</w:t>
            </w:r>
          </w:p>
        </w:tc>
        <w:tc>
          <w:tcPr>
            <w:tcW w:w="1276" w:type="dxa"/>
          </w:tcPr>
          <w:p w14:paraId="7883C5FE" w14:textId="6ED632C1" w:rsidR="009153EF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870CB">
              <w:rPr>
                <w:rFonts w:ascii="Arial" w:hAnsi="Arial" w:cs="Arial"/>
                <w:sz w:val="16"/>
                <w:szCs w:val="16"/>
              </w:rPr>
              <w:t>19 May (SB)</w:t>
            </w:r>
          </w:p>
        </w:tc>
        <w:tc>
          <w:tcPr>
            <w:tcW w:w="1559" w:type="dxa"/>
          </w:tcPr>
          <w:p w14:paraId="50E8E3B7" w14:textId="77777777" w:rsidR="009153EF" w:rsidRPr="00A870CB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CA8FF1" w14:textId="77777777" w:rsidR="009153EF" w:rsidRPr="00A870CB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4BCE2B" w14:textId="057AD643" w:rsidR="009153EF" w:rsidRPr="00A870CB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July (TFl)</w:t>
            </w:r>
          </w:p>
        </w:tc>
        <w:tc>
          <w:tcPr>
            <w:tcW w:w="1559" w:type="dxa"/>
          </w:tcPr>
          <w:p w14:paraId="485590AA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CC3A536" w14:textId="159B9D88" w:rsidTr="009153EF">
        <w:tc>
          <w:tcPr>
            <w:tcW w:w="3681" w:type="dxa"/>
          </w:tcPr>
          <w:p w14:paraId="0302FCBD" w14:textId="5AFC22E4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3A4E1D">
              <w:rPr>
                <w:rFonts w:ascii="Arial" w:hAnsi="Arial" w:cs="Arial"/>
                <w:sz w:val="16"/>
                <w:szCs w:val="16"/>
              </w:rPr>
              <w:t>Aphrophora alni, Alder Spittlebug</w:t>
            </w:r>
          </w:p>
        </w:tc>
        <w:tc>
          <w:tcPr>
            <w:tcW w:w="1276" w:type="dxa"/>
          </w:tcPr>
          <w:p w14:paraId="24A6833A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051421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E1E81E" w14:textId="77777777" w:rsidR="009153EF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928E3B" w14:textId="77777777" w:rsidR="009153EF" w:rsidRPr="00A870CB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6674447" w14:textId="77777777" w:rsidR="009153EF" w:rsidRPr="00A870CB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B31F47" w14:textId="02BD9E33" w:rsidR="009153EF" w:rsidRPr="00A870CB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June (TFl)</w:t>
            </w:r>
          </w:p>
        </w:tc>
        <w:tc>
          <w:tcPr>
            <w:tcW w:w="1559" w:type="dxa"/>
          </w:tcPr>
          <w:p w14:paraId="15CDEDB2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DF720BC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56052AE" w14:textId="5CAF73DC" w:rsidTr="009153EF">
        <w:tc>
          <w:tcPr>
            <w:tcW w:w="3681" w:type="dxa"/>
          </w:tcPr>
          <w:p w14:paraId="4CABBFAE" w14:textId="519A5F09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Blepharidopterus angulatus, Capsid Bug</w:t>
            </w:r>
          </w:p>
        </w:tc>
        <w:tc>
          <w:tcPr>
            <w:tcW w:w="1276" w:type="dxa"/>
          </w:tcPr>
          <w:p w14:paraId="73E55810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70668F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B4275" w14:textId="77777777" w:rsidR="009153EF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7D1596C" w14:textId="550D5B21" w:rsidR="009153EF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12 June (TFl)</w:t>
            </w:r>
          </w:p>
        </w:tc>
        <w:tc>
          <w:tcPr>
            <w:tcW w:w="1559" w:type="dxa"/>
          </w:tcPr>
          <w:p w14:paraId="48EB694D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21D30C" w14:textId="0B484213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July (TFl)</w:t>
            </w:r>
          </w:p>
        </w:tc>
        <w:tc>
          <w:tcPr>
            <w:tcW w:w="1559" w:type="dxa"/>
          </w:tcPr>
          <w:p w14:paraId="4909311C" w14:textId="5D15F35A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20"/>
              </w:rPr>
              <w:t>18 June (TFl)</w:t>
            </w:r>
          </w:p>
        </w:tc>
        <w:tc>
          <w:tcPr>
            <w:tcW w:w="1559" w:type="dxa"/>
          </w:tcPr>
          <w:p w14:paraId="51FC952A" w14:textId="77777777" w:rsidR="009153EF" w:rsidRDefault="009153EF" w:rsidP="000E0947">
            <w:pPr>
              <w:jc w:val="center"/>
              <w:rPr>
                <w:rFonts w:ascii="Arial Narrow" w:hAnsi="Arial Narrow" w:cs="Arial"/>
                <w:sz w:val="16"/>
                <w:szCs w:val="20"/>
              </w:rPr>
            </w:pPr>
          </w:p>
        </w:tc>
      </w:tr>
      <w:tr w:rsidR="009153EF" w:rsidRPr="004258A9" w14:paraId="5DF4A9FA" w14:textId="61F348B8" w:rsidTr="009153EF">
        <w:tc>
          <w:tcPr>
            <w:tcW w:w="3681" w:type="dxa"/>
          </w:tcPr>
          <w:p w14:paraId="03D634F9" w14:textId="79EA69FB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Brachyarthrum limitatum</w:t>
            </w:r>
          </w:p>
        </w:tc>
        <w:tc>
          <w:tcPr>
            <w:tcW w:w="1276" w:type="dxa"/>
          </w:tcPr>
          <w:p w14:paraId="4BBAE486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DDC361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59D4889" w14:textId="11EBC088" w:rsidR="009153EF" w:rsidRPr="00C86640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18 July (TFl)</w:t>
            </w:r>
          </w:p>
        </w:tc>
        <w:tc>
          <w:tcPr>
            <w:tcW w:w="1276" w:type="dxa"/>
          </w:tcPr>
          <w:p w14:paraId="4CDD38CD" w14:textId="77777777" w:rsidR="009153EF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8CC8C8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F3089A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68DEF3B" w14:textId="6A5DADFD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E1C27">
              <w:rPr>
                <w:rFonts w:ascii="Arial" w:hAnsi="Arial" w:cs="Arial"/>
                <w:sz w:val="16"/>
                <w:szCs w:val="16"/>
              </w:rPr>
              <w:t>10 July (TFl)</w:t>
            </w:r>
          </w:p>
        </w:tc>
        <w:tc>
          <w:tcPr>
            <w:tcW w:w="1559" w:type="dxa"/>
          </w:tcPr>
          <w:p w14:paraId="4D399A3A" w14:textId="77777777" w:rsidR="009153EF" w:rsidRPr="00FE1C27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D3842FA" w14:textId="35DE85AD" w:rsidTr="009153EF">
        <w:tc>
          <w:tcPr>
            <w:tcW w:w="3681" w:type="dxa"/>
          </w:tcPr>
          <w:p w14:paraId="0D375832" w14:textId="0CA514E4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Callipterinella tuberculata,  Banded birch aphid</w:t>
            </w:r>
          </w:p>
        </w:tc>
        <w:tc>
          <w:tcPr>
            <w:tcW w:w="1276" w:type="dxa"/>
          </w:tcPr>
          <w:p w14:paraId="1F3F3255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7ABB3F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6E4DF5" w14:textId="77777777" w:rsidR="009153EF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B18353" w14:textId="77777777" w:rsidR="009153EF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07E064" w14:textId="0D7E55EB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18 May (TFl)</w:t>
            </w:r>
          </w:p>
        </w:tc>
        <w:tc>
          <w:tcPr>
            <w:tcW w:w="1559" w:type="dxa"/>
          </w:tcPr>
          <w:p w14:paraId="7B0D8FEF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19DA81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BB1930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9FCA3D9" w14:textId="08C20A07" w:rsidTr="009153EF">
        <w:tc>
          <w:tcPr>
            <w:tcW w:w="3681" w:type="dxa"/>
          </w:tcPr>
          <w:p w14:paraId="162987C8" w14:textId="44B1FBCD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Closterotomus trivialis, True Bug</w:t>
            </w:r>
          </w:p>
        </w:tc>
        <w:tc>
          <w:tcPr>
            <w:tcW w:w="1276" w:type="dxa"/>
          </w:tcPr>
          <w:p w14:paraId="524AB3C2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DF0AD9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AFD37E" w14:textId="77777777" w:rsidR="009153EF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514624" w14:textId="27C61B08" w:rsidR="009153EF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23 June (TFl)</w:t>
            </w:r>
          </w:p>
        </w:tc>
        <w:tc>
          <w:tcPr>
            <w:tcW w:w="1559" w:type="dxa"/>
          </w:tcPr>
          <w:p w14:paraId="25165459" w14:textId="430DE852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June (TFl)</w:t>
            </w:r>
          </w:p>
        </w:tc>
        <w:tc>
          <w:tcPr>
            <w:tcW w:w="1559" w:type="dxa"/>
          </w:tcPr>
          <w:p w14:paraId="0BC0359A" w14:textId="0448677A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June (TFl)</w:t>
            </w:r>
          </w:p>
        </w:tc>
        <w:tc>
          <w:tcPr>
            <w:tcW w:w="1559" w:type="dxa"/>
          </w:tcPr>
          <w:p w14:paraId="199F2C88" w14:textId="128D3BE2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June (TFl)</w:t>
            </w:r>
          </w:p>
        </w:tc>
        <w:tc>
          <w:tcPr>
            <w:tcW w:w="1559" w:type="dxa"/>
          </w:tcPr>
          <w:p w14:paraId="17075BE1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4935298" w14:textId="105C7619" w:rsidTr="009153EF">
        <w:tc>
          <w:tcPr>
            <w:tcW w:w="3681" w:type="dxa"/>
          </w:tcPr>
          <w:p w14:paraId="42A34380" w14:textId="3E422885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Closterotomus norwegicus, Potato Capsid Bug</w:t>
            </w:r>
          </w:p>
        </w:tc>
        <w:tc>
          <w:tcPr>
            <w:tcW w:w="1276" w:type="dxa"/>
          </w:tcPr>
          <w:p w14:paraId="0C616290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0EF8B8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C686C7B" w14:textId="77777777" w:rsidR="009153EF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168904" w14:textId="355254F6" w:rsidR="009153EF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9 July (TFl)</w:t>
            </w:r>
          </w:p>
        </w:tc>
        <w:tc>
          <w:tcPr>
            <w:tcW w:w="1559" w:type="dxa"/>
          </w:tcPr>
          <w:p w14:paraId="1B1246E1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2E78672" w14:textId="1EA3351B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B58EC">
              <w:rPr>
                <w:rFonts w:ascii="Arial" w:hAnsi="Arial" w:cs="Arial"/>
                <w:sz w:val="16"/>
                <w:szCs w:val="16"/>
              </w:rPr>
              <w:t>13 Aug (TFl)</w:t>
            </w:r>
          </w:p>
        </w:tc>
        <w:tc>
          <w:tcPr>
            <w:tcW w:w="1559" w:type="dxa"/>
          </w:tcPr>
          <w:p w14:paraId="57F0799F" w14:textId="77777777" w:rsidR="009153EF" w:rsidRPr="00EB58EC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62B48C4" w14:textId="77777777" w:rsidR="009153EF" w:rsidRPr="00EB58EC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70212F7" w14:textId="05935D13" w:rsidTr="009153EF">
        <w:tc>
          <w:tcPr>
            <w:tcW w:w="4957" w:type="dxa"/>
            <w:gridSpan w:val="2"/>
          </w:tcPr>
          <w:p w14:paraId="7B386E11" w14:textId="099792DC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207BF4">
              <w:rPr>
                <w:rFonts w:ascii="Arial" w:hAnsi="Arial" w:cs="Arial"/>
                <w:color w:val="FF0000"/>
                <w:sz w:val="16"/>
                <w:szCs w:val="16"/>
              </w:rPr>
              <w:t>Coreus</w:t>
            </w:r>
            <w:r w:rsidRPr="00207B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7BF4">
              <w:rPr>
                <w:rFonts w:ascii="Arial" w:hAnsi="Arial" w:cs="Arial"/>
                <w:color w:val="FF0000"/>
                <w:sz w:val="16"/>
                <w:szCs w:val="16"/>
              </w:rPr>
              <w:t>marginatus, Dock Bug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(early &amp; late Instars)</w:t>
            </w:r>
          </w:p>
        </w:tc>
        <w:tc>
          <w:tcPr>
            <w:tcW w:w="1275" w:type="dxa"/>
          </w:tcPr>
          <w:p w14:paraId="3EE380BB" w14:textId="77777777" w:rsidR="009153EF" w:rsidRPr="0039551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CE57D5" w14:textId="77777777" w:rsidR="009153EF" w:rsidRPr="0075613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0C4E4F" w14:textId="77777777" w:rsidR="009153EF" w:rsidRPr="0075613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62514EC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7A094FA" w14:textId="77777777" w:rsidR="009153EF" w:rsidRPr="00C55498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67FFC62" w14:textId="480F763B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7BF4">
              <w:rPr>
                <w:rFonts w:ascii="Arial" w:hAnsi="Arial" w:cs="Arial"/>
                <w:color w:val="FF0000"/>
                <w:sz w:val="16"/>
                <w:szCs w:val="16"/>
              </w:rPr>
              <w:t>5 Aug (TFl)</w:t>
            </w:r>
          </w:p>
        </w:tc>
        <w:tc>
          <w:tcPr>
            <w:tcW w:w="1559" w:type="dxa"/>
          </w:tcPr>
          <w:p w14:paraId="01665B87" w14:textId="77777777" w:rsidR="009153EF" w:rsidRPr="00207BF4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05F570F" w14:textId="4ED1F14E" w:rsidTr="009153EF">
        <w:tc>
          <w:tcPr>
            <w:tcW w:w="3681" w:type="dxa"/>
          </w:tcPr>
          <w:p w14:paraId="1661678E" w14:textId="2D682450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A018AE">
              <w:rPr>
                <w:rFonts w:ascii="Arial" w:hAnsi="Arial" w:cs="Arial"/>
                <w:sz w:val="16"/>
                <w:szCs w:val="16"/>
              </w:rPr>
              <w:t>Corizus hyoscyami, Scentless Plant Bug</w:t>
            </w:r>
          </w:p>
        </w:tc>
        <w:tc>
          <w:tcPr>
            <w:tcW w:w="1276" w:type="dxa"/>
          </w:tcPr>
          <w:p w14:paraId="31CE817D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4A5626" w14:textId="77777777" w:rsidR="009153EF" w:rsidRPr="0039551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0D7E36B" w14:textId="77777777" w:rsidR="009153EF" w:rsidRPr="0075613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3C6421" w14:textId="77777777" w:rsidR="009153EF" w:rsidRPr="0075613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D9FAF7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D7D9950" w14:textId="77777777" w:rsidR="009153EF" w:rsidRPr="00C55498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66F8C1F" w14:textId="79D78353" w:rsidR="009153EF" w:rsidRPr="00C55498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July (TFl)</w:t>
            </w:r>
          </w:p>
        </w:tc>
        <w:tc>
          <w:tcPr>
            <w:tcW w:w="1559" w:type="dxa"/>
          </w:tcPr>
          <w:p w14:paraId="67231E11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8DE67E0" w14:textId="49456A96" w:rsidTr="009153EF">
        <w:tc>
          <w:tcPr>
            <w:tcW w:w="3681" w:type="dxa"/>
          </w:tcPr>
          <w:p w14:paraId="0BC2E0C0" w14:textId="3D413096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Deraeocoris ruber, Miridae Bug</w:t>
            </w:r>
          </w:p>
        </w:tc>
        <w:tc>
          <w:tcPr>
            <w:tcW w:w="1276" w:type="dxa"/>
          </w:tcPr>
          <w:p w14:paraId="4E34D448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C0A047" w14:textId="77777777" w:rsidR="009153EF" w:rsidRPr="0039551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7D1A0A2" w14:textId="77777777" w:rsidR="009153EF" w:rsidRPr="0075613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0C1C5B" w14:textId="77777777" w:rsidR="009153EF" w:rsidRPr="0075613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BA876B2" w14:textId="47F4E82D" w:rsidR="009153EF" w:rsidRPr="0075613D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9 Aug (TFl)</w:t>
            </w:r>
          </w:p>
        </w:tc>
        <w:tc>
          <w:tcPr>
            <w:tcW w:w="1559" w:type="dxa"/>
          </w:tcPr>
          <w:p w14:paraId="0B98B991" w14:textId="768372CD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55498">
              <w:rPr>
                <w:rFonts w:ascii="Arial" w:hAnsi="Arial" w:cs="Arial"/>
                <w:sz w:val="16"/>
                <w:szCs w:val="16"/>
              </w:rPr>
              <w:t>27 June (TFl)</w:t>
            </w:r>
          </w:p>
        </w:tc>
        <w:tc>
          <w:tcPr>
            <w:tcW w:w="1559" w:type="dxa"/>
          </w:tcPr>
          <w:p w14:paraId="47008BD5" w14:textId="77777777" w:rsidR="009153EF" w:rsidRPr="00C55498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716D25D" w14:textId="77777777" w:rsidR="009153EF" w:rsidRPr="00C55498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E42E8B" w14:paraId="26A0CE61" w14:textId="1190F368" w:rsidTr="009153EF">
        <w:tc>
          <w:tcPr>
            <w:tcW w:w="3681" w:type="dxa"/>
          </w:tcPr>
          <w:p w14:paraId="698268BE" w14:textId="59FE5AFE" w:rsidR="009153EF" w:rsidRPr="00E42E8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42E8B">
              <w:rPr>
                <w:rFonts w:ascii="Arial" w:hAnsi="Arial" w:cs="Arial"/>
                <w:color w:val="FF0000"/>
                <w:sz w:val="16"/>
                <w:szCs w:val="16"/>
              </w:rPr>
              <w:t xml:space="preserve">   Dicyphus stachydis, Plant Bug</w:t>
            </w:r>
          </w:p>
        </w:tc>
        <w:tc>
          <w:tcPr>
            <w:tcW w:w="1276" w:type="dxa"/>
          </w:tcPr>
          <w:p w14:paraId="4AF925CD" w14:textId="77777777" w:rsidR="009153EF" w:rsidRPr="00E42E8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2C0F13" w14:textId="77777777" w:rsidR="009153EF" w:rsidRPr="00E42E8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4B316E" w14:textId="77777777" w:rsidR="009153EF" w:rsidRPr="00E42E8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B42785" w14:textId="77777777" w:rsidR="009153EF" w:rsidRPr="00E42E8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95CFBFF" w14:textId="77777777" w:rsidR="009153EF" w:rsidRPr="00E42E8B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F3C47F1" w14:textId="70E114AF" w:rsidR="009153EF" w:rsidRPr="00E42E8B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42E8B">
              <w:rPr>
                <w:rFonts w:ascii="Arial" w:hAnsi="Arial" w:cs="Arial"/>
                <w:color w:val="FF0000"/>
                <w:sz w:val="16"/>
                <w:szCs w:val="16"/>
              </w:rPr>
              <w:t>18 Sept (TFl)</w:t>
            </w:r>
          </w:p>
        </w:tc>
        <w:tc>
          <w:tcPr>
            <w:tcW w:w="1559" w:type="dxa"/>
          </w:tcPr>
          <w:p w14:paraId="7810A7A1" w14:textId="77777777" w:rsidR="009153EF" w:rsidRPr="00E42E8B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D6AA69" w14:textId="77777777" w:rsidR="009153EF" w:rsidRPr="00E42E8B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3C579E7F" w14:textId="46543883" w:rsidTr="009153EF">
        <w:tc>
          <w:tcPr>
            <w:tcW w:w="3681" w:type="dxa"/>
          </w:tcPr>
          <w:p w14:paraId="6FD2D37A" w14:textId="4F08BFD5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Dicyphus sp</w:t>
            </w:r>
          </w:p>
        </w:tc>
        <w:tc>
          <w:tcPr>
            <w:tcW w:w="1276" w:type="dxa"/>
          </w:tcPr>
          <w:p w14:paraId="0607D860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048176" w14:textId="77777777" w:rsidR="009153EF" w:rsidRPr="0039551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E77A9D" w14:textId="7358AC15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75613D">
              <w:rPr>
                <w:rFonts w:ascii="Arial" w:hAnsi="Arial" w:cs="Arial"/>
                <w:color w:val="FF0000"/>
                <w:sz w:val="16"/>
                <w:szCs w:val="16"/>
              </w:rPr>
              <w:t>24 June (TFl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2F9C29BB" w14:textId="77777777" w:rsidR="009153EF" w:rsidRPr="0075613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7C08EB" w14:textId="77777777" w:rsidR="009153EF" w:rsidRPr="0075613D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C30835" w14:textId="77777777" w:rsidR="009153EF" w:rsidRPr="0075613D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1667235" w14:textId="77777777" w:rsidR="009153EF" w:rsidRPr="0075613D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808E68A" w14:textId="77777777" w:rsidR="009153EF" w:rsidRPr="0075613D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88D9243" w14:textId="7880FF1E" w:rsidTr="009153EF">
        <w:tc>
          <w:tcPr>
            <w:tcW w:w="3681" w:type="dxa"/>
          </w:tcPr>
          <w:p w14:paraId="592BF94C" w14:textId="6B6C846F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Enoplops scapha, Boat Bug</w:t>
            </w:r>
          </w:p>
        </w:tc>
        <w:tc>
          <w:tcPr>
            <w:tcW w:w="1276" w:type="dxa"/>
          </w:tcPr>
          <w:p w14:paraId="0707AD6F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95201D" w14:textId="77777777" w:rsidR="009153EF" w:rsidRPr="0039551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FDD97F" w14:textId="09055C25" w:rsidR="009153EF" w:rsidRPr="0075613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6 Sept (TFl)</w:t>
            </w:r>
          </w:p>
        </w:tc>
        <w:tc>
          <w:tcPr>
            <w:tcW w:w="1276" w:type="dxa"/>
          </w:tcPr>
          <w:p w14:paraId="4991F90C" w14:textId="77777777" w:rsidR="009153EF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6C1AFB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02FE7C0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CA1D5D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7C80A94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470052C9" w14:textId="204A79CD" w:rsidTr="009153EF">
        <w:tc>
          <w:tcPr>
            <w:tcW w:w="3681" w:type="dxa"/>
          </w:tcPr>
          <w:p w14:paraId="6D31700D" w14:textId="1D038F64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94717">
              <w:rPr>
                <w:rFonts w:ascii="Arial" w:hAnsi="Arial" w:cs="Arial"/>
                <w:sz w:val="16"/>
                <w:szCs w:val="16"/>
              </w:rPr>
              <w:t>Gerris lacustris, Common Pond Skater</w:t>
            </w:r>
          </w:p>
        </w:tc>
        <w:tc>
          <w:tcPr>
            <w:tcW w:w="1276" w:type="dxa"/>
          </w:tcPr>
          <w:p w14:paraId="1CA49A3C" w14:textId="36FB55A8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21/7/12 (TFl)</w:t>
            </w:r>
          </w:p>
        </w:tc>
        <w:tc>
          <w:tcPr>
            <w:tcW w:w="1275" w:type="dxa"/>
          </w:tcPr>
          <w:p w14:paraId="71BDBED8" w14:textId="77777777" w:rsidR="009153EF" w:rsidRPr="0039551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4F5683" w14:textId="77777777" w:rsidR="009153EF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B6A4BF" w14:textId="77777777" w:rsidR="009153EF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EDB2653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5A306B" w14:textId="0282D7AA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94717">
              <w:rPr>
                <w:rFonts w:ascii="Arial" w:hAnsi="Arial" w:cs="Arial"/>
                <w:sz w:val="16"/>
                <w:szCs w:val="16"/>
              </w:rPr>
              <w:t>28 Apr (RB)</w:t>
            </w:r>
          </w:p>
        </w:tc>
        <w:tc>
          <w:tcPr>
            <w:tcW w:w="1559" w:type="dxa"/>
          </w:tcPr>
          <w:p w14:paraId="131C58D5" w14:textId="4607FACD" w:rsidR="009153EF" w:rsidRPr="00594717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Apr (RB)</w:t>
            </w:r>
          </w:p>
        </w:tc>
        <w:tc>
          <w:tcPr>
            <w:tcW w:w="1559" w:type="dxa"/>
          </w:tcPr>
          <w:p w14:paraId="642F837D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F1422F1" w14:textId="0DD44055" w:rsidTr="009153EF">
        <w:tc>
          <w:tcPr>
            <w:tcW w:w="3681" w:type="dxa"/>
          </w:tcPr>
          <w:p w14:paraId="53CEC176" w14:textId="322717AD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Grypocoris stysi, Mirid Bug</w:t>
            </w:r>
          </w:p>
        </w:tc>
        <w:tc>
          <w:tcPr>
            <w:tcW w:w="1276" w:type="dxa"/>
          </w:tcPr>
          <w:p w14:paraId="3DE0BD62" w14:textId="77777777" w:rsidR="009153EF" w:rsidRPr="004100E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CE398E" w14:textId="77777777" w:rsidR="009153EF" w:rsidRPr="004100E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82FE71" w14:textId="77777777" w:rsidR="009153EF" w:rsidRPr="004100E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67E049" w14:textId="5F77D2D3" w:rsidR="009153EF" w:rsidRPr="004100E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100EB">
              <w:rPr>
                <w:rFonts w:ascii="Arial" w:hAnsi="Arial" w:cs="Arial"/>
                <w:color w:val="FF0000"/>
                <w:sz w:val="16"/>
                <w:szCs w:val="16"/>
              </w:rPr>
              <w:t>6 June (LW)</w:t>
            </w:r>
          </w:p>
        </w:tc>
        <w:tc>
          <w:tcPr>
            <w:tcW w:w="1559" w:type="dxa"/>
          </w:tcPr>
          <w:p w14:paraId="6CDDAD74" w14:textId="36087817" w:rsidR="009153EF" w:rsidRPr="004100EB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June (TFl)</w:t>
            </w:r>
          </w:p>
        </w:tc>
        <w:tc>
          <w:tcPr>
            <w:tcW w:w="1559" w:type="dxa"/>
          </w:tcPr>
          <w:p w14:paraId="32AD5869" w14:textId="7363C8E1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Jun (TFl)</w:t>
            </w:r>
          </w:p>
        </w:tc>
        <w:tc>
          <w:tcPr>
            <w:tcW w:w="1559" w:type="dxa"/>
          </w:tcPr>
          <w:p w14:paraId="32BF2253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2B4C244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5FA7615" w14:textId="0B8D65D3" w:rsidTr="009153EF">
        <w:tc>
          <w:tcPr>
            <w:tcW w:w="3681" w:type="dxa"/>
          </w:tcPr>
          <w:p w14:paraId="234C89CB" w14:textId="52598011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Harpocera thoracica, Mirid Bug</w:t>
            </w:r>
          </w:p>
        </w:tc>
        <w:tc>
          <w:tcPr>
            <w:tcW w:w="1276" w:type="dxa"/>
          </w:tcPr>
          <w:p w14:paraId="4A4EFA66" w14:textId="77777777" w:rsidR="009153EF" w:rsidRPr="004100E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2E90A19" w14:textId="77777777" w:rsidR="009153EF" w:rsidRPr="004100E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354243" w14:textId="77777777" w:rsidR="009153EF" w:rsidRPr="004100E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3BF4BC" w14:textId="77777777" w:rsidR="009153EF" w:rsidRPr="004100E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289575" w14:textId="086005AB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24 May (TFl)</w:t>
            </w:r>
          </w:p>
        </w:tc>
        <w:tc>
          <w:tcPr>
            <w:tcW w:w="1559" w:type="dxa"/>
          </w:tcPr>
          <w:p w14:paraId="1A3B8278" w14:textId="1C4B0454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May (TFl)</w:t>
            </w:r>
          </w:p>
        </w:tc>
        <w:tc>
          <w:tcPr>
            <w:tcW w:w="1559" w:type="dxa"/>
          </w:tcPr>
          <w:p w14:paraId="02732658" w14:textId="0077094A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May (TFl)</w:t>
            </w:r>
          </w:p>
        </w:tc>
        <w:tc>
          <w:tcPr>
            <w:tcW w:w="1559" w:type="dxa"/>
          </w:tcPr>
          <w:p w14:paraId="4A880F31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BFEAF2A" w14:textId="60BBA5D6" w:rsidTr="009153EF">
        <w:tc>
          <w:tcPr>
            <w:tcW w:w="3681" w:type="dxa"/>
          </w:tcPr>
          <w:p w14:paraId="33F52BE4" w14:textId="05F14024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Himacerus mirmicoides, Ant Damsel Bug</w:t>
            </w:r>
          </w:p>
        </w:tc>
        <w:tc>
          <w:tcPr>
            <w:tcW w:w="1276" w:type="dxa"/>
          </w:tcPr>
          <w:p w14:paraId="5FA18BC3" w14:textId="77777777" w:rsidR="009153EF" w:rsidRPr="004100E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7BB20C" w14:textId="77777777" w:rsidR="009153EF" w:rsidRPr="004100E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6A5A03" w14:textId="77777777" w:rsidR="009153EF" w:rsidRPr="004100E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0C1542" w14:textId="77777777" w:rsidR="009153EF" w:rsidRPr="004100E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985B98" w14:textId="62D1286B" w:rsidR="009153EF" w:rsidRPr="004100EB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15 May (TFl)</w:t>
            </w:r>
          </w:p>
        </w:tc>
        <w:tc>
          <w:tcPr>
            <w:tcW w:w="1559" w:type="dxa"/>
          </w:tcPr>
          <w:p w14:paraId="0B1B4F9C" w14:textId="1BE665A0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70ED3">
              <w:rPr>
                <w:rFonts w:ascii="Arial" w:hAnsi="Arial" w:cs="Arial"/>
                <w:sz w:val="16"/>
                <w:szCs w:val="16"/>
              </w:rPr>
              <w:t>9 May (TFl)</w:t>
            </w:r>
          </w:p>
        </w:tc>
        <w:tc>
          <w:tcPr>
            <w:tcW w:w="1559" w:type="dxa"/>
          </w:tcPr>
          <w:p w14:paraId="12EAE865" w14:textId="77777777" w:rsidR="009153EF" w:rsidRPr="00870ED3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D5F72F" w14:textId="77777777" w:rsidR="009153EF" w:rsidRPr="00870ED3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E196B09" w14:textId="407883E4" w:rsidTr="009153EF">
        <w:tc>
          <w:tcPr>
            <w:tcW w:w="3681" w:type="dxa"/>
          </w:tcPr>
          <w:p w14:paraId="6C3B2B12" w14:textId="63515A27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Kleidocerys resedae, Birch Catkin Bug</w:t>
            </w:r>
          </w:p>
        </w:tc>
        <w:tc>
          <w:tcPr>
            <w:tcW w:w="1276" w:type="dxa"/>
          </w:tcPr>
          <w:p w14:paraId="34F05411" w14:textId="77777777" w:rsidR="009153EF" w:rsidRPr="004100E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D5D3D7" w14:textId="77777777" w:rsidR="009153EF" w:rsidRPr="004100E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2C9367" w14:textId="77777777" w:rsidR="009153EF" w:rsidRPr="004100E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1FCE62" w14:textId="77777777" w:rsidR="009153EF" w:rsidRPr="004100E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3D48AA" w14:textId="62109A75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23 May (TFl)</w:t>
            </w:r>
          </w:p>
        </w:tc>
        <w:tc>
          <w:tcPr>
            <w:tcW w:w="1559" w:type="dxa"/>
          </w:tcPr>
          <w:p w14:paraId="234BE11A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470B49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A68960C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957576" w14:paraId="2CFF7B41" w14:textId="49512A7E" w:rsidTr="009153EF">
        <w:tc>
          <w:tcPr>
            <w:tcW w:w="3681" w:type="dxa"/>
          </w:tcPr>
          <w:p w14:paraId="703D6445" w14:textId="7795D964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Liocoris tripustulatus Bug</w:t>
            </w:r>
          </w:p>
        </w:tc>
        <w:tc>
          <w:tcPr>
            <w:tcW w:w="1276" w:type="dxa"/>
          </w:tcPr>
          <w:p w14:paraId="7E3CB169" w14:textId="4AC1C40B" w:rsidR="009153EF" w:rsidRPr="00957576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6EFD35" w14:textId="77777777" w:rsidR="009153EF" w:rsidRPr="00957576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F4C208" w14:textId="068AB76F" w:rsidR="009153EF" w:rsidRPr="00957576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C4766A" w14:textId="12ABE436" w:rsidR="009153EF" w:rsidRPr="00957576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A9B0FF" w14:textId="2966956F" w:rsidR="009153EF" w:rsidRPr="00957576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57576">
              <w:rPr>
                <w:rFonts w:ascii="Arial" w:hAnsi="Arial" w:cs="Arial"/>
                <w:color w:val="FF0000"/>
                <w:sz w:val="16"/>
                <w:szCs w:val="16"/>
              </w:rPr>
              <w:t>12 July (TFl)</w:t>
            </w:r>
          </w:p>
        </w:tc>
        <w:tc>
          <w:tcPr>
            <w:tcW w:w="1559" w:type="dxa"/>
          </w:tcPr>
          <w:p w14:paraId="0418B226" w14:textId="77777777" w:rsidR="009153EF" w:rsidRPr="00957576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C3198F" w14:textId="77777777" w:rsidR="009153EF" w:rsidRPr="00957576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9D7FF56" w14:textId="77777777" w:rsidR="009153EF" w:rsidRPr="00957576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08F72286" w14:textId="7E6B5EBB" w:rsidTr="009153EF">
        <w:tc>
          <w:tcPr>
            <w:tcW w:w="4957" w:type="dxa"/>
            <w:gridSpan w:val="2"/>
          </w:tcPr>
          <w:p w14:paraId="0BF626E0" w14:textId="53E58118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Lygocoris pabulinus, Common Green Capsid Bug</w:t>
            </w:r>
          </w:p>
        </w:tc>
        <w:tc>
          <w:tcPr>
            <w:tcW w:w="1275" w:type="dxa"/>
          </w:tcPr>
          <w:p w14:paraId="7D3E0450" w14:textId="79C6B145" w:rsidR="009153EF" w:rsidRPr="00322862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74328">
              <w:rPr>
                <w:rFonts w:ascii="Arial" w:hAnsi="Arial" w:cs="Arial"/>
                <w:sz w:val="16"/>
                <w:szCs w:val="16"/>
              </w:rPr>
              <w:t>18 July (SB)</w:t>
            </w:r>
          </w:p>
        </w:tc>
        <w:tc>
          <w:tcPr>
            <w:tcW w:w="1276" w:type="dxa"/>
          </w:tcPr>
          <w:p w14:paraId="4F385FF5" w14:textId="77777777" w:rsidR="009153EF" w:rsidRPr="00322862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C60D40" w14:textId="568B96C8" w:rsidR="009153EF" w:rsidRPr="00322862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June (TFl)</w:t>
            </w:r>
          </w:p>
        </w:tc>
        <w:tc>
          <w:tcPr>
            <w:tcW w:w="1559" w:type="dxa"/>
          </w:tcPr>
          <w:p w14:paraId="2209F59D" w14:textId="6CF3C4E3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June (TFl)</w:t>
            </w:r>
          </w:p>
        </w:tc>
        <w:tc>
          <w:tcPr>
            <w:tcW w:w="1559" w:type="dxa"/>
          </w:tcPr>
          <w:p w14:paraId="6BB798A8" w14:textId="04FE2A1A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Aug (TFl)</w:t>
            </w:r>
          </w:p>
        </w:tc>
        <w:tc>
          <w:tcPr>
            <w:tcW w:w="1559" w:type="dxa"/>
          </w:tcPr>
          <w:p w14:paraId="2C068300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1E19A0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BE7CA83" w14:textId="35CA0C55" w:rsidTr="009153EF">
        <w:tc>
          <w:tcPr>
            <w:tcW w:w="3681" w:type="dxa"/>
          </w:tcPr>
          <w:p w14:paraId="0F1CAB9F" w14:textId="6BC517F6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Lygocoris rugicollis, Plant Bug</w:t>
            </w:r>
          </w:p>
        </w:tc>
        <w:tc>
          <w:tcPr>
            <w:tcW w:w="1276" w:type="dxa"/>
          </w:tcPr>
          <w:p w14:paraId="59F0AF01" w14:textId="77777777" w:rsidR="009153EF" w:rsidRPr="00322862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7694B4" w14:textId="77777777" w:rsidR="009153EF" w:rsidRPr="00322862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3380FA" w14:textId="70B73A02" w:rsidR="009153EF" w:rsidRPr="00322862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22862">
              <w:rPr>
                <w:rFonts w:ascii="Arial" w:hAnsi="Arial" w:cs="Arial"/>
                <w:color w:val="FF0000"/>
                <w:sz w:val="16"/>
                <w:szCs w:val="16"/>
              </w:rPr>
              <w:t>2 July (TFl)</w:t>
            </w:r>
          </w:p>
        </w:tc>
        <w:tc>
          <w:tcPr>
            <w:tcW w:w="1276" w:type="dxa"/>
          </w:tcPr>
          <w:p w14:paraId="77D6DF7B" w14:textId="77777777" w:rsidR="009153EF" w:rsidRPr="00322862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862082" w14:textId="77777777" w:rsidR="009153EF" w:rsidRPr="00322862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20F8AC" w14:textId="77777777" w:rsidR="009153EF" w:rsidRPr="00322862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1217976" w14:textId="77777777" w:rsidR="009153EF" w:rsidRPr="00322862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47E070" w14:textId="77777777" w:rsidR="009153EF" w:rsidRPr="00322862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F133198" w14:textId="1779EE13" w:rsidTr="009153EF">
        <w:tc>
          <w:tcPr>
            <w:tcW w:w="3681" w:type="dxa"/>
          </w:tcPr>
          <w:p w14:paraId="2997BE68" w14:textId="0F32309C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Macrosiphum (provisionally euphorbiae) Aphid</w:t>
            </w:r>
          </w:p>
        </w:tc>
        <w:tc>
          <w:tcPr>
            <w:tcW w:w="1276" w:type="dxa"/>
          </w:tcPr>
          <w:p w14:paraId="3D706CB4" w14:textId="77777777" w:rsidR="009153EF" w:rsidRPr="00322862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0715D3" w14:textId="77777777" w:rsidR="009153EF" w:rsidRPr="00322862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DD10BA" w14:textId="77777777" w:rsidR="009153EF" w:rsidRPr="00322862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D77794" w14:textId="754DC54F" w:rsidR="009153EF" w:rsidRPr="00322862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28 May (TFl)</w:t>
            </w:r>
          </w:p>
        </w:tc>
        <w:tc>
          <w:tcPr>
            <w:tcW w:w="1559" w:type="dxa"/>
          </w:tcPr>
          <w:p w14:paraId="521661F3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AB6788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FCFA61F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BAF0A05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3276806" w14:textId="452047B8" w:rsidTr="009153EF">
        <w:tc>
          <w:tcPr>
            <w:tcW w:w="4957" w:type="dxa"/>
            <w:gridSpan w:val="2"/>
          </w:tcPr>
          <w:p w14:paraId="35CC059C" w14:textId="057105D0" w:rsidR="009153EF" w:rsidRPr="00322862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3212F3">
              <w:rPr>
                <w:rFonts w:ascii="Arial" w:hAnsi="Arial" w:cs="Arial"/>
                <w:sz w:val="16"/>
                <w:szCs w:val="16"/>
              </w:rPr>
              <w:t>Microlophium carnosum, Common Nettle Aphid</w:t>
            </w:r>
          </w:p>
        </w:tc>
        <w:tc>
          <w:tcPr>
            <w:tcW w:w="1275" w:type="dxa"/>
          </w:tcPr>
          <w:p w14:paraId="6EFFF4BB" w14:textId="77777777" w:rsidR="009153EF" w:rsidRPr="00322862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5C9993" w14:textId="77777777" w:rsidR="009153EF" w:rsidRPr="00322862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77C8F1E" w14:textId="77777777" w:rsidR="009153EF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08B4F56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B6F5D20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A546805" w14:textId="2279FBF8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212F3">
              <w:rPr>
                <w:rFonts w:ascii="Arial" w:hAnsi="Arial" w:cs="Arial"/>
                <w:sz w:val="16"/>
                <w:szCs w:val="16"/>
              </w:rPr>
              <w:t>13 June (TFl)</w:t>
            </w:r>
          </w:p>
        </w:tc>
        <w:tc>
          <w:tcPr>
            <w:tcW w:w="1559" w:type="dxa"/>
          </w:tcPr>
          <w:p w14:paraId="026C38E3" w14:textId="77777777" w:rsidR="009153EF" w:rsidRPr="003212F3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34448F1" w14:textId="0CCF042E" w:rsidTr="009153EF">
        <w:tc>
          <w:tcPr>
            <w:tcW w:w="3681" w:type="dxa"/>
          </w:tcPr>
          <w:p w14:paraId="3AE13010" w14:textId="19A9B0AA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70147A">
              <w:rPr>
                <w:rFonts w:ascii="Arial" w:hAnsi="Arial" w:cs="Arial"/>
                <w:sz w:val="16"/>
                <w:szCs w:val="16"/>
              </w:rPr>
              <w:t>Miris striatus Miridae Bug</w:t>
            </w:r>
          </w:p>
        </w:tc>
        <w:tc>
          <w:tcPr>
            <w:tcW w:w="1276" w:type="dxa"/>
          </w:tcPr>
          <w:p w14:paraId="6BFDBAE3" w14:textId="77777777" w:rsidR="009153EF" w:rsidRPr="00A10194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F797F0" w14:textId="77777777" w:rsidR="009153EF" w:rsidRPr="00A10194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8CCD98" w14:textId="77777777" w:rsidR="009153EF" w:rsidRPr="00A10194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B8205A" w14:textId="77777777" w:rsidR="009153EF" w:rsidRPr="00A10194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BDF842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E9D477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88C6ED" w14:textId="5547595C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0147A">
              <w:rPr>
                <w:rFonts w:ascii="Arial" w:hAnsi="Arial" w:cs="Arial"/>
                <w:sz w:val="16"/>
                <w:szCs w:val="16"/>
              </w:rPr>
              <w:t>17 June (TFl)</w:t>
            </w:r>
          </w:p>
        </w:tc>
        <w:tc>
          <w:tcPr>
            <w:tcW w:w="1559" w:type="dxa"/>
          </w:tcPr>
          <w:p w14:paraId="7CE01687" w14:textId="77777777" w:rsidR="009153EF" w:rsidRPr="0070147A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DED390A" w14:textId="3BCD2442" w:rsidTr="009153EF">
        <w:tc>
          <w:tcPr>
            <w:tcW w:w="3681" w:type="dxa"/>
          </w:tcPr>
          <w:p w14:paraId="4AEE1467" w14:textId="7572D04A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Nabis flavomarginatus, Broad Damsel Bug</w:t>
            </w:r>
          </w:p>
        </w:tc>
        <w:tc>
          <w:tcPr>
            <w:tcW w:w="1276" w:type="dxa"/>
          </w:tcPr>
          <w:p w14:paraId="2A918A1D" w14:textId="77777777" w:rsidR="009153EF" w:rsidRPr="00A10194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C6C3415" w14:textId="77777777" w:rsidR="009153EF" w:rsidRPr="00A10194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16D049" w14:textId="77777777" w:rsidR="009153EF" w:rsidRPr="00A10194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41655F" w14:textId="77777777" w:rsidR="009153EF" w:rsidRPr="00A10194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DADA15" w14:textId="287DEFF4" w:rsidR="009153EF" w:rsidRPr="00A10194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29 Aug (TFl)</w:t>
            </w:r>
          </w:p>
        </w:tc>
        <w:tc>
          <w:tcPr>
            <w:tcW w:w="1559" w:type="dxa"/>
          </w:tcPr>
          <w:p w14:paraId="78B177CD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9247F8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F4BFD5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A178CBE" w14:textId="13702FA4" w:rsidTr="009153EF">
        <w:tc>
          <w:tcPr>
            <w:tcW w:w="3681" w:type="dxa"/>
          </w:tcPr>
          <w:p w14:paraId="695423EA" w14:textId="580B5816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Nabis rugosus, Common Damsel Bug</w:t>
            </w:r>
          </w:p>
        </w:tc>
        <w:tc>
          <w:tcPr>
            <w:tcW w:w="1276" w:type="dxa"/>
          </w:tcPr>
          <w:p w14:paraId="5BF2C284" w14:textId="77777777" w:rsidR="009153EF" w:rsidRPr="00A10194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1D1B1F" w14:textId="77777777" w:rsidR="009153EF" w:rsidRPr="00A10194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A62D94" w14:textId="77777777" w:rsidR="009153EF" w:rsidRPr="00A10194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2F853E" w14:textId="060BF9E1" w:rsidR="009153EF" w:rsidRPr="00A10194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10194">
              <w:rPr>
                <w:rFonts w:ascii="Arial" w:hAnsi="Arial" w:cs="Arial"/>
                <w:color w:val="FF0000"/>
                <w:sz w:val="16"/>
                <w:szCs w:val="16"/>
              </w:rPr>
              <w:t>4 June (TFl)</w:t>
            </w:r>
          </w:p>
        </w:tc>
        <w:tc>
          <w:tcPr>
            <w:tcW w:w="1559" w:type="dxa"/>
          </w:tcPr>
          <w:p w14:paraId="277FC811" w14:textId="77777777" w:rsidR="009153EF" w:rsidRPr="00A10194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EC43CE" w14:textId="77777777" w:rsidR="009153EF" w:rsidRPr="00A10194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5A29C1" w14:textId="4DA565CA" w:rsidR="009153EF" w:rsidRPr="00A10194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96456">
              <w:rPr>
                <w:rFonts w:ascii="Arial" w:hAnsi="Arial" w:cs="Arial"/>
                <w:sz w:val="16"/>
                <w:szCs w:val="16"/>
              </w:rPr>
              <w:t>30 Aug (TF)</w:t>
            </w:r>
          </w:p>
        </w:tc>
        <w:tc>
          <w:tcPr>
            <w:tcW w:w="1559" w:type="dxa"/>
          </w:tcPr>
          <w:p w14:paraId="51E05136" w14:textId="77777777" w:rsidR="009153EF" w:rsidRPr="00F96456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5D429EF" w14:textId="25986C05" w:rsidTr="009153EF">
        <w:tc>
          <w:tcPr>
            <w:tcW w:w="3681" w:type="dxa"/>
          </w:tcPr>
          <w:p w14:paraId="151C66A7" w14:textId="371FD5DD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Oncotylus viridiflavus Nymph</w:t>
            </w:r>
          </w:p>
        </w:tc>
        <w:tc>
          <w:tcPr>
            <w:tcW w:w="1276" w:type="dxa"/>
          </w:tcPr>
          <w:p w14:paraId="7D9ABEA0" w14:textId="77777777" w:rsidR="009153EF" w:rsidRPr="00A10194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8FF58A" w14:textId="77777777" w:rsidR="009153EF" w:rsidRPr="00A10194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CB7AE3" w14:textId="77777777" w:rsidR="009153EF" w:rsidRPr="00A10194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362271" w14:textId="540C09EE" w:rsidR="009153EF" w:rsidRPr="00A10194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5 June (SB)</w:t>
            </w:r>
          </w:p>
        </w:tc>
        <w:tc>
          <w:tcPr>
            <w:tcW w:w="1559" w:type="dxa"/>
          </w:tcPr>
          <w:p w14:paraId="49D40BFD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C0FA85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82FB562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74C8C4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6ABB8EF" w14:textId="1246F5F3" w:rsidTr="009153EF">
        <w:tc>
          <w:tcPr>
            <w:tcW w:w="3681" w:type="dxa"/>
          </w:tcPr>
          <w:p w14:paraId="6327F249" w14:textId="0EDF9C01" w:rsidR="009153EF" w:rsidRPr="00973AA1" w:rsidRDefault="009153EF" w:rsidP="000E09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Orthops basilis, Mirid Bug</w:t>
            </w:r>
          </w:p>
        </w:tc>
        <w:tc>
          <w:tcPr>
            <w:tcW w:w="1276" w:type="dxa"/>
          </w:tcPr>
          <w:p w14:paraId="0E86C2F9" w14:textId="3B198D1E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16/5/17 (TFl)</w:t>
            </w:r>
          </w:p>
        </w:tc>
        <w:tc>
          <w:tcPr>
            <w:tcW w:w="1275" w:type="dxa"/>
          </w:tcPr>
          <w:p w14:paraId="62F285E0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06BDCA" w14:textId="5E47879F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May (TFl)</w:t>
            </w:r>
          </w:p>
        </w:tc>
        <w:tc>
          <w:tcPr>
            <w:tcW w:w="1276" w:type="dxa"/>
          </w:tcPr>
          <w:p w14:paraId="3788AE5A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3F1063" w14:textId="26A62EA0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May (TFl)</w:t>
            </w:r>
          </w:p>
        </w:tc>
        <w:tc>
          <w:tcPr>
            <w:tcW w:w="1559" w:type="dxa"/>
          </w:tcPr>
          <w:p w14:paraId="083E61B5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81D79B" w14:textId="26E8AEA9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C27">
              <w:rPr>
                <w:rFonts w:ascii="Arial" w:hAnsi="Arial" w:cs="Arial"/>
                <w:sz w:val="16"/>
                <w:szCs w:val="16"/>
              </w:rPr>
              <w:t>10 July (TFl)</w:t>
            </w:r>
          </w:p>
        </w:tc>
        <w:tc>
          <w:tcPr>
            <w:tcW w:w="1559" w:type="dxa"/>
          </w:tcPr>
          <w:p w14:paraId="47563096" w14:textId="77777777" w:rsidR="009153EF" w:rsidRPr="00FE1C27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052B688" w14:textId="5092C501" w:rsidTr="009153EF">
        <w:tc>
          <w:tcPr>
            <w:tcW w:w="3681" w:type="dxa"/>
          </w:tcPr>
          <w:p w14:paraId="35091485" w14:textId="77777777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lastRenderedPageBreak/>
              <w:t xml:space="preserve">   Philaenus spumarius, Froghopper Spittlebug</w:t>
            </w:r>
          </w:p>
        </w:tc>
        <w:tc>
          <w:tcPr>
            <w:tcW w:w="1276" w:type="dxa"/>
          </w:tcPr>
          <w:p w14:paraId="3864FE25" w14:textId="77777777" w:rsidR="009153EF" w:rsidRPr="00961FC3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31/5/12</w:t>
            </w:r>
          </w:p>
        </w:tc>
        <w:tc>
          <w:tcPr>
            <w:tcW w:w="1275" w:type="dxa"/>
          </w:tcPr>
          <w:p w14:paraId="1576A464" w14:textId="77777777" w:rsidR="009153EF" w:rsidRPr="00961FC3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8D46BB" w14:textId="77777777" w:rsidR="009153EF" w:rsidRPr="00961FC3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June (TFl)</w:t>
            </w:r>
          </w:p>
        </w:tc>
        <w:tc>
          <w:tcPr>
            <w:tcW w:w="1276" w:type="dxa"/>
          </w:tcPr>
          <w:p w14:paraId="5DDF2276" w14:textId="77777777" w:rsidR="009153EF" w:rsidRPr="00961FC3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61FC3">
              <w:rPr>
                <w:rFonts w:ascii="Arial" w:hAnsi="Arial" w:cs="Arial"/>
                <w:color w:val="FF0000"/>
                <w:sz w:val="16"/>
                <w:szCs w:val="16"/>
              </w:rPr>
              <w:t>21 May (TFl)</w:t>
            </w:r>
          </w:p>
        </w:tc>
        <w:tc>
          <w:tcPr>
            <w:tcW w:w="1559" w:type="dxa"/>
          </w:tcPr>
          <w:p w14:paraId="543A015A" w14:textId="77777777" w:rsidR="009153EF" w:rsidRPr="00961FC3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7350A">
              <w:rPr>
                <w:rFonts w:ascii="Arial" w:hAnsi="Arial" w:cs="Arial"/>
                <w:sz w:val="16"/>
                <w:szCs w:val="16"/>
              </w:rPr>
              <w:t>8 June (TFl)</w:t>
            </w:r>
          </w:p>
        </w:tc>
        <w:tc>
          <w:tcPr>
            <w:tcW w:w="1559" w:type="dxa"/>
          </w:tcPr>
          <w:p w14:paraId="45EF8AB2" w14:textId="7767FF4C" w:rsidR="009153EF" w:rsidRPr="00F7350A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May (TFl)</w:t>
            </w:r>
          </w:p>
        </w:tc>
        <w:tc>
          <w:tcPr>
            <w:tcW w:w="1559" w:type="dxa"/>
          </w:tcPr>
          <w:p w14:paraId="61A2E93E" w14:textId="0B4C9C2C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May (TFl)</w:t>
            </w:r>
          </w:p>
        </w:tc>
        <w:tc>
          <w:tcPr>
            <w:tcW w:w="1559" w:type="dxa"/>
          </w:tcPr>
          <w:p w14:paraId="299CA163" w14:textId="35EE90B7" w:rsidR="009153EF" w:rsidRDefault="00907D12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May (TFl)</w:t>
            </w:r>
          </w:p>
        </w:tc>
      </w:tr>
      <w:tr w:rsidR="009153EF" w:rsidRPr="009B340D" w14:paraId="0CF934D7" w14:textId="78E82DA0" w:rsidTr="009153EF">
        <w:tc>
          <w:tcPr>
            <w:tcW w:w="3681" w:type="dxa"/>
          </w:tcPr>
          <w:p w14:paraId="33D797FA" w14:textId="12689AA9" w:rsidR="009153EF" w:rsidRPr="009B340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340D">
              <w:rPr>
                <w:rFonts w:ascii="Arial" w:hAnsi="Arial" w:cs="Arial"/>
                <w:color w:val="FF0000"/>
                <w:sz w:val="16"/>
                <w:szCs w:val="16"/>
              </w:rPr>
              <w:t xml:space="preserve">   Pinalitus cervinus Mirid Bug</w:t>
            </w:r>
          </w:p>
        </w:tc>
        <w:tc>
          <w:tcPr>
            <w:tcW w:w="1276" w:type="dxa"/>
          </w:tcPr>
          <w:p w14:paraId="70EE104F" w14:textId="77777777" w:rsidR="009153EF" w:rsidRPr="009B340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F49344" w14:textId="77777777" w:rsidR="009153EF" w:rsidRPr="009B340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C29F8B" w14:textId="77777777" w:rsidR="009153EF" w:rsidRPr="009B340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6FA3D6" w14:textId="77777777" w:rsidR="009153EF" w:rsidRPr="009B340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2ED2AD3" w14:textId="77777777" w:rsidR="009153EF" w:rsidRPr="009B340D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90B194" w14:textId="4F6CC6D0" w:rsidR="009153EF" w:rsidRPr="009B340D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340D">
              <w:rPr>
                <w:rFonts w:ascii="Arial" w:hAnsi="Arial" w:cs="Arial"/>
                <w:color w:val="FF0000"/>
                <w:sz w:val="16"/>
                <w:szCs w:val="16"/>
              </w:rPr>
              <w:t>24 July (TFl)</w:t>
            </w:r>
          </w:p>
        </w:tc>
        <w:tc>
          <w:tcPr>
            <w:tcW w:w="1559" w:type="dxa"/>
          </w:tcPr>
          <w:p w14:paraId="05B01551" w14:textId="77777777" w:rsidR="009153EF" w:rsidRPr="009B340D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2B4B15" w14:textId="77777777" w:rsidR="009153EF" w:rsidRPr="009B340D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7C6591" w14:paraId="1E2B9A72" w14:textId="5DEC5D7D" w:rsidTr="009153EF">
        <w:tc>
          <w:tcPr>
            <w:tcW w:w="3681" w:type="dxa"/>
          </w:tcPr>
          <w:p w14:paraId="1CEDE290" w14:textId="3C41612A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Plagiognathus arbustorum, Mirid Bug</w:t>
            </w:r>
          </w:p>
        </w:tc>
        <w:tc>
          <w:tcPr>
            <w:tcW w:w="1276" w:type="dxa"/>
          </w:tcPr>
          <w:p w14:paraId="6D196130" w14:textId="77777777" w:rsidR="009153EF" w:rsidRPr="007C6591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B25518" w14:textId="77777777" w:rsidR="009153EF" w:rsidRPr="007C6591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772780" w14:textId="77777777" w:rsidR="009153EF" w:rsidRPr="007C6591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3332AB" w14:textId="7E11DE9F" w:rsidR="009153EF" w:rsidRPr="007C6591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C6591">
              <w:rPr>
                <w:rFonts w:ascii="Arial" w:hAnsi="Arial" w:cs="Arial"/>
                <w:color w:val="FF0000"/>
                <w:sz w:val="16"/>
                <w:szCs w:val="16"/>
              </w:rPr>
              <w:t>28 July (TFl)</w:t>
            </w:r>
          </w:p>
        </w:tc>
        <w:tc>
          <w:tcPr>
            <w:tcW w:w="1559" w:type="dxa"/>
          </w:tcPr>
          <w:p w14:paraId="6F458AF8" w14:textId="1988B0E0" w:rsidR="009153EF" w:rsidRPr="007C6591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37A1">
              <w:rPr>
                <w:rFonts w:ascii="Arial" w:hAnsi="Arial" w:cs="Arial"/>
                <w:sz w:val="16"/>
                <w:szCs w:val="16"/>
              </w:rPr>
              <w:t>2 July nymph (TFl)</w:t>
            </w:r>
          </w:p>
        </w:tc>
        <w:tc>
          <w:tcPr>
            <w:tcW w:w="1559" w:type="dxa"/>
          </w:tcPr>
          <w:p w14:paraId="0C05092E" w14:textId="77777777" w:rsidR="009153EF" w:rsidRPr="00B837A1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5B1DF78" w14:textId="77777777" w:rsidR="009153EF" w:rsidRPr="00B837A1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FCB5DCD" w14:textId="77777777" w:rsidR="009153EF" w:rsidRPr="00B837A1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6A0532E" w14:textId="47DA4FB3" w:rsidTr="009153EF">
        <w:tc>
          <w:tcPr>
            <w:tcW w:w="3681" w:type="dxa"/>
          </w:tcPr>
          <w:p w14:paraId="77BFE118" w14:textId="4FAE2B64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Rhopalus subrufus, Mirid Bug</w:t>
            </w:r>
          </w:p>
        </w:tc>
        <w:tc>
          <w:tcPr>
            <w:tcW w:w="1276" w:type="dxa"/>
          </w:tcPr>
          <w:p w14:paraId="172B4B22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EE231A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C58EC9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03960E" w14:textId="2F125709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Apr (TFl)</w:t>
            </w:r>
          </w:p>
        </w:tc>
        <w:tc>
          <w:tcPr>
            <w:tcW w:w="1559" w:type="dxa"/>
          </w:tcPr>
          <w:p w14:paraId="18735815" w14:textId="24AB7F82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May (TFl)</w:t>
            </w:r>
          </w:p>
        </w:tc>
        <w:tc>
          <w:tcPr>
            <w:tcW w:w="1559" w:type="dxa"/>
          </w:tcPr>
          <w:p w14:paraId="3907C45A" w14:textId="144EE540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Apr (TFl)</w:t>
            </w:r>
          </w:p>
        </w:tc>
        <w:tc>
          <w:tcPr>
            <w:tcW w:w="1559" w:type="dxa"/>
          </w:tcPr>
          <w:p w14:paraId="72C9FC8C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3051C8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9F5DEF2" w14:textId="61BE31A2" w:rsidTr="009153EF">
        <w:tc>
          <w:tcPr>
            <w:tcW w:w="3681" w:type="dxa"/>
          </w:tcPr>
          <w:p w14:paraId="711D94AB" w14:textId="2AEE5E32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Stenodema laevigata, grass bug</w:t>
            </w:r>
          </w:p>
        </w:tc>
        <w:tc>
          <w:tcPr>
            <w:tcW w:w="1276" w:type="dxa"/>
          </w:tcPr>
          <w:p w14:paraId="16DD4F6C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3C99E8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E9318D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1EA0A6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105E383" w14:textId="1E2A8491" w:rsidR="009153EF" w:rsidRPr="00FF191A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15 Aug (TFl)</w:t>
            </w:r>
          </w:p>
        </w:tc>
        <w:tc>
          <w:tcPr>
            <w:tcW w:w="1559" w:type="dxa"/>
          </w:tcPr>
          <w:p w14:paraId="18A2D9B5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3CB13E4" w14:textId="6A02E39B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34F4F">
              <w:rPr>
                <w:rFonts w:ascii="Arial" w:hAnsi="Arial" w:cs="Arial"/>
                <w:color w:val="00B050"/>
                <w:sz w:val="16"/>
                <w:szCs w:val="16"/>
              </w:rPr>
              <w:t>13 Aug MBH</w:t>
            </w:r>
          </w:p>
        </w:tc>
        <w:tc>
          <w:tcPr>
            <w:tcW w:w="1559" w:type="dxa"/>
          </w:tcPr>
          <w:p w14:paraId="5882F4BC" w14:textId="77777777" w:rsidR="009153EF" w:rsidRPr="00F34F4F" w:rsidRDefault="009153EF" w:rsidP="000E094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9153EF" w:rsidRPr="004258A9" w14:paraId="4B29D76F" w14:textId="32F3A4D1" w:rsidTr="009153EF">
        <w:tc>
          <w:tcPr>
            <w:tcW w:w="3681" w:type="dxa"/>
          </w:tcPr>
          <w:p w14:paraId="069973A8" w14:textId="4A78CCF0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3A164D">
              <w:rPr>
                <w:rFonts w:ascii="Arial" w:hAnsi="Arial" w:cs="Arial"/>
                <w:color w:val="FF0000"/>
                <w:sz w:val="16"/>
                <w:szCs w:val="16"/>
              </w:rPr>
              <w:t>Stenotus binotatus Plant Bug</w:t>
            </w:r>
          </w:p>
        </w:tc>
        <w:tc>
          <w:tcPr>
            <w:tcW w:w="1276" w:type="dxa"/>
          </w:tcPr>
          <w:p w14:paraId="47F6B9DD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453836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8A6327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10AD2D1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467B4F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5F5684E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2AF53AC" w14:textId="2BFB3BA3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 Jun (TFl)</w:t>
            </w:r>
          </w:p>
        </w:tc>
        <w:tc>
          <w:tcPr>
            <w:tcW w:w="1559" w:type="dxa"/>
          </w:tcPr>
          <w:p w14:paraId="4806BB92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23B345BB" w14:textId="45569B1E" w:rsidTr="009153EF">
        <w:tc>
          <w:tcPr>
            <w:tcW w:w="3681" w:type="dxa"/>
          </w:tcPr>
          <w:p w14:paraId="76F52EFF" w14:textId="6DA463EC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Stygnocoris fuligineus, Ground Bug</w:t>
            </w:r>
          </w:p>
        </w:tc>
        <w:tc>
          <w:tcPr>
            <w:tcW w:w="1276" w:type="dxa"/>
          </w:tcPr>
          <w:p w14:paraId="3718D490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9F6FC1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8F17FA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97BBFE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113E7DF" w14:textId="7069E05B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191A">
              <w:rPr>
                <w:rFonts w:ascii="Arial" w:hAnsi="Arial" w:cs="Arial"/>
                <w:color w:val="FF0000"/>
                <w:sz w:val="16"/>
                <w:szCs w:val="16"/>
              </w:rPr>
              <w:t>9 Aug (TFl)</w:t>
            </w:r>
          </w:p>
        </w:tc>
        <w:tc>
          <w:tcPr>
            <w:tcW w:w="1559" w:type="dxa"/>
          </w:tcPr>
          <w:p w14:paraId="5BA8A8D4" w14:textId="77777777" w:rsidR="009153EF" w:rsidRPr="00FF191A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CACDA2" w14:textId="77777777" w:rsidR="009153EF" w:rsidRPr="00FF191A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689A7E4" w14:textId="77777777" w:rsidR="009153EF" w:rsidRPr="00FF191A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5653EA7" w14:textId="09FA8F14" w:rsidTr="009153EF">
        <w:tc>
          <w:tcPr>
            <w:tcW w:w="4957" w:type="dxa"/>
            <w:gridSpan w:val="2"/>
          </w:tcPr>
          <w:p w14:paraId="11AC1E19" w14:textId="55005310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Uroleucon jaceicola, Yellow-legged Knapweed Aphid</w:t>
            </w:r>
          </w:p>
        </w:tc>
        <w:tc>
          <w:tcPr>
            <w:tcW w:w="1275" w:type="dxa"/>
          </w:tcPr>
          <w:p w14:paraId="130B6A65" w14:textId="77777777" w:rsidR="009153EF" w:rsidRPr="003A32E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7FD58D8" w14:textId="112A3315" w:rsidR="009153EF" w:rsidRPr="003A32E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A32EC">
              <w:rPr>
                <w:rFonts w:ascii="Arial" w:hAnsi="Arial" w:cs="Arial"/>
                <w:color w:val="FF0000"/>
                <w:sz w:val="16"/>
                <w:szCs w:val="16"/>
              </w:rPr>
              <w:t>10 June (TFl)</w:t>
            </w:r>
          </w:p>
        </w:tc>
        <w:tc>
          <w:tcPr>
            <w:tcW w:w="1276" w:type="dxa"/>
          </w:tcPr>
          <w:p w14:paraId="0D461A22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0E9386E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F1A9BA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A490BA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4F9D0C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544181D" w14:textId="4548CAB2" w:rsidTr="009153EF">
        <w:tc>
          <w:tcPr>
            <w:tcW w:w="3681" w:type="dxa"/>
            <w:shd w:val="clear" w:color="auto" w:fill="FFFF00"/>
          </w:tcPr>
          <w:p w14:paraId="6E51C2E6" w14:textId="6CA7742A" w:rsidR="009153EF" w:rsidRPr="00973AA1" w:rsidRDefault="009153EF" w:rsidP="000E0947">
            <w:pPr>
              <w:ind w:left="2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Other Insects</w:t>
            </w:r>
          </w:p>
        </w:tc>
        <w:tc>
          <w:tcPr>
            <w:tcW w:w="1276" w:type="dxa"/>
            <w:shd w:val="clear" w:color="auto" w:fill="FFFF00"/>
          </w:tcPr>
          <w:p w14:paraId="51AEE000" w14:textId="02ADE9CF" w:rsidR="009153EF" w:rsidRDefault="009153EF" w:rsidP="000E09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Previous</w:t>
            </w:r>
          </w:p>
        </w:tc>
        <w:tc>
          <w:tcPr>
            <w:tcW w:w="1275" w:type="dxa"/>
            <w:shd w:val="clear" w:color="auto" w:fill="FFFF00"/>
          </w:tcPr>
          <w:p w14:paraId="3CD42FF3" w14:textId="64EF60D2" w:rsidR="009153EF" w:rsidRPr="00A72EB2" w:rsidRDefault="009153EF" w:rsidP="000E09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2EB2">
              <w:rPr>
                <w:rFonts w:ascii="Arial" w:hAnsi="Arial" w:cs="Arial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276" w:type="dxa"/>
            <w:shd w:val="clear" w:color="auto" w:fill="FFFF00"/>
          </w:tcPr>
          <w:p w14:paraId="33404FD9" w14:textId="4E624217" w:rsidR="009153EF" w:rsidRDefault="009153EF" w:rsidP="000E09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276" w:type="dxa"/>
            <w:shd w:val="clear" w:color="auto" w:fill="FFFF00"/>
          </w:tcPr>
          <w:p w14:paraId="31F24D4C" w14:textId="1472E5EA" w:rsidR="009153EF" w:rsidRDefault="009153EF" w:rsidP="000E09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559" w:type="dxa"/>
            <w:shd w:val="clear" w:color="auto" w:fill="FFFF00"/>
          </w:tcPr>
          <w:p w14:paraId="4F4AA799" w14:textId="348711FC" w:rsidR="009153EF" w:rsidRDefault="009153EF" w:rsidP="000E09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559" w:type="dxa"/>
            <w:shd w:val="clear" w:color="auto" w:fill="FFFF00"/>
          </w:tcPr>
          <w:p w14:paraId="5C3BC1B6" w14:textId="78F86297" w:rsidR="009153EF" w:rsidRDefault="009153EF" w:rsidP="000E09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559" w:type="dxa"/>
            <w:shd w:val="clear" w:color="auto" w:fill="FFFF00"/>
          </w:tcPr>
          <w:p w14:paraId="12BB6E2E" w14:textId="4EDB1DD3" w:rsidR="009153EF" w:rsidRDefault="009153EF" w:rsidP="000E09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559" w:type="dxa"/>
            <w:shd w:val="clear" w:color="auto" w:fill="FFFF00"/>
          </w:tcPr>
          <w:p w14:paraId="1494F9E4" w14:textId="77777777" w:rsidR="009153EF" w:rsidRDefault="009153EF" w:rsidP="000E09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53EF" w:rsidRPr="004258A9" w14:paraId="586723A9" w14:textId="32435088" w:rsidTr="009153EF">
        <w:tc>
          <w:tcPr>
            <w:tcW w:w="3681" w:type="dxa"/>
          </w:tcPr>
          <w:p w14:paraId="5C458ED7" w14:textId="6403C7DA" w:rsidR="009153EF" w:rsidRPr="00973AA1" w:rsidRDefault="009153EF" w:rsidP="000E0947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Chorthippus brunneus, Field Grasshopper</w:t>
            </w:r>
          </w:p>
        </w:tc>
        <w:tc>
          <w:tcPr>
            <w:tcW w:w="1276" w:type="dxa"/>
          </w:tcPr>
          <w:p w14:paraId="7385B9C6" w14:textId="77777777" w:rsidR="009153EF" w:rsidRPr="0098357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34E1CE" w14:textId="77777777" w:rsidR="009153EF" w:rsidRPr="0098357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 Aug</w:t>
            </w:r>
            <w:r w:rsidRPr="0098357C">
              <w:rPr>
                <w:rFonts w:ascii="Arial" w:hAnsi="Arial" w:cs="Arial"/>
                <w:color w:val="FF0000"/>
                <w:sz w:val="16"/>
                <w:szCs w:val="16"/>
              </w:rPr>
              <w:t xml:space="preserve"> (JW)</w:t>
            </w:r>
          </w:p>
        </w:tc>
        <w:tc>
          <w:tcPr>
            <w:tcW w:w="1276" w:type="dxa"/>
          </w:tcPr>
          <w:p w14:paraId="43C785DC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96BF0E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2C83CB" w14:textId="0D6C0BDF" w:rsidR="009153EF" w:rsidRPr="004258A9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Aug (TFl)</w:t>
            </w:r>
          </w:p>
        </w:tc>
        <w:tc>
          <w:tcPr>
            <w:tcW w:w="1559" w:type="dxa"/>
          </w:tcPr>
          <w:p w14:paraId="779AB415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D3A596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754DCB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B58F045" w14:textId="3E363D29" w:rsidTr="009153EF">
        <w:tc>
          <w:tcPr>
            <w:tcW w:w="3681" w:type="dxa"/>
          </w:tcPr>
          <w:p w14:paraId="5F210024" w14:textId="1A87E563" w:rsidR="009153EF" w:rsidRPr="00F34F4F" w:rsidRDefault="009153EF" w:rsidP="000E0947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F34F4F">
              <w:rPr>
                <w:rFonts w:ascii="Arial" w:hAnsi="Arial" w:cs="Arial"/>
                <w:sz w:val="16"/>
                <w:szCs w:val="16"/>
              </w:rPr>
              <w:t>Chorthippus parallelus, Meadow Grasshopper</w:t>
            </w:r>
          </w:p>
        </w:tc>
        <w:tc>
          <w:tcPr>
            <w:tcW w:w="1276" w:type="dxa"/>
          </w:tcPr>
          <w:p w14:paraId="100F3C39" w14:textId="77777777" w:rsidR="009153EF" w:rsidRPr="00A369AA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8613B3" w14:textId="77777777" w:rsidR="009153EF" w:rsidRPr="00A369AA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AE8E53" w14:textId="77777777" w:rsidR="009153EF" w:rsidRPr="00A369AA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896C6E3" w14:textId="5A7370BC" w:rsidR="009153EF" w:rsidRPr="00A369AA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A3BF2BC" w14:textId="77777777" w:rsidR="009153EF" w:rsidRPr="00A369AA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070874D" w14:textId="51AEF73C" w:rsidR="009153EF" w:rsidRPr="00A369AA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14 Aug MBH</w:t>
            </w:r>
          </w:p>
        </w:tc>
        <w:tc>
          <w:tcPr>
            <w:tcW w:w="1559" w:type="dxa"/>
          </w:tcPr>
          <w:p w14:paraId="424ED128" w14:textId="375C376C" w:rsidR="009153EF" w:rsidRPr="005817D7" w:rsidRDefault="009153EF" w:rsidP="00581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June (LO)</w:t>
            </w:r>
          </w:p>
        </w:tc>
        <w:tc>
          <w:tcPr>
            <w:tcW w:w="1559" w:type="dxa"/>
          </w:tcPr>
          <w:p w14:paraId="41D5349F" w14:textId="77777777" w:rsidR="009153EF" w:rsidRDefault="009153EF" w:rsidP="00581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3B95A7A" w14:textId="2B5092BA" w:rsidTr="009153EF">
        <w:tc>
          <w:tcPr>
            <w:tcW w:w="4957" w:type="dxa"/>
            <w:gridSpan w:val="2"/>
          </w:tcPr>
          <w:p w14:paraId="38D17417" w14:textId="7A078EB0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Leptophyes punctatissima, Speckled Bush Cricket</w:t>
            </w:r>
          </w:p>
        </w:tc>
        <w:tc>
          <w:tcPr>
            <w:tcW w:w="1275" w:type="dxa"/>
          </w:tcPr>
          <w:p w14:paraId="565F57C4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B6EA00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3BB5C6" w14:textId="76C2ECFE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May (TFl)</w:t>
            </w:r>
          </w:p>
        </w:tc>
        <w:tc>
          <w:tcPr>
            <w:tcW w:w="1559" w:type="dxa"/>
          </w:tcPr>
          <w:p w14:paraId="7595E30B" w14:textId="10B752FB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May (TFl)</w:t>
            </w:r>
          </w:p>
        </w:tc>
        <w:tc>
          <w:tcPr>
            <w:tcW w:w="1559" w:type="dxa"/>
          </w:tcPr>
          <w:p w14:paraId="73AE368A" w14:textId="069BE821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May (TFl)</w:t>
            </w:r>
          </w:p>
        </w:tc>
        <w:tc>
          <w:tcPr>
            <w:tcW w:w="1559" w:type="dxa"/>
          </w:tcPr>
          <w:p w14:paraId="6E546A99" w14:textId="7A94F2AD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May (TFl)</w:t>
            </w:r>
          </w:p>
        </w:tc>
        <w:tc>
          <w:tcPr>
            <w:tcW w:w="1559" w:type="dxa"/>
          </w:tcPr>
          <w:p w14:paraId="4D19B0AD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7BEE2B6" w14:textId="6D9BC525" w:rsidTr="009153EF">
        <w:tc>
          <w:tcPr>
            <w:tcW w:w="4957" w:type="dxa"/>
            <w:gridSpan w:val="2"/>
          </w:tcPr>
          <w:p w14:paraId="629BDB7E" w14:textId="3F7F9B18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CC0873">
              <w:rPr>
                <w:rFonts w:ascii="Arial" w:hAnsi="Arial" w:cs="Arial"/>
                <w:sz w:val="16"/>
                <w:szCs w:val="16"/>
              </w:rPr>
              <w:t>Southern Oak Bush Cricket, Meconema meridionale</w:t>
            </w:r>
          </w:p>
        </w:tc>
        <w:tc>
          <w:tcPr>
            <w:tcW w:w="1275" w:type="dxa"/>
          </w:tcPr>
          <w:p w14:paraId="10404FF0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475187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0F6961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74A9711" w14:textId="77777777" w:rsidR="009153EF" w:rsidRPr="00D5154B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921F12" w14:textId="59244A0D" w:rsidR="009153EF" w:rsidRPr="00D5154B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14 Aug MBH</w:t>
            </w:r>
          </w:p>
        </w:tc>
        <w:tc>
          <w:tcPr>
            <w:tcW w:w="1559" w:type="dxa"/>
          </w:tcPr>
          <w:p w14:paraId="5231E352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E716A7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152C18F" w14:textId="3B5CC209" w:rsidTr="009153EF">
        <w:tc>
          <w:tcPr>
            <w:tcW w:w="4957" w:type="dxa"/>
            <w:gridSpan w:val="2"/>
          </w:tcPr>
          <w:p w14:paraId="3786B00A" w14:textId="0A299527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Meconema thalassinum, Oak Bush Cricket.</w:t>
            </w:r>
          </w:p>
        </w:tc>
        <w:tc>
          <w:tcPr>
            <w:tcW w:w="1275" w:type="dxa"/>
          </w:tcPr>
          <w:p w14:paraId="451C4EDE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0A6F51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5D5A02" w14:textId="0ED88C0E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Aug (TFl)</w:t>
            </w:r>
          </w:p>
        </w:tc>
        <w:tc>
          <w:tcPr>
            <w:tcW w:w="1559" w:type="dxa"/>
          </w:tcPr>
          <w:p w14:paraId="73094E04" w14:textId="2220B665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154B">
              <w:rPr>
                <w:rFonts w:ascii="Arial" w:hAnsi="Arial" w:cs="Arial"/>
                <w:sz w:val="16"/>
                <w:szCs w:val="16"/>
              </w:rPr>
              <w:t>15 July (</w:t>
            </w:r>
            <w:r>
              <w:rPr>
                <w:rFonts w:ascii="Arial" w:hAnsi="Arial" w:cs="Arial"/>
                <w:sz w:val="16"/>
                <w:szCs w:val="16"/>
              </w:rPr>
              <w:t>HG</w:t>
            </w:r>
            <w:r w:rsidRPr="00D5154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14:paraId="2DDF5E4F" w14:textId="77777777" w:rsidR="009153EF" w:rsidRPr="00D5154B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B6B6AF0" w14:textId="77777777" w:rsidR="009153EF" w:rsidRPr="00D5154B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8CA40A" w14:textId="77777777" w:rsidR="009153EF" w:rsidRPr="00D5154B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24700DE" w14:textId="5E7E0C7E" w:rsidTr="009153EF">
        <w:tc>
          <w:tcPr>
            <w:tcW w:w="3681" w:type="dxa"/>
          </w:tcPr>
          <w:p w14:paraId="723FB4E9" w14:textId="77777777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Metrioptera roeselii, Roesel's Bush Cricket</w:t>
            </w:r>
          </w:p>
        </w:tc>
        <w:tc>
          <w:tcPr>
            <w:tcW w:w="1276" w:type="dxa"/>
          </w:tcPr>
          <w:p w14:paraId="56FCAE54" w14:textId="6EFDAE83" w:rsidR="009153EF" w:rsidRPr="0014152B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17/7/15 (TFo)</w:t>
            </w:r>
          </w:p>
        </w:tc>
        <w:tc>
          <w:tcPr>
            <w:tcW w:w="1275" w:type="dxa"/>
          </w:tcPr>
          <w:p w14:paraId="36B8A109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06ABE9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EFDFB15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9654FC" w14:textId="3738C87A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4E6B">
              <w:rPr>
                <w:rFonts w:ascii="Arial" w:hAnsi="Arial" w:cs="Arial"/>
                <w:color w:val="FF0000"/>
                <w:sz w:val="16"/>
                <w:szCs w:val="16"/>
              </w:rPr>
              <w:t>12 July (AM)</w:t>
            </w:r>
          </w:p>
        </w:tc>
        <w:tc>
          <w:tcPr>
            <w:tcW w:w="1559" w:type="dxa"/>
          </w:tcPr>
          <w:p w14:paraId="2A3FD1FB" w14:textId="2AB79DEC" w:rsidR="009153EF" w:rsidRPr="00E84D86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17 July (RB)</w:t>
            </w:r>
          </w:p>
        </w:tc>
        <w:tc>
          <w:tcPr>
            <w:tcW w:w="1559" w:type="dxa"/>
          </w:tcPr>
          <w:p w14:paraId="7B642048" w14:textId="6158A8A3" w:rsidR="009153EF" w:rsidRDefault="009153EF" w:rsidP="000E094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34F4F">
              <w:rPr>
                <w:rFonts w:ascii="Arial Narrow" w:hAnsi="Arial Narrow" w:cs="Arial"/>
                <w:color w:val="00B050"/>
                <w:sz w:val="16"/>
                <w:szCs w:val="16"/>
              </w:rPr>
              <w:t>13 Aug MBH</w:t>
            </w:r>
          </w:p>
        </w:tc>
        <w:tc>
          <w:tcPr>
            <w:tcW w:w="1559" w:type="dxa"/>
          </w:tcPr>
          <w:p w14:paraId="24B2172A" w14:textId="77777777" w:rsidR="009153EF" w:rsidRPr="00F34F4F" w:rsidRDefault="009153EF" w:rsidP="000E0947">
            <w:pPr>
              <w:jc w:val="center"/>
              <w:rPr>
                <w:rFonts w:ascii="Arial Narrow" w:hAnsi="Arial Narrow" w:cs="Arial"/>
                <w:color w:val="00B050"/>
                <w:sz w:val="16"/>
                <w:szCs w:val="16"/>
              </w:rPr>
            </w:pPr>
          </w:p>
        </w:tc>
      </w:tr>
      <w:tr w:rsidR="009153EF" w:rsidRPr="004258A9" w14:paraId="7AB37A68" w14:textId="5F2F747B" w:rsidTr="009153EF">
        <w:tc>
          <w:tcPr>
            <w:tcW w:w="3681" w:type="dxa"/>
          </w:tcPr>
          <w:p w14:paraId="07CFE2F7" w14:textId="6A3A435F" w:rsidR="009153EF" w:rsidRPr="00973AA1" w:rsidRDefault="009153EF" w:rsidP="000E0947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Omocestus viridulus, Green Grasshopper</w:t>
            </w:r>
          </w:p>
        </w:tc>
        <w:tc>
          <w:tcPr>
            <w:tcW w:w="1276" w:type="dxa"/>
          </w:tcPr>
          <w:p w14:paraId="4D42C5AB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3/8/12 (SW)</w:t>
            </w:r>
          </w:p>
        </w:tc>
        <w:tc>
          <w:tcPr>
            <w:tcW w:w="1275" w:type="dxa"/>
          </w:tcPr>
          <w:p w14:paraId="15A603D8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18 July</w:t>
            </w:r>
            <w:r>
              <w:rPr>
                <w:rFonts w:ascii="Arial" w:hAnsi="Arial" w:cs="Arial"/>
                <w:sz w:val="16"/>
                <w:szCs w:val="16"/>
              </w:rPr>
              <w:t xml:space="preserve"> (SB)</w:t>
            </w:r>
          </w:p>
        </w:tc>
        <w:tc>
          <w:tcPr>
            <w:tcW w:w="1276" w:type="dxa"/>
          </w:tcPr>
          <w:p w14:paraId="1CEE3D54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4C22F2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55585F" w14:textId="440D96B0" w:rsidR="009153EF" w:rsidRPr="004258A9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July (TFl)</w:t>
            </w:r>
          </w:p>
        </w:tc>
        <w:tc>
          <w:tcPr>
            <w:tcW w:w="1559" w:type="dxa"/>
          </w:tcPr>
          <w:p w14:paraId="31051C68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66E4EF7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A9484CD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44A3D33" w14:textId="6EB77873" w:rsidTr="009153EF">
        <w:tc>
          <w:tcPr>
            <w:tcW w:w="3681" w:type="dxa"/>
          </w:tcPr>
          <w:p w14:paraId="1AA9D85D" w14:textId="6D0038DB" w:rsidR="009153EF" w:rsidRPr="00973AA1" w:rsidRDefault="009153EF" w:rsidP="000E0947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Pholidoptera griseoaptera, Dark Bush Cricket.</w:t>
            </w:r>
          </w:p>
        </w:tc>
        <w:tc>
          <w:tcPr>
            <w:tcW w:w="1276" w:type="dxa"/>
          </w:tcPr>
          <w:p w14:paraId="00DE2DC6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8EAB11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45967A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AAA8975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B681DC0" w14:textId="709D6D88" w:rsidR="009153EF" w:rsidRPr="004258A9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BC2">
              <w:rPr>
                <w:rFonts w:ascii="Arial" w:hAnsi="Arial" w:cs="Arial"/>
                <w:sz w:val="16"/>
                <w:szCs w:val="16"/>
              </w:rPr>
              <w:t>23 May (TFl)</w:t>
            </w:r>
          </w:p>
        </w:tc>
        <w:tc>
          <w:tcPr>
            <w:tcW w:w="1559" w:type="dxa"/>
          </w:tcPr>
          <w:p w14:paraId="52268581" w14:textId="76D1DF1A" w:rsidR="009153EF" w:rsidRPr="004E4BC2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1B88">
              <w:rPr>
                <w:rFonts w:ascii="Arial" w:hAnsi="Arial" w:cs="Arial"/>
                <w:sz w:val="16"/>
                <w:szCs w:val="16"/>
              </w:rPr>
              <w:t>15 May (TFl)</w:t>
            </w:r>
          </w:p>
        </w:tc>
        <w:tc>
          <w:tcPr>
            <w:tcW w:w="1559" w:type="dxa"/>
          </w:tcPr>
          <w:p w14:paraId="2BE41767" w14:textId="269B5238" w:rsidR="009153EF" w:rsidRPr="00111B88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Jun (TFl)</w:t>
            </w:r>
          </w:p>
        </w:tc>
        <w:tc>
          <w:tcPr>
            <w:tcW w:w="1559" w:type="dxa"/>
          </w:tcPr>
          <w:p w14:paraId="0F94B4AA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687AD67" w14:textId="56E38BFD" w:rsidTr="009153EF">
        <w:tc>
          <w:tcPr>
            <w:tcW w:w="3681" w:type="dxa"/>
            <w:shd w:val="clear" w:color="auto" w:fill="FFFF00"/>
          </w:tcPr>
          <w:p w14:paraId="78B9C31A" w14:textId="5C1ABB6E" w:rsidR="009153EF" w:rsidRPr="00973AA1" w:rsidRDefault="009153EF" w:rsidP="000E0947">
            <w:pPr>
              <w:ind w:left="2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Spiders</w:t>
            </w:r>
          </w:p>
        </w:tc>
        <w:tc>
          <w:tcPr>
            <w:tcW w:w="1276" w:type="dxa"/>
            <w:shd w:val="clear" w:color="auto" w:fill="FFFF00"/>
          </w:tcPr>
          <w:p w14:paraId="097EA5F3" w14:textId="0334652F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Previous</w:t>
            </w:r>
          </w:p>
        </w:tc>
        <w:tc>
          <w:tcPr>
            <w:tcW w:w="1275" w:type="dxa"/>
            <w:shd w:val="clear" w:color="auto" w:fill="FFFF00"/>
          </w:tcPr>
          <w:p w14:paraId="5AB10529" w14:textId="0C1A5D6C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A72EB2">
              <w:rPr>
                <w:rFonts w:ascii="Arial" w:hAnsi="Arial" w:cs="Arial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276" w:type="dxa"/>
            <w:shd w:val="clear" w:color="auto" w:fill="FFFF00"/>
          </w:tcPr>
          <w:p w14:paraId="541FE457" w14:textId="6A7EA531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276" w:type="dxa"/>
            <w:shd w:val="clear" w:color="auto" w:fill="FFFF00"/>
          </w:tcPr>
          <w:p w14:paraId="1FF169AC" w14:textId="6C77E56F" w:rsidR="009153EF" w:rsidRDefault="009153EF" w:rsidP="000E09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559" w:type="dxa"/>
            <w:shd w:val="clear" w:color="auto" w:fill="FFFF00"/>
          </w:tcPr>
          <w:p w14:paraId="11CD7D42" w14:textId="7A216CD2" w:rsidR="009153EF" w:rsidRDefault="009153EF" w:rsidP="000E09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559" w:type="dxa"/>
            <w:shd w:val="clear" w:color="auto" w:fill="FFFF00"/>
          </w:tcPr>
          <w:p w14:paraId="691322F0" w14:textId="5AA371A1" w:rsidR="009153EF" w:rsidRDefault="009153EF" w:rsidP="000E09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559" w:type="dxa"/>
            <w:shd w:val="clear" w:color="auto" w:fill="FFFF00"/>
          </w:tcPr>
          <w:p w14:paraId="26D7BC9B" w14:textId="434A3628" w:rsidR="009153EF" w:rsidRDefault="009153EF" w:rsidP="000E09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559" w:type="dxa"/>
            <w:shd w:val="clear" w:color="auto" w:fill="FFFF00"/>
          </w:tcPr>
          <w:p w14:paraId="727E4585" w14:textId="6D4CB036" w:rsidR="009153EF" w:rsidRDefault="00506585" w:rsidP="000E09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</w:tr>
      <w:tr w:rsidR="009153EF" w:rsidRPr="004258A9" w14:paraId="0B5A621F" w14:textId="713DECA2" w:rsidTr="009153EF">
        <w:tc>
          <w:tcPr>
            <w:tcW w:w="3681" w:type="dxa"/>
          </w:tcPr>
          <w:p w14:paraId="4A56B3F5" w14:textId="1B352ABD" w:rsidR="009153EF" w:rsidRPr="00973AA1" w:rsidRDefault="009153EF" w:rsidP="000E09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Orb Web Spiders</w:t>
            </w:r>
          </w:p>
        </w:tc>
        <w:tc>
          <w:tcPr>
            <w:tcW w:w="1276" w:type="dxa"/>
          </w:tcPr>
          <w:p w14:paraId="7B42A374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859718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025A99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9BEDB9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D30E83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3F4B8E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609100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AC03A7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FA37E06" w14:textId="351500CD" w:rsidTr="009153EF">
        <w:tc>
          <w:tcPr>
            <w:tcW w:w="3681" w:type="dxa"/>
          </w:tcPr>
          <w:p w14:paraId="1A493F89" w14:textId="438C6C88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Araniella cucurbitina, Orb Web Spider</w:t>
            </w:r>
          </w:p>
        </w:tc>
        <w:tc>
          <w:tcPr>
            <w:tcW w:w="1276" w:type="dxa"/>
          </w:tcPr>
          <w:p w14:paraId="07172451" w14:textId="5DD8AECF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18/6/15 (TFl)</w:t>
            </w:r>
          </w:p>
        </w:tc>
        <w:tc>
          <w:tcPr>
            <w:tcW w:w="1275" w:type="dxa"/>
          </w:tcPr>
          <w:p w14:paraId="1DD8FE16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98507C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546B40" w14:textId="6F28350E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June (SB)</w:t>
            </w:r>
          </w:p>
        </w:tc>
        <w:tc>
          <w:tcPr>
            <w:tcW w:w="1559" w:type="dxa"/>
          </w:tcPr>
          <w:p w14:paraId="25D3B62E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BF8D899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AC784F7" w14:textId="1A4D7094" w:rsidR="009153EF" w:rsidRPr="00C20678" w:rsidRDefault="009153EF" w:rsidP="00C20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CC77F1" w14:textId="19F19CA1" w:rsidR="009153EF" w:rsidRPr="00C20678" w:rsidRDefault="009F052B" w:rsidP="00C20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17 </w:t>
            </w:r>
            <w:r w:rsidR="00B1212B">
              <w:rPr>
                <w:rFonts w:ascii="Arial" w:hAnsi="Arial" w:cs="Arial"/>
                <w:sz w:val="16"/>
                <w:szCs w:val="16"/>
              </w:rPr>
              <w:t>Apr</w:t>
            </w:r>
            <w:r>
              <w:rPr>
                <w:rFonts w:ascii="Arial" w:hAnsi="Arial" w:cs="Arial"/>
                <w:sz w:val="16"/>
                <w:szCs w:val="16"/>
              </w:rPr>
              <w:t xml:space="preserve"> (LO)</w:t>
            </w:r>
          </w:p>
        </w:tc>
      </w:tr>
      <w:tr w:rsidR="009153EF" w:rsidRPr="004258A9" w14:paraId="40C5CCD4" w14:textId="1C220642" w:rsidTr="009153EF">
        <w:tc>
          <w:tcPr>
            <w:tcW w:w="3681" w:type="dxa"/>
          </w:tcPr>
          <w:p w14:paraId="53C81587" w14:textId="050B8512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Araneus diadematus,  Cmn Eu Garden Spider</w:t>
            </w:r>
          </w:p>
        </w:tc>
        <w:tc>
          <w:tcPr>
            <w:tcW w:w="1276" w:type="dxa"/>
          </w:tcPr>
          <w:p w14:paraId="3DEEAB78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6/9/12 (TFl)</w:t>
            </w:r>
          </w:p>
        </w:tc>
        <w:tc>
          <w:tcPr>
            <w:tcW w:w="1275" w:type="dxa"/>
          </w:tcPr>
          <w:p w14:paraId="0834E2C1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Aug (TFl)</w:t>
            </w:r>
          </w:p>
        </w:tc>
        <w:tc>
          <w:tcPr>
            <w:tcW w:w="1276" w:type="dxa"/>
          </w:tcPr>
          <w:p w14:paraId="6FEBB684" w14:textId="224F5B3C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Sept (TFl)</w:t>
            </w:r>
          </w:p>
        </w:tc>
        <w:tc>
          <w:tcPr>
            <w:tcW w:w="1276" w:type="dxa"/>
          </w:tcPr>
          <w:p w14:paraId="3AECC40C" w14:textId="12B2AF36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Apr (TFl)</w:t>
            </w:r>
          </w:p>
        </w:tc>
        <w:tc>
          <w:tcPr>
            <w:tcW w:w="1559" w:type="dxa"/>
          </w:tcPr>
          <w:p w14:paraId="29594790" w14:textId="077FCAF4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38F2">
              <w:rPr>
                <w:rFonts w:ascii="Arial" w:hAnsi="Arial" w:cs="Arial"/>
                <w:sz w:val="16"/>
                <w:szCs w:val="16"/>
              </w:rPr>
              <w:t>17 Aug (TFl)</w:t>
            </w:r>
          </w:p>
        </w:tc>
        <w:tc>
          <w:tcPr>
            <w:tcW w:w="1559" w:type="dxa"/>
          </w:tcPr>
          <w:p w14:paraId="4EB34A8F" w14:textId="68B67554" w:rsidR="009153EF" w:rsidRPr="003438F2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June (TFl)</w:t>
            </w:r>
          </w:p>
        </w:tc>
        <w:tc>
          <w:tcPr>
            <w:tcW w:w="1559" w:type="dxa"/>
          </w:tcPr>
          <w:p w14:paraId="0797E132" w14:textId="06DEFC73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July (TFl)</w:t>
            </w:r>
          </w:p>
        </w:tc>
        <w:tc>
          <w:tcPr>
            <w:tcW w:w="1559" w:type="dxa"/>
          </w:tcPr>
          <w:p w14:paraId="6056E42C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D20DD0A" w14:textId="007C66CC" w:rsidTr="009153EF">
        <w:tc>
          <w:tcPr>
            <w:tcW w:w="3681" w:type="dxa"/>
          </w:tcPr>
          <w:p w14:paraId="3AD676BB" w14:textId="222793EF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D0D60">
              <w:rPr>
                <w:rFonts w:ascii="Arial" w:hAnsi="Arial" w:cs="Arial"/>
                <w:sz w:val="16"/>
                <w:szCs w:val="16"/>
              </w:rPr>
              <w:t>Argiope brueninichi</w:t>
            </w:r>
            <w:r>
              <w:rPr>
                <w:rFonts w:ascii="Arial" w:hAnsi="Arial" w:cs="Arial"/>
                <w:sz w:val="16"/>
                <w:szCs w:val="16"/>
              </w:rPr>
              <w:t>, Wasp Sider</w:t>
            </w:r>
          </w:p>
        </w:tc>
        <w:tc>
          <w:tcPr>
            <w:tcW w:w="1276" w:type="dxa"/>
          </w:tcPr>
          <w:p w14:paraId="5095A8B8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766AF2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F18010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8CA977D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F2280A9" w14:textId="77777777" w:rsidR="009153EF" w:rsidRPr="003438F2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AE9CC0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C044EB" w14:textId="44726040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Aug MBH</w:t>
            </w:r>
          </w:p>
        </w:tc>
        <w:tc>
          <w:tcPr>
            <w:tcW w:w="1559" w:type="dxa"/>
          </w:tcPr>
          <w:p w14:paraId="3F80486C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A61948" w14:paraId="4F912BEF" w14:textId="37672670" w:rsidTr="009153EF">
        <w:tc>
          <w:tcPr>
            <w:tcW w:w="3681" w:type="dxa"/>
          </w:tcPr>
          <w:p w14:paraId="4C242ABE" w14:textId="6F870B8C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Mangora acalypha, Cricket Bat Spider</w:t>
            </w:r>
          </w:p>
        </w:tc>
        <w:tc>
          <w:tcPr>
            <w:tcW w:w="1276" w:type="dxa"/>
          </w:tcPr>
          <w:p w14:paraId="22889098" w14:textId="77777777" w:rsidR="009153EF" w:rsidRPr="00A61948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1FDB54" w14:textId="77777777" w:rsidR="009153EF" w:rsidRPr="00A61948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2E03A1" w14:textId="77777777" w:rsidR="009153EF" w:rsidRPr="00A61948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4DF05D" w14:textId="77777777" w:rsidR="009153EF" w:rsidRPr="00A61948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E0ACE18" w14:textId="582733F7" w:rsidR="009153EF" w:rsidRPr="00A61948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1948">
              <w:rPr>
                <w:rFonts w:ascii="Arial" w:hAnsi="Arial" w:cs="Arial"/>
                <w:color w:val="FF0000"/>
                <w:sz w:val="16"/>
                <w:szCs w:val="16"/>
              </w:rPr>
              <w:t>2 June (TFl)</w:t>
            </w:r>
          </w:p>
        </w:tc>
        <w:tc>
          <w:tcPr>
            <w:tcW w:w="1559" w:type="dxa"/>
          </w:tcPr>
          <w:p w14:paraId="6B2E4073" w14:textId="5719D8BE" w:rsidR="009153EF" w:rsidRPr="00A61948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May (TFl)</w:t>
            </w:r>
          </w:p>
        </w:tc>
        <w:tc>
          <w:tcPr>
            <w:tcW w:w="1559" w:type="dxa"/>
          </w:tcPr>
          <w:p w14:paraId="68238679" w14:textId="250DFA02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June (TFl)</w:t>
            </w:r>
          </w:p>
        </w:tc>
        <w:tc>
          <w:tcPr>
            <w:tcW w:w="1559" w:type="dxa"/>
          </w:tcPr>
          <w:p w14:paraId="0B3A5568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5B85422" w14:textId="57EB2B88" w:rsidTr="009153EF">
        <w:tc>
          <w:tcPr>
            <w:tcW w:w="3681" w:type="dxa"/>
          </w:tcPr>
          <w:p w14:paraId="7CC6598A" w14:textId="67470D54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Metallina mengei, Long Jawed Spider</w:t>
            </w:r>
          </w:p>
        </w:tc>
        <w:tc>
          <w:tcPr>
            <w:tcW w:w="1276" w:type="dxa"/>
          </w:tcPr>
          <w:p w14:paraId="60660AC0" w14:textId="43006312" w:rsidR="009153EF" w:rsidRPr="000D5C93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0D5C93">
              <w:rPr>
                <w:rFonts w:ascii="Arial" w:hAnsi="Arial" w:cs="Arial"/>
                <w:sz w:val="16"/>
                <w:szCs w:val="16"/>
              </w:rPr>
              <w:t>16/8/17 (TFl)</w:t>
            </w:r>
          </w:p>
        </w:tc>
        <w:tc>
          <w:tcPr>
            <w:tcW w:w="1275" w:type="dxa"/>
          </w:tcPr>
          <w:p w14:paraId="45B75F43" w14:textId="77777777" w:rsidR="009153EF" w:rsidRPr="000D5C93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CE5C51" w14:textId="19BFF8A0" w:rsidR="009153EF" w:rsidRPr="000D5C93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0D5C93">
              <w:rPr>
                <w:rFonts w:ascii="Arial" w:hAnsi="Arial" w:cs="Arial"/>
                <w:sz w:val="16"/>
                <w:szCs w:val="16"/>
              </w:rPr>
              <w:t>16 Sept (TFl)</w:t>
            </w:r>
          </w:p>
        </w:tc>
        <w:tc>
          <w:tcPr>
            <w:tcW w:w="1276" w:type="dxa"/>
          </w:tcPr>
          <w:p w14:paraId="67123A4E" w14:textId="77777777" w:rsidR="009153EF" w:rsidRPr="000D5C93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BDB4C4" w14:textId="4F036109" w:rsidR="009153EF" w:rsidRPr="000D5C93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FBF">
              <w:rPr>
                <w:rFonts w:ascii="Arial" w:hAnsi="Arial" w:cs="Arial"/>
                <w:sz w:val="16"/>
                <w:szCs w:val="16"/>
              </w:rPr>
              <w:t>16 Aug (TFl)</w:t>
            </w:r>
          </w:p>
        </w:tc>
        <w:tc>
          <w:tcPr>
            <w:tcW w:w="1559" w:type="dxa"/>
          </w:tcPr>
          <w:p w14:paraId="7C6F35B9" w14:textId="77777777" w:rsidR="009153EF" w:rsidRPr="00886FB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D3A281" w14:textId="77777777" w:rsidR="009153EF" w:rsidRPr="00886FB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F1D572" w14:textId="77777777" w:rsidR="009153EF" w:rsidRPr="00886FB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D844811" w14:textId="1F967CD6" w:rsidTr="009153EF">
        <w:tc>
          <w:tcPr>
            <w:tcW w:w="3681" w:type="dxa"/>
          </w:tcPr>
          <w:p w14:paraId="250147EF" w14:textId="32E96319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Metellina merianae Spider</w:t>
            </w:r>
          </w:p>
        </w:tc>
        <w:tc>
          <w:tcPr>
            <w:tcW w:w="1276" w:type="dxa"/>
          </w:tcPr>
          <w:p w14:paraId="3D31584B" w14:textId="77777777" w:rsidR="009153EF" w:rsidRPr="000D5C93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14FF21" w14:textId="77777777" w:rsidR="009153EF" w:rsidRPr="000D5C93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8C4C36" w14:textId="77777777" w:rsidR="009153EF" w:rsidRPr="000D5C93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548870" w14:textId="77777777" w:rsidR="009153EF" w:rsidRPr="000D5C93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002FBD7" w14:textId="6195D806" w:rsidR="009153EF" w:rsidRPr="00886FB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FA1">
              <w:rPr>
                <w:rFonts w:ascii="Arial" w:hAnsi="Arial" w:cs="Arial"/>
                <w:color w:val="FF0000"/>
                <w:sz w:val="16"/>
                <w:szCs w:val="16"/>
              </w:rPr>
              <w:t>13 Oct (TFl)</w:t>
            </w:r>
          </w:p>
        </w:tc>
        <w:tc>
          <w:tcPr>
            <w:tcW w:w="1559" w:type="dxa"/>
          </w:tcPr>
          <w:p w14:paraId="5C70843C" w14:textId="77777777" w:rsidR="009153EF" w:rsidRPr="000C6FA1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CAA89B" w14:textId="77777777" w:rsidR="009153EF" w:rsidRPr="000C6FA1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B3FF27C" w14:textId="77777777" w:rsidR="009153EF" w:rsidRPr="000C6FA1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61266932" w14:textId="0F466999" w:rsidTr="009153EF">
        <w:tc>
          <w:tcPr>
            <w:tcW w:w="3681" w:type="dxa"/>
          </w:tcPr>
          <w:p w14:paraId="12AE5681" w14:textId="77777777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Metallina segmentata, spider</w:t>
            </w:r>
          </w:p>
        </w:tc>
        <w:tc>
          <w:tcPr>
            <w:tcW w:w="1276" w:type="dxa"/>
          </w:tcPr>
          <w:p w14:paraId="45394E6E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14/8/12 (HG)</w:t>
            </w:r>
          </w:p>
        </w:tc>
        <w:tc>
          <w:tcPr>
            <w:tcW w:w="1275" w:type="dxa"/>
          </w:tcPr>
          <w:p w14:paraId="4282BB4F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28 Sep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2C58AE60" w14:textId="14A6A23B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Sept (TFl)</w:t>
            </w:r>
          </w:p>
        </w:tc>
        <w:tc>
          <w:tcPr>
            <w:tcW w:w="1276" w:type="dxa"/>
          </w:tcPr>
          <w:p w14:paraId="3FC37A36" w14:textId="5512E850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4"/>
              </w:rPr>
              <w:t>8 Oct (TFl)</w:t>
            </w:r>
          </w:p>
        </w:tc>
        <w:tc>
          <w:tcPr>
            <w:tcW w:w="1559" w:type="dxa"/>
          </w:tcPr>
          <w:p w14:paraId="10322CD0" w14:textId="568B67D0" w:rsidR="009153EF" w:rsidRDefault="009153EF" w:rsidP="000E0947">
            <w:pPr>
              <w:jc w:val="center"/>
              <w:rPr>
                <w:rFonts w:ascii="Arial Narrow" w:hAnsi="Arial Narrow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13 May (TFl)</w:t>
            </w:r>
          </w:p>
        </w:tc>
        <w:tc>
          <w:tcPr>
            <w:tcW w:w="1559" w:type="dxa"/>
          </w:tcPr>
          <w:p w14:paraId="5131A4BD" w14:textId="159CE63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May (TFl)</w:t>
            </w:r>
          </w:p>
        </w:tc>
        <w:tc>
          <w:tcPr>
            <w:tcW w:w="1559" w:type="dxa"/>
          </w:tcPr>
          <w:p w14:paraId="0732532D" w14:textId="0DF5CC1C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Aug (TFl)</w:t>
            </w:r>
          </w:p>
        </w:tc>
        <w:tc>
          <w:tcPr>
            <w:tcW w:w="1559" w:type="dxa"/>
          </w:tcPr>
          <w:p w14:paraId="1B4DD173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0067968" w14:textId="1368EB77" w:rsidTr="009153EF">
        <w:tc>
          <w:tcPr>
            <w:tcW w:w="4957" w:type="dxa"/>
            <w:gridSpan w:val="2"/>
          </w:tcPr>
          <w:p w14:paraId="5123A05F" w14:textId="37B80DE2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Nuctenea umbratica, Walnut orb-weaver spider</w:t>
            </w:r>
          </w:p>
        </w:tc>
        <w:tc>
          <w:tcPr>
            <w:tcW w:w="1275" w:type="dxa"/>
          </w:tcPr>
          <w:p w14:paraId="5ECC4D47" w14:textId="77777777" w:rsidR="009153EF" w:rsidRPr="007A12A1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BD84CB" w14:textId="77777777" w:rsidR="009153EF" w:rsidRPr="007A12A1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9C3E15" w14:textId="39D45075" w:rsidR="009153EF" w:rsidRPr="007A12A1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A12A1">
              <w:rPr>
                <w:rFonts w:ascii="Arial" w:hAnsi="Arial" w:cs="Arial"/>
                <w:color w:val="FF0000"/>
                <w:sz w:val="16"/>
                <w:szCs w:val="16"/>
              </w:rPr>
              <w:t>28 May (TFl)</w:t>
            </w:r>
          </w:p>
        </w:tc>
        <w:tc>
          <w:tcPr>
            <w:tcW w:w="1559" w:type="dxa"/>
          </w:tcPr>
          <w:p w14:paraId="127A6600" w14:textId="337E2531" w:rsidR="009153EF" w:rsidRPr="007A12A1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438F2">
              <w:rPr>
                <w:rFonts w:ascii="Arial" w:hAnsi="Arial" w:cs="Arial"/>
                <w:sz w:val="16"/>
                <w:szCs w:val="16"/>
              </w:rPr>
              <w:t>17 Aug (TFl)</w:t>
            </w:r>
          </w:p>
        </w:tc>
        <w:tc>
          <w:tcPr>
            <w:tcW w:w="1559" w:type="dxa"/>
          </w:tcPr>
          <w:p w14:paraId="5B95F309" w14:textId="69AE08B9" w:rsidR="009153EF" w:rsidRPr="003438F2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May (TFl)</w:t>
            </w:r>
          </w:p>
        </w:tc>
        <w:tc>
          <w:tcPr>
            <w:tcW w:w="1559" w:type="dxa"/>
          </w:tcPr>
          <w:p w14:paraId="0CBBC020" w14:textId="18AE6D39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May (TFl)</w:t>
            </w:r>
          </w:p>
        </w:tc>
        <w:tc>
          <w:tcPr>
            <w:tcW w:w="1559" w:type="dxa"/>
          </w:tcPr>
          <w:p w14:paraId="3B1E0108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5DDCCBC" w14:textId="091A70B8" w:rsidTr="009153EF">
        <w:tc>
          <w:tcPr>
            <w:tcW w:w="4957" w:type="dxa"/>
            <w:gridSpan w:val="2"/>
          </w:tcPr>
          <w:p w14:paraId="0ACE1832" w14:textId="17C7230F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0E0947">
              <w:rPr>
                <w:rFonts w:ascii="Arial" w:hAnsi="Arial" w:cs="Arial"/>
                <w:sz w:val="16"/>
                <w:szCs w:val="16"/>
              </w:rPr>
              <w:t>Pachygnatha clercki, Stretch Spider</w:t>
            </w:r>
          </w:p>
        </w:tc>
        <w:tc>
          <w:tcPr>
            <w:tcW w:w="1275" w:type="dxa"/>
          </w:tcPr>
          <w:p w14:paraId="1F82DBB5" w14:textId="77777777" w:rsidR="009153EF" w:rsidRPr="007A12A1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33624D" w14:textId="77777777" w:rsidR="009153EF" w:rsidRPr="007A12A1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04F22FA" w14:textId="77777777" w:rsidR="009153EF" w:rsidRPr="007A12A1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6FDA62B" w14:textId="77777777" w:rsidR="009153EF" w:rsidRPr="003438F2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DC6ED4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2947F1F" w14:textId="4FB3BCBB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Aug  (TFl)</w:t>
            </w:r>
          </w:p>
        </w:tc>
        <w:tc>
          <w:tcPr>
            <w:tcW w:w="1559" w:type="dxa"/>
          </w:tcPr>
          <w:p w14:paraId="5662EA08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91D13B5" w14:textId="2BB90EAC" w:rsidTr="009153EF">
        <w:tc>
          <w:tcPr>
            <w:tcW w:w="3681" w:type="dxa"/>
          </w:tcPr>
          <w:p w14:paraId="1A41BE82" w14:textId="6630F63E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Long Jawed Spider - web</w:t>
            </w:r>
          </w:p>
        </w:tc>
        <w:tc>
          <w:tcPr>
            <w:tcW w:w="1276" w:type="dxa"/>
          </w:tcPr>
          <w:p w14:paraId="67362F01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B638E5" w14:textId="7C5C3C82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May (TFl)</w:t>
            </w:r>
          </w:p>
        </w:tc>
        <w:tc>
          <w:tcPr>
            <w:tcW w:w="1276" w:type="dxa"/>
          </w:tcPr>
          <w:p w14:paraId="7DB16282" w14:textId="3D45E2E8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15D351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918499D" w14:textId="77777777" w:rsidR="009153EF" w:rsidRPr="004258A9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CE34BC" w14:textId="77777777" w:rsidR="009153EF" w:rsidRPr="004258A9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056A69" w14:textId="77777777" w:rsidR="009153EF" w:rsidRPr="004258A9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74A72F" w14:textId="77777777" w:rsidR="009153EF" w:rsidRPr="004258A9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FFA15C8" w14:textId="173EB9F3" w:rsidTr="009153EF">
        <w:tc>
          <w:tcPr>
            <w:tcW w:w="3681" w:type="dxa"/>
          </w:tcPr>
          <w:p w14:paraId="3265A5C1" w14:textId="2F45B05D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Tetragnatha obtusa, Long Jawed Orb Weaver </w:t>
            </w:r>
          </w:p>
        </w:tc>
        <w:tc>
          <w:tcPr>
            <w:tcW w:w="1276" w:type="dxa"/>
          </w:tcPr>
          <w:p w14:paraId="0094B4DC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EB03EF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02C184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C6B426" w14:textId="3387D2D4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May (KF)</w:t>
            </w:r>
          </w:p>
        </w:tc>
        <w:tc>
          <w:tcPr>
            <w:tcW w:w="1559" w:type="dxa"/>
          </w:tcPr>
          <w:p w14:paraId="2941F587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F6B222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374D8F" w14:textId="33656179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May (TFl)</w:t>
            </w:r>
          </w:p>
        </w:tc>
        <w:tc>
          <w:tcPr>
            <w:tcW w:w="1559" w:type="dxa"/>
          </w:tcPr>
          <w:p w14:paraId="5C706D20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6FA22FC" w14:textId="60175A43" w:rsidTr="009153EF">
        <w:tc>
          <w:tcPr>
            <w:tcW w:w="3681" w:type="dxa"/>
          </w:tcPr>
          <w:p w14:paraId="3A912CF5" w14:textId="1F6DCD0A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Tetragnatha striata, Long Jawed Orb Weaver</w:t>
            </w:r>
          </w:p>
        </w:tc>
        <w:tc>
          <w:tcPr>
            <w:tcW w:w="1276" w:type="dxa"/>
          </w:tcPr>
          <w:p w14:paraId="6E769768" w14:textId="77777777" w:rsidR="009153EF" w:rsidRPr="007E22D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9B59E8" w14:textId="77777777" w:rsidR="009153EF" w:rsidRPr="007E22D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0D4ED21" w14:textId="77777777" w:rsidR="009153EF" w:rsidRPr="007E22D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99C848" w14:textId="77777777" w:rsidR="009153EF" w:rsidRPr="007E22D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A53BF6" w14:textId="32DCCE0C" w:rsidR="009153EF" w:rsidRPr="007E22DC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E22DC">
              <w:rPr>
                <w:rFonts w:ascii="Arial" w:hAnsi="Arial" w:cs="Arial"/>
                <w:color w:val="FF0000"/>
                <w:sz w:val="16"/>
                <w:szCs w:val="16"/>
              </w:rPr>
              <w:t>25 Aug (TFl)</w:t>
            </w:r>
          </w:p>
        </w:tc>
        <w:tc>
          <w:tcPr>
            <w:tcW w:w="1559" w:type="dxa"/>
          </w:tcPr>
          <w:p w14:paraId="0AAFE2DF" w14:textId="77777777" w:rsidR="009153EF" w:rsidRPr="007E22DC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9289DD" w14:textId="77777777" w:rsidR="009153EF" w:rsidRPr="007E22DC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EE9CEB" w14:textId="77777777" w:rsidR="009153EF" w:rsidRPr="007E22DC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47CD36E" w14:textId="2F06E8BF" w:rsidTr="009153EF">
        <w:tc>
          <w:tcPr>
            <w:tcW w:w="3681" w:type="dxa"/>
          </w:tcPr>
          <w:p w14:paraId="5D7668F5" w14:textId="7895CD3A" w:rsidR="009153EF" w:rsidRPr="00973AA1" w:rsidRDefault="009153EF" w:rsidP="000E09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Zilla diodia</w:t>
            </w:r>
          </w:p>
        </w:tc>
        <w:tc>
          <w:tcPr>
            <w:tcW w:w="1276" w:type="dxa"/>
          </w:tcPr>
          <w:p w14:paraId="22A56EE0" w14:textId="5687BFA3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13/5/15 (TFl)</w:t>
            </w:r>
          </w:p>
        </w:tc>
        <w:tc>
          <w:tcPr>
            <w:tcW w:w="1275" w:type="dxa"/>
          </w:tcPr>
          <w:p w14:paraId="3F9B421E" w14:textId="30CFAC9A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14 Sept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42446253" w14:textId="2A1D685D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June (TFl)</w:t>
            </w:r>
          </w:p>
        </w:tc>
        <w:tc>
          <w:tcPr>
            <w:tcW w:w="1276" w:type="dxa"/>
          </w:tcPr>
          <w:p w14:paraId="47A23F6E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BEA8D4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839963" w14:textId="2810F070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May (TFl)</w:t>
            </w:r>
          </w:p>
        </w:tc>
        <w:tc>
          <w:tcPr>
            <w:tcW w:w="1559" w:type="dxa"/>
          </w:tcPr>
          <w:p w14:paraId="69F5443A" w14:textId="6457E51B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May (TFl)</w:t>
            </w:r>
          </w:p>
        </w:tc>
        <w:tc>
          <w:tcPr>
            <w:tcW w:w="1559" w:type="dxa"/>
          </w:tcPr>
          <w:p w14:paraId="371BA727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FD93023" w14:textId="3AE84CC0" w:rsidTr="009153EF">
        <w:tc>
          <w:tcPr>
            <w:tcW w:w="3681" w:type="dxa"/>
          </w:tcPr>
          <w:p w14:paraId="492CE95E" w14:textId="119C7F24" w:rsidR="009153EF" w:rsidRPr="00973AA1" w:rsidRDefault="009153EF" w:rsidP="000E09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Other Web Trapping Spiders</w:t>
            </w:r>
          </w:p>
        </w:tc>
        <w:tc>
          <w:tcPr>
            <w:tcW w:w="1276" w:type="dxa"/>
          </w:tcPr>
          <w:p w14:paraId="5B018494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47FBE7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97BA77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9FBEE9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62F34C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AA4CE36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6D1F079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D52375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AE5F591" w14:textId="17BE4B2C" w:rsidTr="009153EF">
        <w:tc>
          <w:tcPr>
            <w:tcW w:w="3681" w:type="dxa"/>
          </w:tcPr>
          <w:p w14:paraId="5E9837DD" w14:textId="4C3CF0DF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Amaurobius ferox, Black Lace Web Spider</w:t>
            </w:r>
          </w:p>
        </w:tc>
        <w:tc>
          <w:tcPr>
            <w:tcW w:w="1276" w:type="dxa"/>
          </w:tcPr>
          <w:p w14:paraId="10A3F6F3" w14:textId="350A1F2E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14/6/15</w:t>
            </w:r>
          </w:p>
        </w:tc>
        <w:tc>
          <w:tcPr>
            <w:tcW w:w="1275" w:type="dxa"/>
          </w:tcPr>
          <w:p w14:paraId="7D457DB3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F4296C" w14:textId="7B4B7F84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May (TFl)</w:t>
            </w:r>
          </w:p>
        </w:tc>
        <w:tc>
          <w:tcPr>
            <w:tcW w:w="1276" w:type="dxa"/>
          </w:tcPr>
          <w:p w14:paraId="120154AD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72292B6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7E046A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E5C5A3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56A0A3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FB70BD6" w14:textId="685D7C42" w:rsidTr="009153EF">
        <w:tc>
          <w:tcPr>
            <w:tcW w:w="3681" w:type="dxa"/>
          </w:tcPr>
          <w:p w14:paraId="5399BD89" w14:textId="3493A5EC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Coelotes atropos, Lace Web Spider</w:t>
            </w:r>
          </w:p>
        </w:tc>
        <w:tc>
          <w:tcPr>
            <w:tcW w:w="1276" w:type="dxa"/>
          </w:tcPr>
          <w:p w14:paraId="4C091A91" w14:textId="77777777" w:rsidR="009153EF" w:rsidRPr="00391019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4D18CD" w14:textId="77777777" w:rsidR="009153EF" w:rsidRPr="00391019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BD2811" w14:textId="07640346" w:rsidR="009153EF" w:rsidRPr="00391019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019">
              <w:rPr>
                <w:rFonts w:ascii="Arial" w:hAnsi="Arial" w:cs="Arial"/>
                <w:color w:val="FF0000"/>
                <w:sz w:val="16"/>
                <w:szCs w:val="16"/>
              </w:rPr>
              <w:t>15 June (TFl)</w:t>
            </w:r>
          </w:p>
        </w:tc>
        <w:tc>
          <w:tcPr>
            <w:tcW w:w="1276" w:type="dxa"/>
          </w:tcPr>
          <w:p w14:paraId="7FE19F72" w14:textId="77777777" w:rsidR="009153EF" w:rsidRPr="00391019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72E7D24" w14:textId="77777777" w:rsidR="009153EF" w:rsidRPr="00391019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C5155BC" w14:textId="77777777" w:rsidR="009153EF" w:rsidRPr="00391019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396E14" w14:textId="77777777" w:rsidR="009153EF" w:rsidRPr="00391019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574D14E" w14:textId="77777777" w:rsidR="009153EF" w:rsidRPr="00391019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FF99E76" w14:textId="4D8E9BAA" w:rsidTr="009153EF">
        <w:tc>
          <w:tcPr>
            <w:tcW w:w="3681" w:type="dxa"/>
          </w:tcPr>
          <w:p w14:paraId="2BDFB7EB" w14:textId="709B2071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F07EB3">
              <w:rPr>
                <w:rFonts w:ascii="Arial" w:hAnsi="Arial" w:cs="Arial"/>
                <w:sz w:val="16"/>
                <w:szCs w:val="16"/>
              </w:rPr>
              <w:t>Helophora insignis, Broad-Tongued Spiderlet</w:t>
            </w:r>
          </w:p>
        </w:tc>
        <w:tc>
          <w:tcPr>
            <w:tcW w:w="1276" w:type="dxa"/>
          </w:tcPr>
          <w:p w14:paraId="409F8E9C" w14:textId="77777777" w:rsidR="009153EF" w:rsidRPr="00391019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2EC127" w14:textId="77777777" w:rsidR="009153EF" w:rsidRPr="00391019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0B4BDC6" w14:textId="77777777" w:rsidR="009153EF" w:rsidRPr="00391019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E12F25" w14:textId="77777777" w:rsidR="009153EF" w:rsidRPr="00391019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DA6C98" w14:textId="77777777" w:rsidR="009153EF" w:rsidRPr="00391019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B84C800" w14:textId="0640F574" w:rsidR="009153EF" w:rsidRPr="00391019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Aug (TFl)</w:t>
            </w:r>
          </w:p>
        </w:tc>
        <w:tc>
          <w:tcPr>
            <w:tcW w:w="1559" w:type="dxa"/>
          </w:tcPr>
          <w:p w14:paraId="64F07018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2F6AC09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E837EA0" w14:textId="7C32C8F5" w:rsidTr="009153EF">
        <w:tc>
          <w:tcPr>
            <w:tcW w:w="3681" w:type="dxa"/>
          </w:tcPr>
          <w:p w14:paraId="2EC37706" w14:textId="2FAAD939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1692E">
              <w:rPr>
                <w:rFonts w:ascii="Arial" w:hAnsi="Arial" w:cs="Arial"/>
                <w:color w:val="FF0000"/>
                <w:sz w:val="16"/>
                <w:szCs w:val="16"/>
              </w:rPr>
              <w:t>Lepthyphantes nebulosus</w:t>
            </w:r>
          </w:p>
        </w:tc>
        <w:tc>
          <w:tcPr>
            <w:tcW w:w="1276" w:type="dxa"/>
          </w:tcPr>
          <w:p w14:paraId="1BB9F63A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27C8C4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4DDBCC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F5FDB8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13692A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5B64AB2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5C71B9" w14:textId="6FA2DA8D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92E">
              <w:rPr>
                <w:rFonts w:ascii="Arial" w:hAnsi="Arial" w:cs="Arial"/>
                <w:color w:val="FF0000"/>
                <w:sz w:val="16"/>
                <w:szCs w:val="16"/>
              </w:rPr>
              <w:t>16 Sept (TFl)</w:t>
            </w:r>
          </w:p>
        </w:tc>
        <w:tc>
          <w:tcPr>
            <w:tcW w:w="1559" w:type="dxa"/>
          </w:tcPr>
          <w:p w14:paraId="43544A3A" w14:textId="77777777" w:rsidR="009153EF" w:rsidRPr="0041692E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48D19D12" w14:textId="13B06A37" w:rsidTr="009153EF">
        <w:tc>
          <w:tcPr>
            <w:tcW w:w="3681" w:type="dxa"/>
          </w:tcPr>
          <w:p w14:paraId="49DC14F3" w14:textId="147C1D7C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Linyphia triangularis Spider</w:t>
            </w:r>
          </w:p>
        </w:tc>
        <w:tc>
          <w:tcPr>
            <w:tcW w:w="1276" w:type="dxa"/>
          </w:tcPr>
          <w:p w14:paraId="1B1C7F94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570751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C06AE5" w14:textId="2F0ACA9B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Sept (TFl)</w:t>
            </w:r>
          </w:p>
        </w:tc>
        <w:tc>
          <w:tcPr>
            <w:tcW w:w="1276" w:type="dxa"/>
          </w:tcPr>
          <w:p w14:paraId="0A0BFC74" w14:textId="28B3FCDD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May (TFl)</w:t>
            </w:r>
          </w:p>
        </w:tc>
        <w:tc>
          <w:tcPr>
            <w:tcW w:w="1559" w:type="dxa"/>
          </w:tcPr>
          <w:p w14:paraId="6B6F5AD7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FB9BB12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8CC8817" w14:textId="23B12E85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Aug (TFl)</w:t>
            </w:r>
          </w:p>
        </w:tc>
        <w:tc>
          <w:tcPr>
            <w:tcW w:w="1559" w:type="dxa"/>
          </w:tcPr>
          <w:p w14:paraId="71E77CF8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BD773C6" w14:textId="58B230C0" w:rsidTr="009153EF">
        <w:tc>
          <w:tcPr>
            <w:tcW w:w="3681" w:type="dxa"/>
          </w:tcPr>
          <w:p w14:paraId="2A00A141" w14:textId="675A8EEF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Frontinellina frutetorum, Sheet Web Spider</w:t>
            </w:r>
          </w:p>
        </w:tc>
        <w:tc>
          <w:tcPr>
            <w:tcW w:w="1276" w:type="dxa"/>
          </w:tcPr>
          <w:p w14:paraId="753702B1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6F3676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78937F0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33E1AE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65B4D6" w14:textId="3CDAE513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June (TFl)</w:t>
            </w:r>
          </w:p>
        </w:tc>
        <w:tc>
          <w:tcPr>
            <w:tcW w:w="1559" w:type="dxa"/>
          </w:tcPr>
          <w:p w14:paraId="0D2F559C" w14:textId="38351206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May (TFl)</w:t>
            </w:r>
          </w:p>
        </w:tc>
        <w:tc>
          <w:tcPr>
            <w:tcW w:w="1559" w:type="dxa"/>
          </w:tcPr>
          <w:p w14:paraId="6B667DEC" w14:textId="1BF465DD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Sept (TFl)</w:t>
            </w:r>
          </w:p>
        </w:tc>
        <w:tc>
          <w:tcPr>
            <w:tcW w:w="1559" w:type="dxa"/>
          </w:tcPr>
          <w:p w14:paraId="47051CED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E74CCFE" w14:textId="2A338E82" w:rsidTr="009153EF">
        <w:tc>
          <w:tcPr>
            <w:tcW w:w="3681" w:type="dxa"/>
          </w:tcPr>
          <w:p w14:paraId="53ACC936" w14:textId="57FE0DE2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Neriene montana,  Liniiphydae spider</w:t>
            </w:r>
          </w:p>
        </w:tc>
        <w:tc>
          <w:tcPr>
            <w:tcW w:w="1276" w:type="dxa"/>
          </w:tcPr>
          <w:p w14:paraId="26AFF3E9" w14:textId="3134FB20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28/5/18 (TFl)</w:t>
            </w:r>
          </w:p>
        </w:tc>
        <w:tc>
          <w:tcPr>
            <w:tcW w:w="1275" w:type="dxa"/>
          </w:tcPr>
          <w:p w14:paraId="472CFC93" w14:textId="486773F0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5 Aug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23E25F75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4E9471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37DE2D" w14:textId="77777777" w:rsidR="009153EF" w:rsidRPr="004258A9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C87C34" w14:textId="77777777" w:rsidR="009153EF" w:rsidRPr="004258A9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AE60D5" w14:textId="7F555D6B" w:rsidR="009153EF" w:rsidRPr="004258A9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Sept (TFl)</w:t>
            </w:r>
          </w:p>
        </w:tc>
        <w:tc>
          <w:tcPr>
            <w:tcW w:w="1559" w:type="dxa"/>
          </w:tcPr>
          <w:p w14:paraId="16EEE5F9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D6ECEC3" w14:textId="65F945A4" w:rsidTr="009153EF">
        <w:tc>
          <w:tcPr>
            <w:tcW w:w="3681" w:type="dxa"/>
          </w:tcPr>
          <w:p w14:paraId="04C98F38" w14:textId="4C33D05B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Neriene peltata Spider</w:t>
            </w:r>
          </w:p>
        </w:tc>
        <w:tc>
          <w:tcPr>
            <w:tcW w:w="1276" w:type="dxa"/>
          </w:tcPr>
          <w:p w14:paraId="43880952" w14:textId="412EE11B" w:rsidR="009153EF" w:rsidRPr="00965DF6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65DF6">
              <w:rPr>
                <w:rFonts w:ascii="Arial" w:hAnsi="Arial" w:cs="Arial"/>
                <w:sz w:val="16"/>
                <w:szCs w:val="16"/>
              </w:rPr>
              <w:t>7/9/18 (TFl)</w:t>
            </w:r>
          </w:p>
        </w:tc>
        <w:tc>
          <w:tcPr>
            <w:tcW w:w="1275" w:type="dxa"/>
          </w:tcPr>
          <w:p w14:paraId="54DA6E8C" w14:textId="77777777" w:rsidR="009153EF" w:rsidRPr="00452D5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CFCFF1" w14:textId="77777777" w:rsidR="009153EF" w:rsidRPr="00452D5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1693DA5" w14:textId="532D9F6A" w:rsidR="009153EF" w:rsidRPr="00965DF6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65DF6">
              <w:rPr>
                <w:rFonts w:ascii="Arial" w:hAnsi="Arial" w:cs="Arial"/>
                <w:sz w:val="16"/>
                <w:szCs w:val="16"/>
              </w:rPr>
              <w:t>6 May (TFl)</w:t>
            </w:r>
          </w:p>
        </w:tc>
        <w:tc>
          <w:tcPr>
            <w:tcW w:w="1559" w:type="dxa"/>
          </w:tcPr>
          <w:p w14:paraId="59519FED" w14:textId="76F81D9B" w:rsidR="009153EF" w:rsidRPr="00965DF6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22/9/23 (TFl)</w:t>
            </w:r>
          </w:p>
        </w:tc>
        <w:tc>
          <w:tcPr>
            <w:tcW w:w="1559" w:type="dxa"/>
          </w:tcPr>
          <w:p w14:paraId="32E28210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FA867C" w14:textId="20E868D8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May (TFl)</w:t>
            </w:r>
          </w:p>
        </w:tc>
        <w:tc>
          <w:tcPr>
            <w:tcW w:w="1559" w:type="dxa"/>
          </w:tcPr>
          <w:p w14:paraId="26F189A9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B4090CF" w14:textId="1B3ACD26" w:rsidTr="009153EF">
        <w:tc>
          <w:tcPr>
            <w:tcW w:w="3681" w:type="dxa"/>
          </w:tcPr>
          <w:p w14:paraId="5DCC2DFF" w14:textId="18CA0088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Sheet Web - web</w:t>
            </w:r>
          </w:p>
        </w:tc>
        <w:tc>
          <w:tcPr>
            <w:tcW w:w="1276" w:type="dxa"/>
          </w:tcPr>
          <w:p w14:paraId="7D0D8353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11/8/12 (TFl)</w:t>
            </w:r>
          </w:p>
        </w:tc>
        <w:tc>
          <w:tcPr>
            <w:tcW w:w="1275" w:type="dxa"/>
          </w:tcPr>
          <w:p w14:paraId="0A73F261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Aug TFl</w:t>
            </w:r>
          </w:p>
        </w:tc>
        <w:tc>
          <w:tcPr>
            <w:tcW w:w="1276" w:type="dxa"/>
          </w:tcPr>
          <w:p w14:paraId="1D262405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A44FA6" w14:textId="77777777" w:rsidR="009153EF" w:rsidRPr="00965DF6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01D30EF" w14:textId="77777777" w:rsidR="009153EF" w:rsidRPr="00965DF6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C40EB58" w14:textId="77777777" w:rsidR="009153EF" w:rsidRPr="00965DF6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058ADF" w14:textId="77777777" w:rsidR="009153EF" w:rsidRPr="00965DF6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DCD97C" w14:textId="77777777" w:rsidR="009153EF" w:rsidRPr="00965DF6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AE85821" w14:textId="68904A1A" w:rsidTr="009153EF">
        <w:tc>
          <w:tcPr>
            <w:tcW w:w="3681" w:type="dxa"/>
          </w:tcPr>
          <w:p w14:paraId="43C72D34" w14:textId="7F8EEAEA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Steatoda nobilis, Noble False Widow Spider</w:t>
            </w:r>
          </w:p>
        </w:tc>
        <w:tc>
          <w:tcPr>
            <w:tcW w:w="1276" w:type="dxa"/>
          </w:tcPr>
          <w:p w14:paraId="4B1E00BA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0EBB6E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395F54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0AD05D" w14:textId="53BD5BD0" w:rsidR="009153EF" w:rsidRPr="00965DF6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July (TFl)</w:t>
            </w:r>
          </w:p>
        </w:tc>
        <w:tc>
          <w:tcPr>
            <w:tcW w:w="1559" w:type="dxa"/>
          </w:tcPr>
          <w:p w14:paraId="591455CC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EA64D3" w14:textId="50BE45E5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6AEE">
              <w:rPr>
                <w:rFonts w:ascii="Arial" w:hAnsi="Arial" w:cs="Arial"/>
                <w:sz w:val="16"/>
                <w:szCs w:val="16"/>
              </w:rPr>
              <w:t>30 July (TFl)</w:t>
            </w:r>
          </w:p>
        </w:tc>
        <w:tc>
          <w:tcPr>
            <w:tcW w:w="1559" w:type="dxa"/>
          </w:tcPr>
          <w:p w14:paraId="5F0F7450" w14:textId="77777777" w:rsidR="009153EF" w:rsidRPr="00866AEE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77C268" w14:textId="77777777" w:rsidR="009153EF" w:rsidRPr="00866AEE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89DE737" w14:textId="4769C607" w:rsidTr="009153EF">
        <w:tc>
          <w:tcPr>
            <w:tcW w:w="3681" w:type="dxa"/>
          </w:tcPr>
          <w:p w14:paraId="271C17A7" w14:textId="178FE3D5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Tegenaria ferruginea, Funnel Web Spider</w:t>
            </w:r>
          </w:p>
        </w:tc>
        <w:tc>
          <w:tcPr>
            <w:tcW w:w="1276" w:type="dxa"/>
          </w:tcPr>
          <w:p w14:paraId="7BC41C7C" w14:textId="77777777" w:rsidR="009153EF" w:rsidRPr="002F08A3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85B171" w14:textId="77777777" w:rsidR="009153EF" w:rsidRPr="002F08A3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F50135" w14:textId="77777777" w:rsidR="009153EF" w:rsidRPr="002F08A3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3C4131" w14:textId="5BEDA3C2" w:rsidR="009153EF" w:rsidRPr="002F08A3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F08A3">
              <w:rPr>
                <w:rFonts w:ascii="Arial" w:hAnsi="Arial" w:cs="Arial"/>
                <w:color w:val="FF0000"/>
                <w:sz w:val="16"/>
                <w:szCs w:val="16"/>
              </w:rPr>
              <w:t>13 July (TFl)</w:t>
            </w:r>
          </w:p>
        </w:tc>
        <w:tc>
          <w:tcPr>
            <w:tcW w:w="1559" w:type="dxa"/>
          </w:tcPr>
          <w:p w14:paraId="4E50ECC1" w14:textId="77777777" w:rsidR="009153EF" w:rsidRPr="002F08A3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6CC9652" w14:textId="77777777" w:rsidR="009153EF" w:rsidRPr="002F08A3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A3DE769" w14:textId="77777777" w:rsidR="009153EF" w:rsidRPr="002F08A3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DEE7DE" w14:textId="77777777" w:rsidR="009153EF" w:rsidRPr="002F08A3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68F4FC47" w14:textId="6571FAA6" w:rsidTr="009153EF">
        <w:tc>
          <w:tcPr>
            <w:tcW w:w="3681" w:type="dxa"/>
          </w:tcPr>
          <w:p w14:paraId="2A5B4353" w14:textId="5C33B6F4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Tegenaria gigantea, Tube Web Spider</w:t>
            </w:r>
          </w:p>
        </w:tc>
        <w:tc>
          <w:tcPr>
            <w:tcW w:w="1276" w:type="dxa"/>
          </w:tcPr>
          <w:p w14:paraId="0A32A172" w14:textId="77777777" w:rsidR="009153EF" w:rsidRPr="002F08A3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68412B" w14:textId="77777777" w:rsidR="009153EF" w:rsidRPr="002F08A3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98F5A5" w14:textId="77777777" w:rsidR="009153EF" w:rsidRPr="002F08A3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14B1C7" w14:textId="53D74789" w:rsidR="009153EF" w:rsidRPr="002F08A3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7 Nov (TFl)</w:t>
            </w:r>
          </w:p>
        </w:tc>
        <w:tc>
          <w:tcPr>
            <w:tcW w:w="1559" w:type="dxa"/>
          </w:tcPr>
          <w:p w14:paraId="7D023811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6B6733E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D560DB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A9ABB0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0BC681F9" w14:textId="682C62AA" w:rsidTr="009153EF">
        <w:tc>
          <w:tcPr>
            <w:tcW w:w="3681" w:type="dxa"/>
          </w:tcPr>
          <w:p w14:paraId="7A1B347A" w14:textId="0E5AFC44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Tegenaria silvestris Spider</w:t>
            </w:r>
          </w:p>
        </w:tc>
        <w:tc>
          <w:tcPr>
            <w:tcW w:w="1276" w:type="dxa"/>
          </w:tcPr>
          <w:p w14:paraId="00B92196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4A354F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EBEBEC" w14:textId="30E615B2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Sept (TFl)</w:t>
            </w:r>
          </w:p>
        </w:tc>
        <w:tc>
          <w:tcPr>
            <w:tcW w:w="1276" w:type="dxa"/>
          </w:tcPr>
          <w:p w14:paraId="32F707C2" w14:textId="77777777" w:rsidR="009153EF" w:rsidRPr="00965DF6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076F0CC" w14:textId="77777777" w:rsidR="009153EF" w:rsidRPr="00965DF6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68C32D" w14:textId="77777777" w:rsidR="009153EF" w:rsidRPr="00965DF6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436E59" w14:textId="287B3E83" w:rsidR="009153EF" w:rsidRPr="00965DF6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Oct (TFl)</w:t>
            </w:r>
          </w:p>
        </w:tc>
        <w:tc>
          <w:tcPr>
            <w:tcW w:w="1559" w:type="dxa"/>
          </w:tcPr>
          <w:p w14:paraId="09D20AE6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8B6D9D0" w14:textId="59F8C5B0" w:rsidTr="009153EF">
        <w:tc>
          <w:tcPr>
            <w:tcW w:w="3681" w:type="dxa"/>
          </w:tcPr>
          <w:p w14:paraId="1B4458F1" w14:textId="1DA21C33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Textrix denticulata Spider</w:t>
            </w:r>
          </w:p>
        </w:tc>
        <w:tc>
          <w:tcPr>
            <w:tcW w:w="1276" w:type="dxa"/>
          </w:tcPr>
          <w:p w14:paraId="2814C6A2" w14:textId="77777777" w:rsidR="009153EF" w:rsidRPr="00C032C9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14F2DB" w14:textId="77777777" w:rsidR="009153EF" w:rsidRPr="00C032C9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B58E04" w14:textId="77777777" w:rsidR="009153EF" w:rsidRPr="00C032C9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161881" w14:textId="2FDD846F" w:rsidR="009153EF" w:rsidRPr="00C032C9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032C9">
              <w:rPr>
                <w:rFonts w:ascii="Arial" w:hAnsi="Arial" w:cs="Arial"/>
                <w:color w:val="FF0000"/>
                <w:sz w:val="16"/>
                <w:szCs w:val="16"/>
              </w:rPr>
              <w:t>13 May (TFl)</w:t>
            </w:r>
          </w:p>
        </w:tc>
        <w:tc>
          <w:tcPr>
            <w:tcW w:w="1559" w:type="dxa"/>
          </w:tcPr>
          <w:p w14:paraId="768B808B" w14:textId="77777777" w:rsidR="009153EF" w:rsidRPr="00C032C9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A1E829" w14:textId="77777777" w:rsidR="009153EF" w:rsidRPr="00C032C9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4E529C" w14:textId="77777777" w:rsidR="009153EF" w:rsidRPr="00C032C9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C4CA41" w14:textId="77777777" w:rsidR="009153EF" w:rsidRPr="00C032C9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26297A8F" w14:textId="138FE6E0" w:rsidTr="009153EF">
        <w:tc>
          <w:tcPr>
            <w:tcW w:w="3681" w:type="dxa"/>
          </w:tcPr>
          <w:p w14:paraId="5700297E" w14:textId="75250FF1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Theridion impressum</w:t>
            </w:r>
          </w:p>
        </w:tc>
        <w:tc>
          <w:tcPr>
            <w:tcW w:w="1276" w:type="dxa"/>
          </w:tcPr>
          <w:p w14:paraId="3C44ADE0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14/7/15 (TFl)</w:t>
            </w:r>
          </w:p>
        </w:tc>
        <w:tc>
          <w:tcPr>
            <w:tcW w:w="1275" w:type="dxa"/>
          </w:tcPr>
          <w:p w14:paraId="31CF41D1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71CC7CA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June (TFl)</w:t>
            </w:r>
          </w:p>
        </w:tc>
        <w:tc>
          <w:tcPr>
            <w:tcW w:w="1276" w:type="dxa"/>
          </w:tcPr>
          <w:p w14:paraId="4FDA0BD4" w14:textId="77777777" w:rsidR="009153EF" w:rsidRPr="00965DF6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89AD6F" w14:textId="7520AED8" w:rsidR="009153EF" w:rsidRPr="00965DF6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Sept (TFl)</w:t>
            </w:r>
          </w:p>
        </w:tc>
        <w:tc>
          <w:tcPr>
            <w:tcW w:w="1559" w:type="dxa"/>
          </w:tcPr>
          <w:p w14:paraId="5BA688F0" w14:textId="736209C2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B0F">
              <w:rPr>
                <w:rFonts w:ascii="Arial" w:hAnsi="Arial" w:cs="Arial"/>
                <w:sz w:val="16"/>
                <w:szCs w:val="16"/>
              </w:rPr>
              <w:t>7 June (TFl)</w:t>
            </w:r>
          </w:p>
        </w:tc>
        <w:tc>
          <w:tcPr>
            <w:tcW w:w="1559" w:type="dxa"/>
          </w:tcPr>
          <w:p w14:paraId="0D85925F" w14:textId="77777777" w:rsidR="009153EF" w:rsidRPr="00AE7B0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98C8E3" w14:textId="77777777" w:rsidR="009153EF" w:rsidRPr="00AE7B0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696899B" w14:textId="0A5F7812" w:rsidTr="009153EF">
        <w:tc>
          <w:tcPr>
            <w:tcW w:w="3681" w:type="dxa"/>
          </w:tcPr>
          <w:p w14:paraId="48248FB7" w14:textId="6935F767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Theridion varians, Tangled Web Spider</w:t>
            </w:r>
          </w:p>
        </w:tc>
        <w:tc>
          <w:tcPr>
            <w:tcW w:w="1276" w:type="dxa"/>
          </w:tcPr>
          <w:p w14:paraId="3DAA37F9" w14:textId="77777777" w:rsidR="009153EF" w:rsidRPr="00990465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3212CA" w14:textId="77777777" w:rsidR="009153EF" w:rsidRPr="00990465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07A63A" w14:textId="77777777" w:rsidR="009153EF" w:rsidRPr="00990465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80C68D" w14:textId="77777777" w:rsidR="009153EF" w:rsidRPr="00990465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4DF401" w14:textId="73015D50" w:rsidR="009153EF" w:rsidRPr="00990465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90465">
              <w:rPr>
                <w:rFonts w:ascii="Arial" w:hAnsi="Arial" w:cs="Arial"/>
                <w:color w:val="FF0000"/>
                <w:sz w:val="16"/>
                <w:szCs w:val="16"/>
              </w:rPr>
              <w:t>16 May (TFl)</w:t>
            </w:r>
          </w:p>
        </w:tc>
        <w:tc>
          <w:tcPr>
            <w:tcW w:w="1559" w:type="dxa"/>
          </w:tcPr>
          <w:p w14:paraId="1B434FDB" w14:textId="77777777" w:rsidR="009153EF" w:rsidRPr="00990465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6CCD18" w14:textId="77777777" w:rsidR="009153EF" w:rsidRPr="00990465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8E0895" w14:textId="77777777" w:rsidR="009153EF" w:rsidRPr="00990465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C94B384" w14:textId="62EBFEE3" w:rsidTr="009153EF">
        <w:tc>
          <w:tcPr>
            <w:tcW w:w="3681" w:type="dxa"/>
          </w:tcPr>
          <w:p w14:paraId="3063E907" w14:textId="4D8753AF" w:rsidR="009153EF" w:rsidRPr="00973AA1" w:rsidRDefault="009153EF" w:rsidP="000E09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Wolf Spiders</w:t>
            </w:r>
          </w:p>
        </w:tc>
        <w:tc>
          <w:tcPr>
            <w:tcW w:w="1276" w:type="dxa"/>
          </w:tcPr>
          <w:p w14:paraId="03EF90EE" w14:textId="77777777" w:rsidR="009153EF" w:rsidRPr="00B72AF0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97B6B5" w14:textId="77777777" w:rsidR="009153EF" w:rsidRPr="00B72AF0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48F2BB" w14:textId="77777777" w:rsidR="009153EF" w:rsidRPr="00B72AF0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B52EDF" w14:textId="77777777" w:rsidR="009153EF" w:rsidRPr="00965DF6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F79DDB0" w14:textId="77777777" w:rsidR="009153EF" w:rsidRPr="00965DF6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A0F602" w14:textId="77777777" w:rsidR="009153EF" w:rsidRPr="00965DF6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8F3B03" w14:textId="77777777" w:rsidR="009153EF" w:rsidRPr="00965DF6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9E449A" w14:textId="77777777" w:rsidR="009153EF" w:rsidRPr="00965DF6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B48F551" w14:textId="5CBA7E44" w:rsidTr="009153EF">
        <w:tc>
          <w:tcPr>
            <w:tcW w:w="3681" w:type="dxa"/>
          </w:tcPr>
          <w:p w14:paraId="091E78D8" w14:textId="7F2AF2C8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Alopecosa aculeata Wolf Spider</w:t>
            </w:r>
          </w:p>
        </w:tc>
        <w:tc>
          <w:tcPr>
            <w:tcW w:w="1276" w:type="dxa"/>
          </w:tcPr>
          <w:p w14:paraId="710EA346" w14:textId="3707D4C5" w:rsidR="009153EF" w:rsidRPr="00965DF6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65DF6">
              <w:rPr>
                <w:rFonts w:ascii="Arial" w:hAnsi="Arial" w:cs="Arial"/>
                <w:sz w:val="16"/>
                <w:szCs w:val="16"/>
              </w:rPr>
              <w:t>22/4/15 (TFl)</w:t>
            </w:r>
          </w:p>
        </w:tc>
        <w:tc>
          <w:tcPr>
            <w:tcW w:w="1275" w:type="dxa"/>
          </w:tcPr>
          <w:p w14:paraId="599AA618" w14:textId="77777777" w:rsidR="009153EF" w:rsidRPr="00452D5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CE2D5B1" w14:textId="77777777" w:rsidR="009153EF" w:rsidRPr="00452D5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2C9B27" w14:textId="2E87AE91" w:rsidR="009153EF" w:rsidRPr="00965DF6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65DF6">
              <w:rPr>
                <w:rFonts w:ascii="Arial" w:hAnsi="Arial" w:cs="Arial"/>
                <w:sz w:val="16"/>
                <w:szCs w:val="16"/>
              </w:rPr>
              <w:t>6 May (TFl)</w:t>
            </w:r>
          </w:p>
        </w:tc>
        <w:tc>
          <w:tcPr>
            <w:tcW w:w="1559" w:type="dxa"/>
          </w:tcPr>
          <w:p w14:paraId="1C6A4176" w14:textId="77777777" w:rsidR="009153EF" w:rsidRPr="00965DF6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F6BE71" w14:textId="0010CD2F" w:rsidR="009153EF" w:rsidRPr="00965DF6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May (TFl)</w:t>
            </w:r>
          </w:p>
        </w:tc>
        <w:tc>
          <w:tcPr>
            <w:tcW w:w="1559" w:type="dxa"/>
          </w:tcPr>
          <w:p w14:paraId="6DF43ED9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98AEAFD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82409BC" w14:textId="6165E884" w:rsidTr="009153EF">
        <w:tc>
          <w:tcPr>
            <w:tcW w:w="3681" w:type="dxa"/>
          </w:tcPr>
          <w:p w14:paraId="0F079875" w14:textId="4E0C5C6C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Alopecosa pulverulenta, Common Fox Spider</w:t>
            </w:r>
          </w:p>
        </w:tc>
        <w:tc>
          <w:tcPr>
            <w:tcW w:w="1276" w:type="dxa"/>
          </w:tcPr>
          <w:p w14:paraId="317074CE" w14:textId="3A1490DA" w:rsidR="009153EF" w:rsidRPr="00B72AF0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276E4">
              <w:rPr>
                <w:rFonts w:ascii="Arial" w:hAnsi="Arial" w:cs="Arial"/>
                <w:sz w:val="16"/>
                <w:szCs w:val="16"/>
              </w:rPr>
              <w:t>29/8/17 (TFl)</w:t>
            </w:r>
          </w:p>
        </w:tc>
        <w:tc>
          <w:tcPr>
            <w:tcW w:w="1275" w:type="dxa"/>
          </w:tcPr>
          <w:p w14:paraId="423DD46F" w14:textId="77777777" w:rsidR="009153EF" w:rsidRPr="00B72AF0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0B78BE" w14:textId="58BF4DBA" w:rsidR="009153EF" w:rsidRPr="00B72AF0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276E4">
              <w:rPr>
                <w:rFonts w:ascii="Arial" w:hAnsi="Arial" w:cs="Arial"/>
                <w:sz w:val="16"/>
                <w:szCs w:val="16"/>
              </w:rPr>
              <w:t>17 Sept (TFl)</w:t>
            </w:r>
          </w:p>
        </w:tc>
        <w:tc>
          <w:tcPr>
            <w:tcW w:w="1276" w:type="dxa"/>
          </w:tcPr>
          <w:p w14:paraId="24C666DA" w14:textId="77777777" w:rsidR="009153EF" w:rsidRPr="007276E4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75CC03" w14:textId="5743DC87" w:rsidR="009153EF" w:rsidRPr="007276E4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May (SB)</w:t>
            </w:r>
          </w:p>
        </w:tc>
        <w:tc>
          <w:tcPr>
            <w:tcW w:w="1559" w:type="dxa"/>
          </w:tcPr>
          <w:p w14:paraId="0AD4FEFE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19D304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95EC7E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8EABB3E" w14:textId="1B9E5DC4" w:rsidTr="009153EF">
        <w:tc>
          <w:tcPr>
            <w:tcW w:w="3681" w:type="dxa"/>
          </w:tcPr>
          <w:p w14:paraId="101AE694" w14:textId="44B12C82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Pardosa agricola Wolf Spider</w:t>
            </w:r>
          </w:p>
        </w:tc>
        <w:tc>
          <w:tcPr>
            <w:tcW w:w="1276" w:type="dxa"/>
          </w:tcPr>
          <w:p w14:paraId="730C7C6D" w14:textId="77777777" w:rsidR="009153EF" w:rsidRPr="00B72AF0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0E586F" w14:textId="77777777" w:rsidR="009153EF" w:rsidRPr="00B72AF0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637775" w14:textId="2C3B6EFF" w:rsidR="009153EF" w:rsidRPr="00B72AF0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72AF0">
              <w:rPr>
                <w:rFonts w:ascii="Arial" w:hAnsi="Arial" w:cs="Arial"/>
                <w:color w:val="FF0000"/>
                <w:sz w:val="16"/>
                <w:szCs w:val="16"/>
              </w:rPr>
              <w:t>29 May (TFl)</w:t>
            </w:r>
          </w:p>
        </w:tc>
        <w:tc>
          <w:tcPr>
            <w:tcW w:w="1276" w:type="dxa"/>
          </w:tcPr>
          <w:p w14:paraId="2EA8FA9C" w14:textId="77777777" w:rsidR="009153EF" w:rsidRPr="00B72AF0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0A1CC3" w14:textId="0B2E24B4" w:rsidR="009153EF" w:rsidRPr="00B72AF0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438F2">
              <w:rPr>
                <w:rFonts w:ascii="Arial" w:hAnsi="Arial" w:cs="Arial"/>
                <w:sz w:val="16"/>
                <w:szCs w:val="16"/>
              </w:rPr>
              <w:t>17 Aug (TFl)</w:t>
            </w:r>
          </w:p>
        </w:tc>
        <w:tc>
          <w:tcPr>
            <w:tcW w:w="1559" w:type="dxa"/>
          </w:tcPr>
          <w:p w14:paraId="49B0DC73" w14:textId="3F3882C1" w:rsidR="009153EF" w:rsidRPr="003438F2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May (TFl)</w:t>
            </w:r>
          </w:p>
        </w:tc>
        <w:tc>
          <w:tcPr>
            <w:tcW w:w="1559" w:type="dxa"/>
          </w:tcPr>
          <w:p w14:paraId="42BEB091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57FE054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AE8B35E" w14:textId="35CDABDE" w:rsidTr="009153EF">
        <w:tc>
          <w:tcPr>
            <w:tcW w:w="3681" w:type="dxa"/>
          </w:tcPr>
          <w:p w14:paraId="22D866ED" w14:textId="3B886E66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Pardosa amentata, Wolf Spider</w:t>
            </w:r>
          </w:p>
        </w:tc>
        <w:tc>
          <w:tcPr>
            <w:tcW w:w="1276" w:type="dxa"/>
          </w:tcPr>
          <w:p w14:paraId="62F1565B" w14:textId="77777777" w:rsidR="009153EF" w:rsidRPr="00B72AF0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8ACD1B" w14:textId="77777777" w:rsidR="009153EF" w:rsidRPr="00B72AF0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EB5BCC" w14:textId="77777777" w:rsidR="009153EF" w:rsidRPr="00B72AF0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2D9CE4" w14:textId="4AB09823" w:rsidR="009153EF" w:rsidRPr="00B72AF0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032C9">
              <w:rPr>
                <w:rFonts w:ascii="Arial" w:hAnsi="Arial" w:cs="Arial"/>
                <w:sz w:val="16"/>
                <w:szCs w:val="16"/>
              </w:rPr>
              <w:t>13 May (TFl)</w:t>
            </w:r>
          </w:p>
        </w:tc>
        <w:tc>
          <w:tcPr>
            <w:tcW w:w="1559" w:type="dxa"/>
          </w:tcPr>
          <w:p w14:paraId="39F113CF" w14:textId="77777777" w:rsidR="009153EF" w:rsidRPr="00C032C9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FBF1D6D" w14:textId="75FCF77C" w:rsidR="009153EF" w:rsidRPr="00C032C9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May (TFl)</w:t>
            </w:r>
          </w:p>
        </w:tc>
        <w:tc>
          <w:tcPr>
            <w:tcW w:w="1559" w:type="dxa"/>
          </w:tcPr>
          <w:p w14:paraId="183C6E88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4723B7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CF3424F" w14:textId="7A31E291" w:rsidTr="009153EF">
        <w:tc>
          <w:tcPr>
            <w:tcW w:w="3681" w:type="dxa"/>
          </w:tcPr>
          <w:p w14:paraId="736711CD" w14:textId="0F8046A5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Pardosa hortensis, Wolf Spider</w:t>
            </w:r>
          </w:p>
        </w:tc>
        <w:tc>
          <w:tcPr>
            <w:tcW w:w="1276" w:type="dxa"/>
          </w:tcPr>
          <w:p w14:paraId="5422E18E" w14:textId="77777777" w:rsidR="009153EF" w:rsidRPr="008F41E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33D6A2" w14:textId="77777777" w:rsidR="009153EF" w:rsidRPr="008F41E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BDDAB8" w14:textId="77777777" w:rsidR="009153EF" w:rsidRPr="008F41E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7CA4D3" w14:textId="77777777" w:rsidR="009153EF" w:rsidRPr="008F41E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CC26A4" w14:textId="54161F44" w:rsidR="009153EF" w:rsidRPr="008F41EC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F41EC">
              <w:rPr>
                <w:rFonts w:ascii="Arial" w:hAnsi="Arial" w:cs="Arial"/>
                <w:color w:val="FF0000"/>
                <w:sz w:val="16"/>
                <w:szCs w:val="16"/>
              </w:rPr>
              <w:t>14 May (SB)</w:t>
            </w:r>
          </w:p>
        </w:tc>
        <w:tc>
          <w:tcPr>
            <w:tcW w:w="1559" w:type="dxa"/>
          </w:tcPr>
          <w:p w14:paraId="574177B8" w14:textId="77777777" w:rsidR="009153EF" w:rsidRPr="008F41EC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A14C0C3" w14:textId="77777777" w:rsidR="009153EF" w:rsidRPr="008F41EC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CDD2A1" w14:textId="77777777" w:rsidR="009153EF" w:rsidRPr="008F41EC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02C9350" w14:textId="0116515E" w:rsidTr="009153EF">
        <w:tc>
          <w:tcPr>
            <w:tcW w:w="3681" w:type="dxa"/>
          </w:tcPr>
          <w:p w14:paraId="0239B9A1" w14:textId="00082D52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lastRenderedPageBreak/>
              <w:t>Pardosa lugubris, Wolf Spider</w:t>
            </w:r>
          </w:p>
        </w:tc>
        <w:tc>
          <w:tcPr>
            <w:tcW w:w="1276" w:type="dxa"/>
          </w:tcPr>
          <w:p w14:paraId="7B92F495" w14:textId="24450E17" w:rsidR="009153EF" w:rsidRPr="007206A8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7206A8">
              <w:rPr>
                <w:rFonts w:ascii="Arial" w:hAnsi="Arial" w:cs="Arial"/>
                <w:sz w:val="16"/>
                <w:szCs w:val="16"/>
              </w:rPr>
              <w:t>10/8/12 (TFl)</w:t>
            </w:r>
          </w:p>
        </w:tc>
        <w:tc>
          <w:tcPr>
            <w:tcW w:w="1275" w:type="dxa"/>
          </w:tcPr>
          <w:p w14:paraId="4FBDE095" w14:textId="77777777" w:rsidR="009153EF" w:rsidRPr="007206A8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5D86A0" w14:textId="77777777" w:rsidR="009153EF" w:rsidRPr="007206A8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028171" w14:textId="1A7486A4" w:rsidR="009153EF" w:rsidRPr="007206A8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7206A8">
              <w:rPr>
                <w:rFonts w:ascii="Arial" w:hAnsi="Arial" w:cs="Arial"/>
                <w:sz w:val="16"/>
                <w:szCs w:val="16"/>
              </w:rPr>
              <w:t>8 May (TFl)</w:t>
            </w:r>
          </w:p>
        </w:tc>
        <w:tc>
          <w:tcPr>
            <w:tcW w:w="1559" w:type="dxa"/>
          </w:tcPr>
          <w:p w14:paraId="1FF4C703" w14:textId="77777777" w:rsidR="009153EF" w:rsidRPr="007206A8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6CFBBD" w14:textId="77777777" w:rsidR="009153EF" w:rsidRPr="007206A8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FBBEDD" w14:textId="77777777" w:rsidR="009153EF" w:rsidRPr="007206A8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03C45AF" w14:textId="523A8667" w:rsidR="009153EF" w:rsidRPr="007206A8" w:rsidRDefault="00506585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Feb (RB)</w:t>
            </w:r>
          </w:p>
        </w:tc>
      </w:tr>
      <w:tr w:rsidR="009153EF" w:rsidRPr="004258A9" w14:paraId="44253330" w14:textId="334A2FCE" w:rsidTr="009153EF">
        <w:tc>
          <w:tcPr>
            <w:tcW w:w="3681" w:type="dxa"/>
          </w:tcPr>
          <w:p w14:paraId="36BA7628" w14:textId="448EC5B8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21540">
              <w:rPr>
                <w:rFonts w:ascii="Arial" w:hAnsi="Arial" w:cs="Arial"/>
                <w:sz w:val="16"/>
                <w:szCs w:val="16"/>
              </w:rPr>
              <w:t>Pardosa monticola</w:t>
            </w:r>
            <w:r>
              <w:rPr>
                <w:rFonts w:ascii="Arial" w:hAnsi="Arial" w:cs="Arial"/>
                <w:sz w:val="16"/>
                <w:szCs w:val="16"/>
              </w:rPr>
              <w:t>, Wolf Spider</w:t>
            </w:r>
          </w:p>
        </w:tc>
        <w:tc>
          <w:tcPr>
            <w:tcW w:w="1276" w:type="dxa"/>
          </w:tcPr>
          <w:p w14:paraId="2A539D0C" w14:textId="77777777" w:rsidR="009153EF" w:rsidRPr="007206A8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BC97E5" w14:textId="77777777" w:rsidR="009153EF" w:rsidRPr="007206A8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1C116C" w14:textId="77777777" w:rsidR="009153EF" w:rsidRPr="007206A8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D51EEB" w14:textId="77777777" w:rsidR="009153EF" w:rsidRPr="007206A8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10108A" w14:textId="77777777" w:rsidR="009153EF" w:rsidRPr="007206A8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5738A8" w14:textId="18B0FFA5" w:rsidR="009153EF" w:rsidRPr="007206A8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July (TFl)</w:t>
            </w:r>
          </w:p>
        </w:tc>
        <w:tc>
          <w:tcPr>
            <w:tcW w:w="1559" w:type="dxa"/>
          </w:tcPr>
          <w:p w14:paraId="269A0DC6" w14:textId="13EC193A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Aug (TFl)</w:t>
            </w:r>
          </w:p>
        </w:tc>
        <w:tc>
          <w:tcPr>
            <w:tcW w:w="1559" w:type="dxa"/>
          </w:tcPr>
          <w:p w14:paraId="4018BFFD" w14:textId="5A656B34" w:rsidR="009153EF" w:rsidRDefault="00907D12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May (TFl)</w:t>
            </w:r>
          </w:p>
        </w:tc>
      </w:tr>
      <w:tr w:rsidR="009153EF" w:rsidRPr="004258A9" w14:paraId="09E45E05" w14:textId="108A11B3" w:rsidTr="009153EF">
        <w:tc>
          <w:tcPr>
            <w:tcW w:w="3681" w:type="dxa"/>
          </w:tcPr>
          <w:p w14:paraId="3695F742" w14:textId="4ED936E2" w:rsidR="009153EF" w:rsidRPr="008E04FA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8E04FA">
              <w:rPr>
                <w:rFonts w:ascii="Arial" w:hAnsi="Arial" w:cs="Arial"/>
                <w:sz w:val="16"/>
                <w:szCs w:val="16"/>
              </w:rPr>
              <w:t>Pardosa nigriceps, Wolf Spider</w:t>
            </w:r>
          </w:p>
        </w:tc>
        <w:tc>
          <w:tcPr>
            <w:tcW w:w="1276" w:type="dxa"/>
          </w:tcPr>
          <w:p w14:paraId="323B7598" w14:textId="77777777" w:rsidR="009153EF" w:rsidRPr="007206A8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1B2129" w14:textId="77777777" w:rsidR="009153EF" w:rsidRPr="007206A8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D3ECAC" w14:textId="77777777" w:rsidR="009153EF" w:rsidRPr="007206A8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2B66F7" w14:textId="77777777" w:rsidR="009153EF" w:rsidRPr="007206A8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E19DB77" w14:textId="77777777" w:rsidR="009153EF" w:rsidRPr="007206A8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1050D85" w14:textId="1F4E1B36" w:rsidR="009153EF" w:rsidRPr="007206A8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660">
              <w:rPr>
                <w:rFonts w:ascii="Arial" w:hAnsi="Arial" w:cs="Arial"/>
                <w:color w:val="FF0000"/>
                <w:sz w:val="16"/>
                <w:szCs w:val="16"/>
              </w:rPr>
              <w:t>5 June (TFl)</w:t>
            </w:r>
          </w:p>
        </w:tc>
        <w:tc>
          <w:tcPr>
            <w:tcW w:w="1559" w:type="dxa"/>
          </w:tcPr>
          <w:p w14:paraId="051ED1CE" w14:textId="77777777" w:rsidR="009153EF" w:rsidRPr="00B60660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D5A9C4" w14:textId="0AF614DC" w:rsidR="009153EF" w:rsidRPr="00B60660" w:rsidRDefault="008E04FA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19 Apr (TFl)</w:t>
            </w:r>
          </w:p>
        </w:tc>
      </w:tr>
      <w:tr w:rsidR="009153EF" w:rsidRPr="004258A9" w14:paraId="3D344F43" w14:textId="6EDE7E58" w:rsidTr="009153EF">
        <w:tc>
          <w:tcPr>
            <w:tcW w:w="3681" w:type="dxa"/>
          </w:tcPr>
          <w:p w14:paraId="2A18E9BC" w14:textId="676C153C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Pardosa prativaga Wolf Spider</w:t>
            </w:r>
          </w:p>
        </w:tc>
        <w:tc>
          <w:tcPr>
            <w:tcW w:w="1276" w:type="dxa"/>
          </w:tcPr>
          <w:p w14:paraId="55B9DC1D" w14:textId="10BD74B0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9/6/16 (TFl)</w:t>
            </w:r>
          </w:p>
        </w:tc>
        <w:tc>
          <w:tcPr>
            <w:tcW w:w="1275" w:type="dxa"/>
          </w:tcPr>
          <w:p w14:paraId="53A006DE" w14:textId="2B4C16B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30 July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6" w:type="dxa"/>
          </w:tcPr>
          <w:p w14:paraId="4A358191" w14:textId="150C5DB1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Apr (TFl)</w:t>
            </w:r>
          </w:p>
        </w:tc>
        <w:tc>
          <w:tcPr>
            <w:tcW w:w="1276" w:type="dxa"/>
          </w:tcPr>
          <w:p w14:paraId="3C752531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7A9B6B" w14:textId="6D076315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DEB">
              <w:rPr>
                <w:rFonts w:ascii="Arial" w:hAnsi="Arial" w:cs="Arial"/>
                <w:sz w:val="16"/>
                <w:szCs w:val="16"/>
              </w:rPr>
              <w:t>23 May (TFl)</w:t>
            </w:r>
          </w:p>
        </w:tc>
        <w:tc>
          <w:tcPr>
            <w:tcW w:w="1559" w:type="dxa"/>
          </w:tcPr>
          <w:p w14:paraId="528C7396" w14:textId="77777777" w:rsidR="009153EF" w:rsidRPr="00213DEB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67F6D15" w14:textId="7423F060" w:rsidR="009153EF" w:rsidRPr="00213DEB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July (TFl)</w:t>
            </w:r>
          </w:p>
        </w:tc>
        <w:tc>
          <w:tcPr>
            <w:tcW w:w="1559" w:type="dxa"/>
          </w:tcPr>
          <w:p w14:paraId="68A1F45F" w14:textId="1FD4D6DB" w:rsidR="009153EF" w:rsidRDefault="00BC4C46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Apr (TFl)</w:t>
            </w:r>
          </w:p>
        </w:tc>
      </w:tr>
      <w:tr w:rsidR="001154FF" w:rsidRPr="004258A9" w14:paraId="10593A80" w14:textId="77777777" w:rsidTr="009153EF">
        <w:tc>
          <w:tcPr>
            <w:tcW w:w="3681" w:type="dxa"/>
          </w:tcPr>
          <w:p w14:paraId="63F9C510" w14:textId="0BDB79A8" w:rsidR="001154FF" w:rsidRPr="00973AA1" w:rsidRDefault="001154F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1154FF">
              <w:rPr>
                <w:rFonts w:ascii="Arial" w:hAnsi="Arial" w:cs="Arial"/>
                <w:sz w:val="16"/>
                <w:szCs w:val="16"/>
              </w:rPr>
              <w:t>Pardosa pullata, Common Wolf Spide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76" w:type="dxa"/>
          </w:tcPr>
          <w:p w14:paraId="0009E4BD" w14:textId="77777777" w:rsidR="001154FF" w:rsidRDefault="001154F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98C5AF" w14:textId="77777777" w:rsidR="001154FF" w:rsidRPr="004258A9" w:rsidRDefault="001154F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E485B1" w14:textId="77777777" w:rsidR="001154FF" w:rsidRDefault="001154F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E9CADC" w14:textId="77777777" w:rsidR="001154FF" w:rsidRDefault="001154F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182F6B" w14:textId="77777777" w:rsidR="001154FF" w:rsidRPr="00213DEB" w:rsidRDefault="001154F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DFD904" w14:textId="77777777" w:rsidR="001154FF" w:rsidRPr="00213DEB" w:rsidRDefault="001154F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6952A52" w14:textId="77777777" w:rsidR="001154FF" w:rsidRDefault="001154F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856AA5" w14:textId="77D1FB58" w:rsidR="001154FF" w:rsidRDefault="001154F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Apr (TFl)</w:t>
            </w:r>
          </w:p>
        </w:tc>
      </w:tr>
      <w:tr w:rsidR="009153EF" w:rsidRPr="004258A9" w14:paraId="53A2F799" w14:textId="2828CAD6" w:rsidTr="009153EF">
        <w:tc>
          <w:tcPr>
            <w:tcW w:w="3681" w:type="dxa"/>
          </w:tcPr>
          <w:p w14:paraId="1B00560A" w14:textId="7FB3CABC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Pardosa saltans Wolf Spider (f)</w:t>
            </w:r>
          </w:p>
        </w:tc>
        <w:tc>
          <w:tcPr>
            <w:tcW w:w="1276" w:type="dxa"/>
          </w:tcPr>
          <w:p w14:paraId="76F1911A" w14:textId="77777777" w:rsidR="009153EF" w:rsidRPr="00DF6C76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C5879A0" w14:textId="77777777" w:rsidR="009153EF" w:rsidRPr="00DF6C76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3EA73F" w14:textId="5F464C58" w:rsidR="009153EF" w:rsidRPr="00DF6C76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F6C76">
              <w:rPr>
                <w:rFonts w:ascii="Arial" w:hAnsi="Arial" w:cs="Arial"/>
                <w:color w:val="FF0000"/>
                <w:sz w:val="16"/>
                <w:szCs w:val="16"/>
              </w:rPr>
              <w:t>27 Apr (TFl)</w:t>
            </w:r>
          </w:p>
        </w:tc>
        <w:tc>
          <w:tcPr>
            <w:tcW w:w="1276" w:type="dxa"/>
          </w:tcPr>
          <w:p w14:paraId="7ECD2D9A" w14:textId="51EF728D" w:rsidR="009153EF" w:rsidRPr="00E4342B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June (TFl)</w:t>
            </w:r>
          </w:p>
        </w:tc>
        <w:tc>
          <w:tcPr>
            <w:tcW w:w="1559" w:type="dxa"/>
          </w:tcPr>
          <w:p w14:paraId="7735B82F" w14:textId="7805912E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May (TFl)</w:t>
            </w:r>
          </w:p>
        </w:tc>
        <w:tc>
          <w:tcPr>
            <w:tcW w:w="1559" w:type="dxa"/>
          </w:tcPr>
          <w:p w14:paraId="028349D7" w14:textId="01097FE5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July (HG)</w:t>
            </w:r>
          </w:p>
        </w:tc>
        <w:tc>
          <w:tcPr>
            <w:tcW w:w="1559" w:type="dxa"/>
          </w:tcPr>
          <w:p w14:paraId="6B407F76" w14:textId="1EA8E4F0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June (TFl)</w:t>
            </w:r>
          </w:p>
        </w:tc>
        <w:tc>
          <w:tcPr>
            <w:tcW w:w="1559" w:type="dxa"/>
          </w:tcPr>
          <w:p w14:paraId="3FFA43EA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F9B3C70" w14:textId="7F0C4F7B" w:rsidTr="009153EF">
        <w:tc>
          <w:tcPr>
            <w:tcW w:w="3681" w:type="dxa"/>
          </w:tcPr>
          <w:p w14:paraId="3B4038D3" w14:textId="36EDEED7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Pardosa saltans Wolf Spider (m)</w:t>
            </w:r>
          </w:p>
        </w:tc>
        <w:tc>
          <w:tcPr>
            <w:tcW w:w="1276" w:type="dxa"/>
          </w:tcPr>
          <w:p w14:paraId="29D0CFE5" w14:textId="77777777" w:rsidR="009153EF" w:rsidRPr="00DF6C76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AC4447B" w14:textId="77777777" w:rsidR="009153EF" w:rsidRPr="00DF6C76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83F6AD" w14:textId="0AF7BA54" w:rsidR="009153EF" w:rsidRPr="00DF6C76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27 May (TFl)</w:t>
            </w:r>
          </w:p>
        </w:tc>
        <w:tc>
          <w:tcPr>
            <w:tcW w:w="1276" w:type="dxa"/>
          </w:tcPr>
          <w:p w14:paraId="6DF8A23D" w14:textId="5360BD6C" w:rsidR="009153EF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4342B">
              <w:rPr>
                <w:rFonts w:ascii="Arial" w:hAnsi="Arial" w:cs="Arial"/>
                <w:sz w:val="16"/>
                <w:szCs w:val="16"/>
              </w:rPr>
              <w:t>5 May (TFl)</w:t>
            </w:r>
          </w:p>
        </w:tc>
        <w:tc>
          <w:tcPr>
            <w:tcW w:w="1559" w:type="dxa"/>
          </w:tcPr>
          <w:p w14:paraId="759C65D0" w14:textId="0DF4CABF" w:rsidR="009153EF" w:rsidRPr="00E4342B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May (TFl)</w:t>
            </w:r>
          </w:p>
        </w:tc>
        <w:tc>
          <w:tcPr>
            <w:tcW w:w="1559" w:type="dxa"/>
          </w:tcPr>
          <w:p w14:paraId="036F48E0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3B90651" w14:textId="5C27C40A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Mar (TFl)</w:t>
            </w:r>
          </w:p>
        </w:tc>
        <w:tc>
          <w:tcPr>
            <w:tcW w:w="1559" w:type="dxa"/>
          </w:tcPr>
          <w:p w14:paraId="16521BF8" w14:textId="36655EA9" w:rsidR="009153EF" w:rsidRDefault="005664FB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22 Apr (TFl))</w:t>
            </w:r>
          </w:p>
        </w:tc>
      </w:tr>
      <w:tr w:rsidR="009153EF" w:rsidRPr="004258A9" w14:paraId="66347B4D" w14:textId="6707BD5A" w:rsidTr="009153EF">
        <w:tc>
          <w:tcPr>
            <w:tcW w:w="3681" w:type="dxa"/>
          </w:tcPr>
          <w:p w14:paraId="5531C6E8" w14:textId="25B39678" w:rsidR="009153EF" w:rsidRPr="00973AA1" w:rsidRDefault="009153EF" w:rsidP="000E09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Crab Spiders</w:t>
            </w:r>
          </w:p>
        </w:tc>
        <w:tc>
          <w:tcPr>
            <w:tcW w:w="1276" w:type="dxa"/>
          </w:tcPr>
          <w:p w14:paraId="71A89050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B54BB0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8259E3E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B6AE77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8FD893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AB87517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39BD41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F811BE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5C95B57" w14:textId="7DCD7D03" w:rsidTr="009153EF">
        <w:tc>
          <w:tcPr>
            <w:tcW w:w="3681" w:type="dxa"/>
          </w:tcPr>
          <w:p w14:paraId="0BC6ED2B" w14:textId="008B6C71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Misumena vatia, Crab Spider</w:t>
            </w:r>
          </w:p>
        </w:tc>
        <w:tc>
          <w:tcPr>
            <w:tcW w:w="1276" w:type="dxa"/>
          </w:tcPr>
          <w:p w14:paraId="69854A62" w14:textId="1F4F5439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17/7/12 (TFl)</w:t>
            </w:r>
          </w:p>
        </w:tc>
        <w:tc>
          <w:tcPr>
            <w:tcW w:w="1275" w:type="dxa"/>
          </w:tcPr>
          <w:p w14:paraId="3983818C" w14:textId="415EC614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13 July</w:t>
            </w:r>
            <w:r>
              <w:rPr>
                <w:rFonts w:ascii="Arial" w:hAnsi="Arial" w:cs="Arial"/>
                <w:sz w:val="16"/>
                <w:szCs w:val="16"/>
              </w:rPr>
              <w:t xml:space="preserve"> (SB)</w:t>
            </w:r>
          </w:p>
        </w:tc>
        <w:tc>
          <w:tcPr>
            <w:tcW w:w="1276" w:type="dxa"/>
          </w:tcPr>
          <w:p w14:paraId="050D9993" w14:textId="1F65A2BF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July (TFl)</w:t>
            </w:r>
          </w:p>
        </w:tc>
        <w:tc>
          <w:tcPr>
            <w:tcW w:w="1276" w:type="dxa"/>
          </w:tcPr>
          <w:p w14:paraId="3D98F453" w14:textId="3B358B8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July (TFl)</w:t>
            </w:r>
          </w:p>
        </w:tc>
        <w:tc>
          <w:tcPr>
            <w:tcW w:w="1559" w:type="dxa"/>
          </w:tcPr>
          <w:p w14:paraId="5226C405" w14:textId="4BA36DB2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June  TFl)</w:t>
            </w:r>
          </w:p>
        </w:tc>
        <w:tc>
          <w:tcPr>
            <w:tcW w:w="1559" w:type="dxa"/>
          </w:tcPr>
          <w:p w14:paraId="229BE4E3" w14:textId="5182ED94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May (TFl)</w:t>
            </w:r>
          </w:p>
        </w:tc>
        <w:tc>
          <w:tcPr>
            <w:tcW w:w="1559" w:type="dxa"/>
          </w:tcPr>
          <w:p w14:paraId="2706260D" w14:textId="3D92857B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Aug (TFl)</w:t>
            </w:r>
          </w:p>
        </w:tc>
        <w:tc>
          <w:tcPr>
            <w:tcW w:w="1559" w:type="dxa"/>
          </w:tcPr>
          <w:p w14:paraId="4F41D7DF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49A3652" w14:textId="2C03628D" w:rsidTr="009153EF">
        <w:tc>
          <w:tcPr>
            <w:tcW w:w="3681" w:type="dxa"/>
          </w:tcPr>
          <w:p w14:paraId="019E8E12" w14:textId="5366B3DC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F229D9">
              <w:rPr>
                <w:rFonts w:ascii="Arial" w:hAnsi="Arial" w:cs="Arial"/>
                <w:sz w:val="16"/>
                <w:szCs w:val="16"/>
              </w:rPr>
              <w:t>Philodromus buxi, Running Crab Spider</w:t>
            </w:r>
          </w:p>
        </w:tc>
        <w:tc>
          <w:tcPr>
            <w:tcW w:w="1276" w:type="dxa"/>
          </w:tcPr>
          <w:p w14:paraId="3ABCF905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A9FC4C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40DFDA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D88BEF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F7D0C37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4A8341" w14:textId="312AB454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B3">
              <w:rPr>
                <w:rFonts w:ascii="Arial" w:hAnsi="Arial" w:cs="Arial"/>
                <w:color w:val="FF0000"/>
                <w:sz w:val="16"/>
                <w:szCs w:val="16"/>
              </w:rPr>
              <w:t>18 Aug (TFl)</w:t>
            </w:r>
          </w:p>
        </w:tc>
        <w:tc>
          <w:tcPr>
            <w:tcW w:w="1559" w:type="dxa"/>
          </w:tcPr>
          <w:p w14:paraId="24B2F147" w14:textId="121054E3" w:rsidR="009153EF" w:rsidRPr="00F07EB3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Aug (TFl)</w:t>
            </w:r>
          </w:p>
        </w:tc>
        <w:tc>
          <w:tcPr>
            <w:tcW w:w="1559" w:type="dxa"/>
          </w:tcPr>
          <w:p w14:paraId="18E87B37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51B994C" w14:textId="29CBA51A" w:rsidTr="009153EF">
        <w:tc>
          <w:tcPr>
            <w:tcW w:w="3681" w:type="dxa"/>
          </w:tcPr>
          <w:p w14:paraId="6F91B1B8" w14:textId="22D8057D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Philodromus collinus, Running Crab Spider</w:t>
            </w:r>
          </w:p>
        </w:tc>
        <w:tc>
          <w:tcPr>
            <w:tcW w:w="1276" w:type="dxa"/>
          </w:tcPr>
          <w:p w14:paraId="435BD1E2" w14:textId="38EB61E4" w:rsidR="009153EF" w:rsidRPr="000D5C93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0D5C93">
              <w:rPr>
                <w:rFonts w:ascii="Arial" w:hAnsi="Arial" w:cs="Arial"/>
                <w:sz w:val="16"/>
                <w:szCs w:val="16"/>
              </w:rPr>
              <w:t>8/6/18 (TFl)</w:t>
            </w:r>
          </w:p>
        </w:tc>
        <w:tc>
          <w:tcPr>
            <w:tcW w:w="1275" w:type="dxa"/>
          </w:tcPr>
          <w:p w14:paraId="348FB6A0" w14:textId="77777777" w:rsidR="009153EF" w:rsidRPr="000D5C93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5DE4B5" w14:textId="76E9201D" w:rsidR="009153EF" w:rsidRPr="000D5C93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0D5C93">
              <w:rPr>
                <w:rFonts w:ascii="Arial" w:hAnsi="Arial" w:cs="Arial"/>
                <w:sz w:val="16"/>
                <w:szCs w:val="16"/>
              </w:rPr>
              <w:t>16 Sept (TFl)</w:t>
            </w:r>
          </w:p>
        </w:tc>
        <w:tc>
          <w:tcPr>
            <w:tcW w:w="1276" w:type="dxa"/>
          </w:tcPr>
          <w:p w14:paraId="07CA8E17" w14:textId="77777777" w:rsidR="009153EF" w:rsidRPr="000D5C93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01E4A20" w14:textId="77777777" w:rsidR="009153EF" w:rsidRPr="000D5C93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C565F2" w14:textId="0ADE48D6" w:rsidR="009153EF" w:rsidRPr="000D5C93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837F697" w14:textId="77777777" w:rsidR="009153EF" w:rsidRPr="000D5C93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89B229" w14:textId="77777777" w:rsidR="009153EF" w:rsidRPr="000D5C93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7D97315" w14:textId="31848EF6" w:rsidTr="009153EF">
        <w:tc>
          <w:tcPr>
            <w:tcW w:w="3681" w:type="dxa"/>
          </w:tcPr>
          <w:p w14:paraId="3772F064" w14:textId="1C43D91D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397C0E">
              <w:rPr>
                <w:rFonts w:ascii="Arial" w:hAnsi="Arial" w:cs="Arial"/>
                <w:sz w:val="16"/>
                <w:szCs w:val="16"/>
              </w:rPr>
              <w:t>Philodromus dispar, Running Crab Spider</w:t>
            </w:r>
          </w:p>
        </w:tc>
        <w:tc>
          <w:tcPr>
            <w:tcW w:w="1276" w:type="dxa"/>
          </w:tcPr>
          <w:p w14:paraId="4F7CF6E2" w14:textId="252E5E79" w:rsidR="009153EF" w:rsidRPr="000D5C93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9/4/18 (TFl)</w:t>
            </w:r>
          </w:p>
        </w:tc>
        <w:tc>
          <w:tcPr>
            <w:tcW w:w="1275" w:type="dxa"/>
          </w:tcPr>
          <w:p w14:paraId="08180BAE" w14:textId="77777777" w:rsidR="009153EF" w:rsidRPr="000D5C93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84C1F1" w14:textId="77777777" w:rsidR="009153EF" w:rsidRPr="000D5C93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110914" w14:textId="77777777" w:rsidR="009153EF" w:rsidRPr="000D5C93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960587" w14:textId="77777777" w:rsidR="009153EF" w:rsidRPr="000D5C93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5EEDE7" w14:textId="7FE06832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Apr (TFl)</w:t>
            </w:r>
          </w:p>
        </w:tc>
        <w:tc>
          <w:tcPr>
            <w:tcW w:w="1559" w:type="dxa"/>
          </w:tcPr>
          <w:p w14:paraId="25AFE4A3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56D3275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EE79862" w14:textId="09358A19" w:rsidTr="009153EF">
        <w:tc>
          <w:tcPr>
            <w:tcW w:w="3681" w:type="dxa"/>
          </w:tcPr>
          <w:p w14:paraId="521221CF" w14:textId="3961BAF7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Xysticus cristatus, Crab Spider</w:t>
            </w:r>
          </w:p>
        </w:tc>
        <w:tc>
          <w:tcPr>
            <w:tcW w:w="1276" w:type="dxa"/>
          </w:tcPr>
          <w:p w14:paraId="1CA7F00C" w14:textId="77777777" w:rsidR="009153EF" w:rsidRPr="000D5C93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B0BAC6" w14:textId="77777777" w:rsidR="009153EF" w:rsidRPr="000D5C93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FA2389" w14:textId="77777777" w:rsidR="009153EF" w:rsidRPr="000D5C93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31FDEF" w14:textId="239A1FC9" w:rsidR="009153EF" w:rsidRPr="000D5C93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May (TFl)</w:t>
            </w:r>
          </w:p>
        </w:tc>
        <w:tc>
          <w:tcPr>
            <w:tcW w:w="1559" w:type="dxa"/>
          </w:tcPr>
          <w:p w14:paraId="07C3652D" w14:textId="232B30EC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Apr (TFl)</w:t>
            </w:r>
          </w:p>
        </w:tc>
        <w:tc>
          <w:tcPr>
            <w:tcW w:w="1559" w:type="dxa"/>
          </w:tcPr>
          <w:p w14:paraId="12834C4A" w14:textId="7E388C45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May (TFl)</w:t>
            </w:r>
          </w:p>
        </w:tc>
        <w:tc>
          <w:tcPr>
            <w:tcW w:w="1559" w:type="dxa"/>
          </w:tcPr>
          <w:p w14:paraId="0B615E7D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5FFA185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6835" w:rsidRPr="004258A9" w14:paraId="5D4F8D0E" w14:textId="77777777" w:rsidTr="009153EF">
        <w:tc>
          <w:tcPr>
            <w:tcW w:w="3681" w:type="dxa"/>
          </w:tcPr>
          <w:p w14:paraId="57F007B8" w14:textId="071A9E45" w:rsidR="00DB6835" w:rsidRPr="00E3332C" w:rsidRDefault="00DB6835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</w:t>
            </w:r>
            <w:r w:rsidRPr="00DB6835">
              <w:rPr>
                <w:rFonts w:ascii="Arial" w:hAnsi="Arial" w:cs="Arial"/>
                <w:color w:val="FF0000"/>
                <w:sz w:val="16"/>
                <w:szCs w:val="16"/>
              </w:rPr>
              <w:t>Xysticus lanio, Crab Spider</w:t>
            </w:r>
          </w:p>
        </w:tc>
        <w:tc>
          <w:tcPr>
            <w:tcW w:w="1276" w:type="dxa"/>
          </w:tcPr>
          <w:p w14:paraId="2E650924" w14:textId="77777777" w:rsidR="00DB6835" w:rsidRPr="00E3332C" w:rsidRDefault="00DB6835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1C881C" w14:textId="77777777" w:rsidR="00DB6835" w:rsidRPr="00E3332C" w:rsidRDefault="00DB6835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9E98CD" w14:textId="77777777" w:rsidR="00DB6835" w:rsidRPr="00E3332C" w:rsidRDefault="00DB6835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58C969" w14:textId="77777777" w:rsidR="00DB6835" w:rsidRPr="00E3332C" w:rsidRDefault="00DB6835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33B249" w14:textId="77777777" w:rsidR="00DB6835" w:rsidRPr="00E3332C" w:rsidRDefault="00DB6835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4B7F27" w14:textId="77777777" w:rsidR="00DB6835" w:rsidRPr="00E3332C" w:rsidRDefault="00DB6835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B59AC78" w14:textId="77777777" w:rsidR="00DB6835" w:rsidRPr="00E3332C" w:rsidRDefault="00DB6835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A3A655D" w14:textId="4BFC6598" w:rsidR="00DB6835" w:rsidRPr="00E3332C" w:rsidRDefault="00DB6835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25 Apr (TFl)</w:t>
            </w:r>
          </w:p>
        </w:tc>
      </w:tr>
      <w:tr w:rsidR="009153EF" w:rsidRPr="004258A9" w14:paraId="31B187A3" w14:textId="1AE44D40" w:rsidTr="009153EF">
        <w:tc>
          <w:tcPr>
            <w:tcW w:w="3681" w:type="dxa"/>
          </w:tcPr>
          <w:p w14:paraId="76443175" w14:textId="48CD82D5" w:rsidR="009153EF" w:rsidRPr="00E3332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3332C">
              <w:rPr>
                <w:rFonts w:ascii="Arial" w:hAnsi="Arial" w:cs="Arial"/>
                <w:color w:val="FF0000"/>
                <w:sz w:val="16"/>
                <w:szCs w:val="16"/>
              </w:rPr>
              <w:t xml:space="preserve">   Xysticus ulmi, Crab Spider</w:t>
            </w:r>
          </w:p>
        </w:tc>
        <w:tc>
          <w:tcPr>
            <w:tcW w:w="1276" w:type="dxa"/>
          </w:tcPr>
          <w:p w14:paraId="312A497E" w14:textId="77777777" w:rsidR="009153EF" w:rsidRPr="00E3332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524782" w14:textId="77777777" w:rsidR="009153EF" w:rsidRPr="00E3332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8E0CCE" w14:textId="77777777" w:rsidR="009153EF" w:rsidRPr="00E3332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58E3F15" w14:textId="77777777" w:rsidR="009153EF" w:rsidRPr="00E3332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16F966" w14:textId="77777777" w:rsidR="009153EF" w:rsidRPr="00E3332C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56A7FB2" w14:textId="62832967" w:rsidR="009153EF" w:rsidRPr="00E3332C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3332C">
              <w:rPr>
                <w:rFonts w:ascii="Arial" w:hAnsi="Arial" w:cs="Arial"/>
                <w:color w:val="FF0000"/>
                <w:sz w:val="16"/>
                <w:szCs w:val="16"/>
              </w:rPr>
              <w:t>17 May (TFl)</w:t>
            </w:r>
          </w:p>
        </w:tc>
        <w:tc>
          <w:tcPr>
            <w:tcW w:w="1559" w:type="dxa"/>
          </w:tcPr>
          <w:p w14:paraId="16A0B94A" w14:textId="77777777" w:rsidR="009153EF" w:rsidRPr="00E3332C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374533C" w14:textId="77777777" w:rsidR="009153EF" w:rsidRPr="00E3332C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2679D290" w14:textId="60AA0D78" w:rsidTr="009153EF">
        <w:tc>
          <w:tcPr>
            <w:tcW w:w="3681" w:type="dxa"/>
          </w:tcPr>
          <w:p w14:paraId="0EDC3B2E" w14:textId="7E65F7CF" w:rsidR="009153EF" w:rsidRPr="00973AA1" w:rsidRDefault="009153EF" w:rsidP="000E09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Other Hunting Spiders</w:t>
            </w:r>
          </w:p>
        </w:tc>
        <w:tc>
          <w:tcPr>
            <w:tcW w:w="1276" w:type="dxa"/>
          </w:tcPr>
          <w:p w14:paraId="31D70264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0839663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2D288E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C0F38D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8F52AB7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5893922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28C0F89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6D3AB47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61B86D1" w14:textId="315EB835" w:rsidTr="009153EF">
        <w:tc>
          <w:tcPr>
            <w:tcW w:w="3681" w:type="dxa"/>
          </w:tcPr>
          <w:p w14:paraId="1CAD4613" w14:textId="390DB34C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Clubiona lutescens Spider</w:t>
            </w:r>
          </w:p>
        </w:tc>
        <w:tc>
          <w:tcPr>
            <w:tcW w:w="1276" w:type="dxa"/>
          </w:tcPr>
          <w:p w14:paraId="3E6617D3" w14:textId="77777777" w:rsidR="009153EF" w:rsidRPr="00034D28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ACDA15" w14:textId="77777777" w:rsidR="009153EF" w:rsidRPr="00034D28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B374F11" w14:textId="77777777" w:rsidR="009153EF" w:rsidRPr="00034D28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E10755" w14:textId="77777777" w:rsidR="009153EF" w:rsidRPr="00034D28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AE31EA5" w14:textId="140845E6" w:rsidR="009153EF" w:rsidRPr="00034D28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34D28">
              <w:rPr>
                <w:rFonts w:ascii="Arial" w:hAnsi="Arial" w:cs="Arial"/>
                <w:color w:val="FF0000"/>
                <w:sz w:val="16"/>
                <w:szCs w:val="16"/>
              </w:rPr>
              <w:t>24 May (TFl)</w:t>
            </w:r>
          </w:p>
        </w:tc>
        <w:tc>
          <w:tcPr>
            <w:tcW w:w="1559" w:type="dxa"/>
          </w:tcPr>
          <w:p w14:paraId="655E4241" w14:textId="77777777" w:rsidR="009153EF" w:rsidRPr="00034D28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86E177" w14:textId="77777777" w:rsidR="009153EF" w:rsidRPr="00034D28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CD9502" w14:textId="77777777" w:rsidR="009153EF" w:rsidRPr="00034D28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742AE0E8" w14:textId="7EDA39B3" w:rsidTr="009153EF">
        <w:tc>
          <w:tcPr>
            <w:tcW w:w="3681" w:type="dxa"/>
          </w:tcPr>
          <w:p w14:paraId="42699647" w14:textId="7444FFEF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347A0F">
              <w:rPr>
                <w:rFonts w:ascii="Arial" w:hAnsi="Arial" w:cs="Arial"/>
                <w:color w:val="FF0000"/>
                <w:sz w:val="16"/>
                <w:szCs w:val="16"/>
              </w:rPr>
              <w:t>Dysdera crocata, Woodlouse Spider</w:t>
            </w:r>
          </w:p>
        </w:tc>
        <w:tc>
          <w:tcPr>
            <w:tcW w:w="1276" w:type="dxa"/>
          </w:tcPr>
          <w:p w14:paraId="67B6F7E2" w14:textId="77777777" w:rsidR="009153EF" w:rsidRPr="00034D28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508DFD" w14:textId="77777777" w:rsidR="009153EF" w:rsidRPr="00034D28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A640A89" w14:textId="77777777" w:rsidR="009153EF" w:rsidRPr="00034D28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AF50BB4" w14:textId="77777777" w:rsidR="009153EF" w:rsidRPr="00034D28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5CEBB61" w14:textId="77777777" w:rsidR="009153EF" w:rsidRPr="00034D28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6F73A8D" w14:textId="77777777" w:rsidR="009153EF" w:rsidRPr="00034D28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58E038C" w14:textId="6904879C" w:rsidR="009153EF" w:rsidRPr="00034D28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8 Aug (TFl)</w:t>
            </w:r>
          </w:p>
        </w:tc>
        <w:tc>
          <w:tcPr>
            <w:tcW w:w="1559" w:type="dxa"/>
          </w:tcPr>
          <w:p w14:paraId="14E48F47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7A6F044" w14:textId="1F594507" w:rsidTr="009153EF">
        <w:tc>
          <w:tcPr>
            <w:tcW w:w="3681" w:type="dxa"/>
          </w:tcPr>
          <w:p w14:paraId="756ADB46" w14:textId="54BA460C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Enoplognatha ovata Spider</w:t>
            </w:r>
          </w:p>
        </w:tc>
        <w:tc>
          <w:tcPr>
            <w:tcW w:w="1276" w:type="dxa"/>
          </w:tcPr>
          <w:p w14:paraId="1F6B0DE8" w14:textId="77777777" w:rsidR="009153EF" w:rsidRPr="00034D28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9015253" w14:textId="77777777" w:rsidR="009153EF" w:rsidRPr="00034D28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C01A35" w14:textId="77777777" w:rsidR="009153EF" w:rsidRPr="00034D28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BA5E36" w14:textId="77777777" w:rsidR="009153EF" w:rsidRPr="00034D28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BD1A4D" w14:textId="0F6F8C5E" w:rsidR="009153EF" w:rsidRPr="00034D28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17 June (TFl)</w:t>
            </w:r>
          </w:p>
        </w:tc>
        <w:tc>
          <w:tcPr>
            <w:tcW w:w="1559" w:type="dxa"/>
          </w:tcPr>
          <w:p w14:paraId="388FDFC7" w14:textId="015D34B1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Aug (TFl)</w:t>
            </w:r>
          </w:p>
        </w:tc>
        <w:tc>
          <w:tcPr>
            <w:tcW w:w="1559" w:type="dxa"/>
          </w:tcPr>
          <w:p w14:paraId="789C8476" w14:textId="2F28F7CE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June (TFl)</w:t>
            </w:r>
          </w:p>
        </w:tc>
        <w:tc>
          <w:tcPr>
            <w:tcW w:w="1559" w:type="dxa"/>
          </w:tcPr>
          <w:p w14:paraId="3EB9D3CB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2B7C58E" w14:textId="79FED9B3" w:rsidTr="009153EF">
        <w:trPr>
          <w:trHeight w:val="213"/>
        </w:trPr>
        <w:tc>
          <w:tcPr>
            <w:tcW w:w="3681" w:type="dxa"/>
          </w:tcPr>
          <w:p w14:paraId="380F3CE4" w14:textId="743F96BC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Macaroeris nidicolens Spider</w:t>
            </w:r>
          </w:p>
        </w:tc>
        <w:tc>
          <w:tcPr>
            <w:tcW w:w="1276" w:type="dxa"/>
          </w:tcPr>
          <w:p w14:paraId="3B9FD949" w14:textId="77777777" w:rsidR="009153EF" w:rsidRPr="00034D28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5F92EB" w14:textId="77777777" w:rsidR="009153EF" w:rsidRPr="00034D28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943390" w14:textId="77777777" w:rsidR="009153EF" w:rsidRPr="00034D28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8AEE42" w14:textId="77777777" w:rsidR="009153EF" w:rsidRPr="00034D28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7E336BE" w14:textId="189A8D6B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28 June (TFl)</w:t>
            </w:r>
          </w:p>
        </w:tc>
        <w:tc>
          <w:tcPr>
            <w:tcW w:w="1559" w:type="dxa"/>
          </w:tcPr>
          <w:p w14:paraId="5176F43A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E8CDE9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0F2A8C1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37679D07" w14:textId="3840D05A" w:rsidTr="009153EF">
        <w:tc>
          <w:tcPr>
            <w:tcW w:w="3681" w:type="dxa"/>
          </w:tcPr>
          <w:p w14:paraId="7983E13A" w14:textId="3AD36FB8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Phrurolithus festivus Spider</w:t>
            </w:r>
          </w:p>
        </w:tc>
        <w:tc>
          <w:tcPr>
            <w:tcW w:w="1276" w:type="dxa"/>
          </w:tcPr>
          <w:p w14:paraId="5364632F" w14:textId="77777777" w:rsidR="009153EF" w:rsidRPr="00034D28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3DD851" w14:textId="77777777" w:rsidR="009153EF" w:rsidRPr="00034D28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A077E3" w14:textId="77777777" w:rsidR="009153EF" w:rsidRPr="00034D28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F241EDA" w14:textId="77777777" w:rsidR="009153EF" w:rsidRPr="00034D28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C04D70" w14:textId="3043D2AD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7 Aug (TFl)</w:t>
            </w:r>
          </w:p>
        </w:tc>
        <w:tc>
          <w:tcPr>
            <w:tcW w:w="1559" w:type="dxa"/>
          </w:tcPr>
          <w:p w14:paraId="7CF69C0D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9FC7A4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85D72D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02AD35E5" w14:textId="0E9CA1F5" w:rsidTr="009153EF">
        <w:tc>
          <w:tcPr>
            <w:tcW w:w="3681" w:type="dxa"/>
          </w:tcPr>
          <w:p w14:paraId="697E37A3" w14:textId="25EF2C99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Pisaura mirabilis - Nursery Web Spider</w:t>
            </w:r>
          </w:p>
        </w:tc>
        <w:tc>
          <w:tcPr>
            <w:tcW w:w="1276" w:type="dxa"/>
          </w:tcPr>
          <w:p w14:paraId="2A2947FA" w14:textId="4E24A412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2/6/13 (TFl)</w:t>
            </w:r>
          </w:p>
        </w:tc>
        <w:tc>
          <w:tcPr>
            <w:tcW w:w="1275" w:type="dxa"/>
          </w:tcPr>
          <w:p w14:paraId="0CBAFA8B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2A6D3A" w14:textId="58AC6D58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June (TFl)</w:t>
            </w:r>
          </w:p>
        </w:tc>
        <w:tc>
          <w:tcPr>
            <w:tcW w:w="1276" w:type="dxa"/>
          </w:tcPr>
          <w:p w14:paraId="01D12E9E" w14:textId="27F504AE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July (TFl)</w:t>
            </w:r>
          </w:p>
        </w:tc>
        <w:tc>
          <w:tcPr>
            <w:tcW w:w="1559" w:type="dxa"/>
          </w:tcPr>
          <w:p w14:paraId="4DAAB0FC" w14:textId="654C6328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May (TFl)</w:t>
            </w:r>
          </w:p>
        </w:tc>
        <w:tc>
          <w:tcPr>
            <w:tcW w:w="1559" w:type="dxa"/>
          </w:tcPr>
          <w:p w14:paraId="3B39D1B4" w14:textId="04F1C962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May (TFl)</w:t>
            </w:r>
          </w:p>
        </w:tc>
        <w:tc>
          <w:tcPr>
            <w:tcW w:w="1559" w:type="dxa"/>
          </w:tcPr>
          <w:p w14:paraId="65355982" w14:textId="31502F53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Apr (TFl)</w:t>
            </w:r>
          </w:p>
        </w:tc>
        <w:tc>
          <w:tcPr>
            <w:tcW w:w="1559" w:type="dxa"/>
          </w:tcPr>
          <w:p w14:paraId="29FDE7DB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94133B7" w14:textId="0CB48AB6" w:rsidTr="009153EF">
        <w:tc>
          <w:tcPr>
            <w:tcW w:w="3681" w:type="dxa"/>
          </w:tcPr>
          <w:p w14:paraId="1232DE91" w14:textId="1F2C1B71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Pseudeophrys lanigera, Jumping Spider, </w:t>
            </w:r>
          </w:p>
        </w:tc>
        <w:tc>
          <w:tcPr>
            <w:tcW w:w="1276" w:type="dxa"/>
          </w:tcPr>
          <w:p w14:paraId="44912AEE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28C687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754E943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855600" w14:textId="685BD214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Sept (TFl)</w:t>
            </w:r>
          </w:p>
        </w:tc>
        <w:tc>
          <w:tcPr>
            <w:tcW w:w="1559" w:type="dxa"/>
          </w:tcPr>
          <w:p w14:paraId="4D9BADD4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FCB1206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68D971D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3A2CE8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1F4D120" w14:textId="23D96A05" w:rsidTr="009153EF">
        <w:tc>
          <w:tcPr>
            <w:tcW w:w="3681" w:type="dxa"/>
          </w:tcPr>
          <w:p w14:paraId="7F8ACC57" w14:textId="0F197C5B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Salticus scenicus, Zebra Spider</w:t>
            </w:r>
          </w:p>
        </w:tc>
        <w:tc>
          <w:tcPr>
            <w:tcW w:w="1276" w:type="dxa"/>
          </w:tcPr>
          <w:p w14:paraId="0ACE1361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CA27C3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C642E2B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A4C08A7" w14:textId="4D00093F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Aug (TFl)</w:t>
            </w:r>
          </w:p>
        </w:tc>
        <w:tc>
          <w:tcPr>
            <w:tcW w:w="1559" w:type="dxa"/>
          </w:tcPr>
          <w:p w14:paraId="0A7A61DB" w14:textId="3E82D9FE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May (TFl)</w:t>
            </w:r>
          </w:p>
        </w:tc>
        <w:tc>
          <w:tcPr>
            <w:tcW w:w="1559" w:type="dxa"/>
          </w:tcPr>
          <w:p w14:paraId="325476C3" w14:textId="6BC33C08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July (TFl)</w:t>
            </w:r>
          </w:p>
        </w:tc>
        <w:tc>
          <w:tcPr>
            <w:tcW w:w="1559" w:type="dxa"/>
          </w:tcPr>
          <w:p w14:paraId="4F8A85CE" w14:textId="5AE22DE6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 May (TFl)</w:t>
            </w:r>
          </w:p>
        </w:tc>
        <w:tc>
          <w:tcPr>
            <w:tcW w:w="1559" w:type="dxa"/>
          </w:tcPr>
          <w:p w14:paraId="66C4FBF5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2ED" w:rsidRPr="004258A9" w14:paraId="3012A633" w14:textId="77777777" w:rsidTr="009153EF">
        <w:tc>
          <w:tcPr>
            <w:tcW w:w="3681" w:type="dxa"/>
          </w:tcPr>
          <w:p w14:paraId="5101F757" w14:textId="53DF264E" w:rsidR="007672ED" w:rsidRPr="00973AA1" w:rsidRDefault="007672ED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7672ED">
              <w:rPr>
                <w:rFonts w:ascii="Arial" w:hAnsi="Arial" w:cs="Arial"/>
                <w:color w:val="FF0000"/>
                <w:sz w:val="16"/>
                <w:szCs w:val="16"/>
              </w:rPr>
              <w:t>Scotina gracilipes, Running Foliage Spider</w:t>
            </w:r>
          </w:p>
        </w:tc>
        <w:tc>
          <w:tcPr>
            <w:tcW w:w="1276" w:type="dxa"/>
          </w:tcPr>
          <w:p w14:paraId="537AB60C" w14:textId="77777777" w:rsidR="007672ED" w:rsidRDefault="007672ED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A6C45A" w14:textId="77777777" w:rsidR="007672ED" w:rsidRDefault="007672ED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C769F2" w14:textId="77777777" w:rsidR="007672ED" w:rsidRDefault="007672ED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3813B3" w14:textId="77777777" w:rsidR="007672ED" w:rsidRDefault="007672ED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588900" w14:textId="77777777" w:rsidR="007672ED" w:rsidRDefault="007672ED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B8CB012" w14:textId="77777777" w:rsidR="007672ED" w:rsidRDefault="007672ED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F4B921C" w14:textId="77777777" w:rsidR="007672ED" w:rsidRDefault="007672ED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131017B" w14:textId="6F9EF2F9" w:rsidR="007672ED" w:rsidRDefault="007672ED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72ED">
              <w:rPr>
                <w:rFonts w:ascii="Arial" w:hAnsi="Arial" w:cs="Arial"/>
                <w:color w:val="FF0000"/>
                <w:sz w:val="16"/>
                <w:szCs w:val="16"/>
              </w:rPr>
              <w:t>23 Mar (TFl)</w:t>
            </w:r>
          </w:p>
        </w:tc>
      </w:tr>
      <w:tr w:rsidR="009153EF" w:rsidRPr="004258A9" w14:paraId="7FDF3418" w14:textId="2E02E469" w:rsidTr="009153EF">
        <w:tc>
          <w:tcPr>
            <w:tcW w:w="3681" w:type="dxa"/>
          </w:tcPr>
          <w:p w14:paraId="09AEE557" w14:textId="11DDF3BF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Xysticus lanio Spider</w:t>
            </w:r>
          </w:p>
        </w:tc>
        <w:tc>
          <w:tcPr>
            <w:tcW w:w="1276" w:type="dxa"/>
          </w:tcPr>
          <w:p w14:paraId="15A102E8" w14:textId="77777777" w:rsidR="009153EF" w:rsidRPr="008D7190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F92D5D" w14:textId="77777777" w:rsidR="009153EF" w:rsidRPr="008D7190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4E2CBD" w14:textId="77777777" w:rsidR="009153EF" w:rsidRPr="008D7190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8173456" w14:textId="77777777" w:rsidR="009153EF" w:rsidRPr="008D7190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3FB3BD" w14:textId="1B8461AD" w:rsidR="009153EF" w:rsidRPr="008D7190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24 May (TFl)</w:t>
            </w:r>
          </w:p>
        </w:tc>
        <w:tc>
          <w:tcPr>
            <w:tcW w:w="1559" w:type="dxa"/>
          </w:tcPr>
          <w:p w14:paraId="21593715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8AB41BC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0015408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FCF1902" w14:textId="0E01801D" w:rsidTr="009153EF">
        <w:tc>
          <w:tcPr>
            <w:tcW w:w="3681" w:type="dxa"/>
          </w:tcPr>
          <w:p w14:paraId="6A1FF76B" w14:textId="6492412E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Zora nemoralis Spider</w:t>
            </w:r>
          </w:p>
        </w:tc>
        <w:tc>
          <w:tcPr>
            <w:tcW w:w="1276" w:type="dxa"/>
          </w:tcPr>
          <w:p w14:paraId="6763B53C" w14:textId="77777777" w:rsidR="009153EF" w:rsidRPr="008D7190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2CB82D" w14:textId="77777777" w:rsidR="009153EF" w:rsidRPr="008D7190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A2A072" w14:textId="77777777" w:rsidR="009153EF" w:rsidRPr="008D7190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F1DFE6" w14:textId="77777777" w:rsidR="009153EF" w:rsidRPr="008D7190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275404" w14:textId="14D54A21" w:rsidR="009153EF" w:rsidRPr="008D7190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D7190">
              <w:rPr>
                <w:rFonts w:ascii="Arial" w:hAnsi="Arial" w:cs="Arial"/>
                <w:color w:val="FF0000"/>
                <w:sz w:val="16"/>
                <w:szCs w:val="16"/>
              </w:rPr>
              <w:t>15 May (TFl)</w:t>
            </w:r>
          </w:p>
        </w:tc>
        <w:tc>
          <w:tcPr>
            <w:tcW w:w="1559" w:type="dxa"/>
          </w:tcPr>
          <w:p w14:paraId="64616B6C" w14:textId="77777777" w:rsidR="009153EF" w:rsidRPr="008D7190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5B6FDA" w14:textId="77777777" w:rsidR="009153EF" w:rsidRPr="008D7190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A9C9DC4" w14:textId="77777777" w:rsidR="009153EF" w:rsidRPr="008D7190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36C7EF64" w14:textId="155D621D" w:rsidTr="009153EF">
        <w:tc>
          <w:tcPr>
            <w:tcW w:w="3681" w:type="dxa"/>
          </w:tcPr>
          <w:p w14:paraId="4767E9A2" w14:textId="2B01D18E" w:rsidR="009153EF" w:rsidRPr="00973AA1" w:rsidRDefault="009153EF" w:rsidP="000E09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Harvestmen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&amp; Ticks</w:t>
            </w:r>
          </w:p>
        </w:tc>
        <w:tc>
          <w:tcPr>
            <w:tcW w:w="1276" w:type="dxa"/>
          </w:tcPr>
          <w:p w14:paraId="787AC384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AB8CBA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427319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8462A0B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02E534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5EC6CE2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D6C82F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A89BA51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3574307" w14:textId="50BD8FB7" w:rsidTr="009153EF">
        <w:tc>
          <w:tcPr>
            <w:tcW w:w="3681" w:type="dxa"/>
          </w:tcPr>
          <w:p w14:paraId="3A34C800" w14:textId="29898775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Dicranopalpus ramosos Harvestman</w:t>
            </w:r>
          </w:p>
        </w:tc>
        <w:tc>
          <w:tcPr>
            <w:tcW w:w="1276" w:type="dxa"/>
          </w:tcPr>
          <w:p w14:paraId="15E970C2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978444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B9EA9C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6A4E91" w14:textId="77777777" w:rsidR="009153EF" w:rsidRPr="006138F4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550018" w14:textId="1C1E6A20" w:rsidR="009153EF" w:rsidRPr="007E22DC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913">
              <w:rPr>
                <w:rFonts w:ascii="Arial" w:hAnsi="Arial" w:cs="Arial"/>
                <w:sz w:val="16"/>
                <w:szCs w:val="16"/>
              </w:rPr>
              <w:t>6 Sept (TFl)</w:t>
            </w:r>
          </w:p>
        </w:tc>
        <w:tc>
          <w:tcPr>
            <w:tcW w:w="1559" w:type="dxa"/>
          </w:tcPr>
          <w:p w14:paraId="7DF17660" w14:textId="6EF582E8" w:rsidR="009153EF" w:rsidRPr="007E22DC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Aug (TFl)</w:t>
            </w:r>
          </w:p>
        </w:tc>
        <w:tc>
          <w:tcPr>
            <w:tcW w:w="1559" w:type="dxa"/>
          </w:tcPr>
          <w:p w14:paraId="4CDF4174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33F349A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7976D9C" w14:textId="7AD1B89B" w:rsidTr="009153EF">
        <w:tc>
          <w:tcPr>
            <w:tcW w:w="3681" w:type="dxa"/>
          </w:tcPr>
          <w:p w14:paraId="7D6799C5" w14:textId="76B4D447" w:rsidR="009153EF" w:rsidRPr="00C20678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20678">
              <w:rPr>
                <w:rFonts w:ascii="Arial" w:hAnsi="Arial" w:cs="Arial"/>
                <w:sz w:val="16"/>
                <w:szCs w:val="16"/>
              </w:rPr>
              <w:t>Leiobunum blackwalli Harvestman</w:t>
            </w:r>
          </w:p>
        </w:tc>
        <w:tc>
          <w:tcPr>
            <w:tcW w:w="1276" w:type="dxa"/>
          </w:tcPr>
          <w:p w14:paraId="0A8316F3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142FD5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7BEA20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BD1AF1C" w14:textId="77777777" w:rsidR="009153EF" w:rsidRPr="006138F4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63784B6" w14:textId="77777777" w:rsidR="009153EF" w:rsidRPr="007E22DC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EB1528" w14:textId="47D4C38B" w:rsidR="009153EF" w:rsidRPr="00866AEE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11EE">
              <w:rPr>
                <w:rFonts w:ascii="Arial" w:hAnsi="Arial" w:cs="Arial"/>
                <w:color w:val="FF0000"/>
                <w:sz w:val="16"/>
                <w:szCs w:val="16"/>
              </w:rPr>
              <w:t>11 Aug (TFl)</w:t>
            </w:r>
          </w:p>
        </w:tc>
        <w:tc>
          <w:tcPr>
            <w:tcW w:w="1559" w:type="dxa"/>
          </w:tcPr>
          <w:p w14:paraId="20AC960C" w14:textId="5DE83AB3" w:rsidR="009153EF" w:rsidRPr="003A11EE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20678">
              <w:rPr>
                <w:rFonts w:ascii="Arial" w:hAnsi="Arial" w:cs="Arial"/>
                <w:sz w:val="16"/>
                <w:szCs w:val="16"/>
              </w:rPr>
              <w:t>19 Aug (TFl)</w:t>
            </w:r>
          </w:p>
        </w:tc>
        <w:tc>
          <w:tcPr>
            <w:tcW w:w="1559" w:type="dxa"/>
          </w:tcPr>
          <w:p w14:paraId="5AA40925" w14:textId="77777777" w:rsidR="009153EF" w:rsidRPr="00C20678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56D4257" w14:textId="61FFAD93" w:rsidTr="009153EF">
        <w:tc>
          <w:tcPr>
            <w:tcW w:w="3681" w:type="dxa"/>
          </w:tcPr>
          <w:p w14:paraId="0CAEC51D" w14:textId="58DA2F58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Leiobunum rotundum Harvestman</w:t>
            </w:r>
          </w:p>
        </w:tc>
        <w:tc>
          <w:tcPr>
            <w:tcW w:w="1276" w:type="dxa"/>
          </w:tcPr>
          <w:p w14:paraId="27CC8FC0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B384A6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F4D496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8C30C5" w14:textId="77777777" w:rsidR="009153EF" w:rsidRPr="006138F4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637CAD6" w14:textId="1565507B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E22DC">
              <w:rPr>
                <w:rFonts w:ascii="Arial" w:hAnsi="Arial" w:cs="Arial"/>
                <w:sz w:val="16"/>
                <w:szCs w:val="16"/>
              </w:rPr>
              <w:t>25 Aug (TFl)</w:t>
            </w:r>
          </w:p>
        </w:tc>
        <w:tc>
          <w:tcPr>
            <w:tcW w:w="1559" w:type="dxa"/>
          </w:tcPr>
          <w:p w14:paraId="023164E6" w14:textId="2E8C31C4" w:rsidR="009153EF" w:rsidRPr="007E22DC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6AEE">
              <w:rPr>
                <w:rFonts w:ascii="Arial" w:hAnsi="Arial" w:cs="Arial"/>
                <w:sz w:val="16"/>
                <w:szCs w:val="16"/>
              </w:rPr>
              <w:t>30 July (TFl)</w:t>
            </w:r>
          </w:p>
        </w:tc>
        <w:tc>
          <w:tcPr>
            <w:tcW w:w="1559" w:type="dxa"/>
          </w:tcPr>
          <w:p w14:paraId="12AD4ADD" w14:textId="77777777" w:rsidR="009153EF" w:rsidRPr="00866AEE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8B2D824" w14:textId="77777777" w:rsidR="009153EF" w:rsidRPr="00866AEE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64F541F" w14:textId="701A9A97" w:rsidTr="009153EF">
        <w:tc>
          <w:tcPr>
            <w:tcW w:w="3681" w:type="dxa"/>
          </w:tcPr>
          <w:p w14:paraId="5E0F93AD" w14:textId="02CA684B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Mitopus morio Harvestman</w:t>
            </w:r>
          </w:p>
        </w:tc>
        <w:tc>
          <w:tcPr>
            <w:tcW w:w="1276" w:type="dxa"/>
          </w:tcPr>
          <w:p w14:paraId="16A14F2F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56770CD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5F4130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54AAAC" w14:textId="77777777" w:rsidR="009153EF" w:rsidRPr="006138F4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247954" w14:textId="6F5F2511" w:rsidR="009153EF" w:rsidRPr="006138F4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28 May (TFl)</w:t>
            </w:r>
          </w:p>
        </w:tc>
        <w:tc>
          <w:tcPr>
            <w:tcW w:w="1559" w:type="dxa"/>
          </w:tcPr>
          <w:p w14:paraId="44D8427B" w14:textId="6E1B852D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July (TFl)</w:t>
            </w:r>
          </w:p>
        </w:tc>
        <w:tc>
          <w:tcPr>
            <w:tcW w:w="1559" w:type="dxa"/>
          </w:tcPr>
          <w:p w14:paraId="1B8B2337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A997EE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1D7D331" w14:textId="50364FB7" w:rsidTr="009153EF">
        <w:tc>
          <w:tcPr>
            <w:tcW w:w="3681" w:type="dxa"/>
          </w:tcPr>
          <w:p w14:paraId="28AF76F6" w14:textId="7B30338B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Opilio canestrinii, Harvestman</w:t>
            </w:r>
          </w:p>
        </w:tc>
        <w:tc>
          <w:tcPr>
            <w:tcW w:w="1276" w:type="dxa"/>
          </w:tcPr>
          <w:p w14:paraId="6E738F5C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4FAE03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D39104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6F1DD2" w14:textId="004BA7DD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6138F4">
              <w:rPr>
                <w:rFonts w:ascii="Arial" w:hAnsi="Arial" w:cs="Arial"/>
                <w:color w:val="FF0000"/>
                <w:sz w:val="16"/>
                <w:szCs w:val="16"/>
              </w:rPr>
              <w:t>17 Sept (TFl)</w:t>
            </w:r>
          </w:p>
        </w:tc>
        <w:tc>
          <w:tcPr>
            <w:tcW w:w="1559" w:type="dxa"/>
          </w:tcPr>
          <w:p w14:paraId="64C26D5E" w14:textId="77777777" w:rsidR="009153EF" w:rsidRPr="006138F4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E4F44E2" w14:textId="77777777" w:rsidR="009153EF" w:rsidRPr="006138F4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6A33F01" w14:textId="22A284B7" w:rsidR="009153EF" w:rsidRPr="006138F4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125CD">
              <w:rPr>
                <w:rFonts w:ascii="Arial" w:hAnsi="Arial" w:cs="Arial"/>
                <w:sz w:val="16"/>
                <w:szCs w:val="16"/>
              </w:rPr>
              <w:t>13 Aug (TFl)</w:t>
            </w:r>
          </w:p>
        </w:tc>
        <w:tc>
          <w:tcPr>
            <w:tcW w:w="1559" w:type="dxa"/>
          </w:tcPr>
          <w:p w14:paraId="4E9CF98B" w14:textId="77777777" w:rsidR="009153EF" w:rsidRPr="005125CD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2C7722F" w14:textId="771E3012" w:rsidTr="009153EF">
        <w:tc>
          <w:tcPr>
            <w:tcW w:w="3681" w:type="dxa"/>
          </w:tcPr>
          <w:p w14:paraId="0CF48ABC" w14:textId="20516541" w:rsidR="009153EF" w:rsidRPr="00F96456" w:rsidRDefault="009153EF" w:rsidP="000E0947">
            <w:pPr>
              <w:ind w:left="142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96456">
              <w:rPr>
                <w:rFonts w:ascii="Arial" w:hAnsi="Arial" w:cs="Arial"/>
                <w:color w:val="FF0000"/>
                <w:sz w:val="16"/>
                <w:szCs w:val="16"/>
              </w:rPr>
              <w:t>Phalangium opilio, Harvestman</w:t>
            </w:r>
          </w:p>
        </w:tc>
        <w:tc>
          <w:tcPr>
            <w:tcW w:w="1276" w:type="dxa"/>
          </w:tcPr>
          <w:p w14:paraId="1C7AF975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C0C8F5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EA3578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122DF6" w14:textId="77777777" w:rsidR="009153EF" w:rsidRPr="006138F4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7A0964" w14:textId="77777777" w:rsidR="009153EF" w:rsidRPr="006138F4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6C6FEB2" w14:textId="77777777" w:rsidR="009153EF" w:rsidRPr="006138F4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B25C370" w14:textId="37E7D0EA" w:rsidR="009153EF" w:rsidRPr="005125CD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456">
              <w:rPr>
                <w:rFonts w:ascii="Arial" w:hAnsi="Arial" w:cs="Arial"/>
                <w:color w:val="FF0000"/>
                <w:sz w:val="16"/>
                <w:szCs w:val="16"/>
              </w:rPr>
              <w:t>30 Aug (TFl)</w:t>
            </w:r>
          </w:p>
        </w:tc>
        <w:tc>
          <w:tcPr>
            <w:tcW w:w="1559" w:type="dxa"/>
          </w:tcPr>
          <w:p w14:paraId="5C2715ED" w14:textId="77777777" w:rsidR="009153EF" w:rsidRPr="00F96456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05A5EA4" w14:textId="62811ACF" w:rsidTr="009153EF">
        <w:tc>
          <w:tcPr>
            <w:tcW w:w="3681" w:type="dxa"/>
          </w:tcPr>
          <w:p w14:paraId="0B8D30A5" w14:textId="1397BC46" w:rsidR="009153EF" w:rsidRPr="00973AA1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870ED3">
              <w:rPr>
                <w:rFonts w:ascii="Arial" w:hAnsi="Arial" w:cs="Arial"/>
                <w:sz w:val="16"/>
                <w:szCs w:val="16"/>
              </w:rPr>
              <w:t>Platybunus triangularis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73AA1">
              <w:rPr>
                <w:rFonts w:ascii="Arial" w:hAnsi="Arial" w:cs="Arial"/>
                <w:sz w:val="16"/>
                <w:szCs w:val="16"/>
              </w:rPr>
              <w:t>Harvestman</w:t>
            </w:r>
          </w:p>
        </w:tc>
        <w:tc>
          <w:tcPr>
            <w:tcW w:w="1276" w:type="dxa"/>
          </w:tcPr>
          <w:p w14:paraId="428FEE93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C065EE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131DD9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6CE51F" w14:textId="77777777" w:rsidR="009153EF" w:rsidRPr="006138F4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9EC78E" w14:textId="0E1C16B6" w:rsidR="009153EF" w:rsidRPr="006138F4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91411E" w14:textId="229A1A54" w:rsidR="009153EF" w:rsidRPr="00FD6913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May</w:t>
            </w:r>
            <w:r w:rsidRPr="00FD6913"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559" w:type="dxa"/>
          </w:tcPr>
          <w:p w14:paraId="126A250A" w14:textId="6FDADFEA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 May (TFl)</w:t>
            </w:r>
          </w:p>
        </w:tc>
        <w:tc>
          <w:tcPr>
            <w:tcW w:w="1559" w:type="dxa"/>
          </w:tcPr>
          <w:p w14:paraId="0DEE5EC1" w14:textId="6E90E6A1" w:rsidR="009153EF" w:rsidRDefault="00DB6835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Apr (TFl)</w:t>
            </w:r>
          </w:p>
        </w:tc>
      </w:tr>
      <w:tr w:rsidR="009153EF" w:rsidRPr="004258A9" w14:paraId="3901E6AE" w14:textId="0CB5C6A4" w:rsidTr="009153EF">
        <w:tc>
          <w:tcPr>
            <w:tcW w:w="3681" w:type="dxa"/>
          </w:tcPr>
          <w:p w14:paraId="50C6D6F9" w14:textId="6AEE3296" w:rsidR="009153EF" w:rsidRPr="00870ED3" w:rsidRDefault="009153EF" w:rsidP="000E0947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FC4C81">
              <w:rPr>
                <w:rFonts w:ascii="Arial" w:hAnsi="Arial" w:cs="Arial"/>
                <w:color w:val="FF0000"/>
                <w:sz w:val="16"/>
                <w:szCs w:val="16"/>
              </w:rPr>
              <w:t>Ixodes ricinus, Black Legged Tick</w:t>
            </w:r>
          </w:p>
        </w:tc>
        <w:tc>
          <w:tcPr>
            <w:tcW w:w="1276" w:type="dxa"/>
          </w:tcPr>
          <w:p w14:paraId="7731E00D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6D4B82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F68C93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7BAEC8" w14:textId="77777777" w:rsidR="009153EF" w:rsidRPr="006138F4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ECFE27" w14:textId="77777777" w:rsidR="009153EF" w:rsidRPr="006138F4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DF13A7" w14:textId="187D5BE8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C81">
              <w:rPr>
                <w:rFonts w:ascii="Arial" w:hAnsi="Arial" w:cs="Arial"/>
                <w:color w:val="FF0000"/>
                <w:sz w:val="16"/>
                <w:szCs w:val="16"/>
              </w:rPr>
              <w:t>9 Aug (TFl)</w:t>
            </w:r>
          </w:p>
        </w:tc>
        <w:tc>
          <w:tcPr>
            <w:tcW w:w="1559" w:type="dxa"/>
          </w:tcPr>
          <w:p w14:paraId="7C44EBDF" w14:textId="77777777" w:rsidR="009153EF" w:rsidRPr="00FC4C81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9241B8" w14:textId="77777777" w:rsidR="009153EF" w:rsidRPr="00FC4C81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C0A62C9" w14:textId="69EFF5E6" w:rsidTr="009153EF">
        <w:tc>
          <w:tcPr>
            <w:tcW w:w="3681" w:type="dxa"/>
            <w:shd w:val="clear" w:color="auto" w:fill="FFFF00"/>
          </w:tcPr>
          <w:p w14:paraId="032A7266" w14:textId="20D7DF4C" w:rsidR="009153EF" w:rsidRPr="00973AA1" w:rsidRDefault="009153EF" w:rsidP="000E09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Molluscs</w:t>
            </w:r>
          </w:p>
        </w:tc>
        <w:tc>
          <w:tcPr>
            <w:tcW w:w="1276" w:type="dxa"/>
            <w:shd w:val="clear" w:color="auto" w:fill="FFFF00"/>
          </w:tcPr>
          <w:p w14:paraId="0E73779E" w14:textId="657CDAB2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Previous</w:t>
            </w:r>
          </w:p>
        </w:tc>
        <w:tc>
          <w:tcPr>
            <w:tcW w:w="1275" w:type="dxa"/>
            <w:shd w:val="clear" w:color="auto" w:fill="FFFF00"/>
          </w:tcPr>
          <w:p w14:paraId="7EC0A397" w14:textId="01DECA7D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A72EB2">
              <w:rPr>
                <w:rFonts w:ascii="Arial" w:hAnsi="Arial" w:cs="Arial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276" w:type="dxa"/>
            <w:shd w:val="clear" w:color="auto" w:fill="FFFF00"/>
          </w:tcPr>
          <w:p w14:paraId="3F50DBBB" w14:textId="5B0ADF7F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276" w:type="dxa"/>
            <w:shd w:val="clear" w:color="auto" w:fill="FFFF00"/>
          </w:tcPr>
          <w:p w14:paraId="0C7C39AE" w14:textId="084F8762" w:rsidR="009153EF" w:rsidRDefault="009153EF" w:rsidP="000E09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559" w:type="dxa"/>
            <w:shd w:val="clear" w:color="auto" w:fill="FFFF00"/>
          </w:tcPr>
          <w:p w14:paraId="7247AD85" w14:textId="1F07C8D6" w:rsidR="009153EF" w:rsidRDefault="009153EF" w:rsidP="000E09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559" w:type="dxa"/>
            <w:shd w:val="clear" w:color="auto" w:fill="FFFF00"/>
          </w:tcPr>
          <w:p w14:paraId="166BCD56" w14:textId="748D7C8F" w:rsidR="009153EF" w:rsidRDefault="009153EF" w:rsidP="000E09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559" w:type="dxa"/>
            <w:shd w:val="clear" w:color="auto" w:fill="FFFF00"/>
          </w:tcPr>
          <w:p w14:paraId="245BD52A" w14:textId="77777777" w:rsidR="009153EF" w:rsidRDefault="009153EF" w:rsidP="000E09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14:paraId="35B97264" w14:textId="77777777" w:rsidR="009153EF" w:rsidRDefault="009153EF" w:rsidP="000E09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53EF" w:rsidRPr="004258A9" w14:paraId="7F16A901" w14:textId="26662725" w:rsidTr="009153EF">
        <w:tc>
          <w:tcPr>
            <w:tcW w:w="3681" w:type="dxa"/>
            <w:shd w:val="clear" w:color="auto" w:fill="auto"/>
          </w:tcPr>
          <w:p w14:paraId="587EC100" w14:textId="3320211B" w:rsidR="009153EF" w:rsidRPr="003A11EE" w:rsidRDefault="009153EF" w:rsidP="000E0947">
            <w:pPr>
              <w:ind w:left="25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A11EE">
              <w:rPr>
                <w:rFonts w:ascii="Arial" w:hAnsi="Arial" w:cs="Arial"/>
                <w:color w:val="FF0000"/>
                <w:sz w:val="16"/>
                <w:szCs w:val="16"/>
              </w:rPr>
              <w:t xml:space="preserve">   </w:t>
            </w:r>
            <w:r w:rsidRPr="000D4446">
              <w:rPr>
                <w:rFonts w:ascii="Arial" w:hAnsi="Arial" w:cs="Arial"/>
                <w:sz w:val="16"/>
                <w:szCs w:val="16"/>
              </w:rPr>
              <w:t>Aegopinella nitidula, Smooth Glass Snail</w:t>
            </w:r>
          </w:p>
        </w:tc>
        <w:tc>
          <w:tcPr>
            <w:tcW w:w="1276" w:type="dxa"/>
            <w:shd w:val="clear" w:color="auto" w:fill="auto"/>
          </w:tcPr>
          <w:p w14:paraId="11BF00B2" w14:textId="77777777" w:rsidR="009153EF" w:rsidRPr="003A11EE" w:rsidRDefault="009153EF" w:rsidP="000E094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678A66CE" w14:textId="77777777" w:rsidR="009153EF" w:rsidRPr="003A11EE" w:rsidRDefault="009153EF" w:rsidP="000E094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396EB3D" w14:textId="77777777" w:rsidR="009153EF" w:rsidRPr="003A11EE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CB6D69" w14:textId="77777777" w:rsidR="009153EF" w:rsidRPr="003A11EE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A311E5A" w14:textId="77777777" w:rsidR="009153EF" w:rsidRPr="003A11EE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6627EF" w14:textId="7053C538" w:rsidR="009153EF" w:rsidRPr="003A11EE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A11EE">
              <w:rPr>
                <w:rFonts w:ascii="Arial" w:hAnsi="Arial" w:cs="Arial"/>
                <w:color w:val="FF0000"/>
                <w:sz w:val="16"/>
                <w:szCs w:val="16"/>
              </w:rPr>
              <w:t>11 Aug (TFl)</w:t>
            </w:r>
          </w:p>
        </w:tc>
        <w:tc>
          <w:tcPr>
            <w:tcW w:w="1559" w:type="dxa"/>
          </w:tcPr>
          <w:p w14:paraId="099998E2" w14:textId="31C63C8C" w:rsidR="009153EF" w:rsidRPr="003A11EE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D4446">
              <w:rPr>
                <w:rFonts w:ascii="Arial" w:hAnsi="Arial" w:cs="Arial"/>
                <w:sz w:val="16"/>
                <w:szCs w:val="16"/>
              </w:rPr>
              <w:t>8 Sept (TFl)</w:t>
            </w:r>
          </w:p>
        </w:tc>
        <w:tc>
          <w:tcPr>
            <w:tcW w:w="1559" w:type="dxa"/>
          </w:tcPr>
          <w:p w14:paraId="37F86E7D" w14:textId="77777777" w:rsidR="009153EF" w:rsidRPr="000D4446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74774B33" w14:textId="50B38627" w:rsidTr="009153EF">
        <w:tc>
          <w:tcPr>
            <w:tcW w:w="3681" w:type="dxa"/>
            <w:shd w:val="clear" w:color="auto" w:fill="auto"/>
          </w:tcPr>
          <w:p w14:paraId="28401E77" w14:textId="49129AE2" w:rsidR="009153EF" w:rsidRPr="003A11EE" w:rsidRDefault="009153EF" w:rsidP="000E0947">
            <w:pPr>
              <w:ind w:left="25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817EC2">
              <w:rPr>
                <w:rFonts w:ascii="Arial" w:hAnsi="Arial" w:cs="Arial"/>
                <w:color w:val="FF0000"/>
                <w:sz w:val="16"/>
                <w:szCs w:val="16"/>
              </w:rPr>
              <w:t>Ambigolimax nyctelius, Balkan Threeband Slug</w:t>
            </w:r>
          </w:p>
        </w:tc>
        <w:tc>
          <w:tcPr>
            <w:tcW w:w="1276" w:type="dxa"/>
            <w:shd w:val="clear" w:color="auto" w:fill="auto"/>
          </w:tcPr>
          <w:p w14:paraId="3EDD7EBE" w14:textId="77777777" w:rsidR="009153EF" w:rsidRPr="003A11EE" w:rsidRDefault="009153EF" w:rsidP="000E094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52540BC0" w14:textId="77777777" w:rsidR="009153EF" w:rsidRPr="003A11EE" w:rsidRDefault="009153EF" w:rsidP="000E094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D539E96" w14:textId="77777777" w:rsidR="009153EF" w:rsidRPr="003A11EE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F7D888" w14:textId="77777777" w:rsidR="009153EF" w:rsidRPr="003A11EE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3A8C95" w14:textId="77777777" w:rsidR="009153EF" w:rsidRPr="003A11EE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300C4A" w14:textId="77777777" w:rsidR="009153EF" w:rsidRPr="003A11EE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545CC2" w14:textId="1290A812" w:rsidR="009153EF" w:rsidRPr="000D4446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7EC2">
              <w:rPr>
                <w:rFonts w:ascii="Arial" w:hAnsi="Arial" w:cs="Arial"/>
                <w:color w:val="FF0000"/>
                <w:sz w:val="16"/>
                <w:szCs w:val="16"/>
              </w:rPr>
              <w:t>7 Oct (TFl)</w:t>
            </w:r>
          </w:p>
        </w:tc>
        <w:tc>
          <w:tcPr>
            <w:tcW w:w="1559" w:type="dxa"/>
          </w:tcPr>
          <w:p w14:paraId="122E70B8" w14:textId="77777777" w:rsidR="009153EF" w:rsidRPr="00817EC2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3C3336B" w14:textId="1AA70190" w:rsidTr="009153EF">
        <w:tc>
          <w:tcPr>
            <w:tcW w:w="3681" w:type="dxa"/>
            <w:shd w:val="clear" w:color="auto" w:fill="auto"/>
          </w:tcPr>
          <w:p w14:paraId="6E89559E" w14:textId="108A39ED" w:rsidR="009153EF" w:rsidRPr="003A11EE" w:rsidRDefault="009153EF" w:rsidP="000E0947">
            <w:pPr>
              <w:ind w:left="25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</w:t>
            </w:r>
            <w:r w:rsidRPr="00817EC2">
              <w:rPr>
                <w:rFonts w:ascii="Arial" w:hAnsi="Arial" w:cs="Arial"/>
                <w:sz w:val="16"/>
                <w:szCs w:val="16"/>
              </w:rPr>
              <w:t>Arianta arbustorum, Copse Snail</w:t>
            </w:r>
          </w:p>
        </w:tc>
        <w:tc>
          <w:tcPr>
            <w:tcW w:w="1276" w:type="dxa"/>
            <w:shd w:val="clear" w:color="auto" w:fill="auto"/>
          </w:tcPr>
          <w:p w14:paraId="25A68589" w14:textId="77777777" w:rsidR="009153EF" w:rsidRPr="003A11EE" w:rsidRDefault="009153EF" w:rsidP="000E094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005DAB6B" w14:textId="77777777" w:rsidR="009153EF" w:rsidRPr="003A11EE" w:rsidRDefault="009153EF" w:rsidP="000E094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485E8C3" w14:textId="77777777" w:rsidR="009153EF" w:rsidRPr="003A11EE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3F3FDB" w14:textId="77777777" w:rsidR="009153EF" w:rsidRPr="003A11EE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5819391" w14:textId="77777777" w:rsidR="009153EF" w:rsidRPr="003A11EE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0707CD" w14:textId="6A297639" w:rsidR="009153EF" w:rsidRPr="003A11EE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A11EE">
              <w:rPr>
                <w:rFonts w:ascii="Arial" w:hAnsi="Arial" w:cs="Arial"/>
                <w:color w:val="FF0000"/>
                <w:sz w:val="16"/>
                <w:szCs w:val="16"/>
              </w:rPr>
              <w:t>11 Aug (TFl)</w:t>
            </w:r>
          </w:p>
        </w:tc>
        <w:tc>
          <w:tcPr>
            <w:tcW w:w="1559" w:type="dxa"/>
          </w:tcPr>
          <w:p w14:paraId="39981921" w14:textId="77777777" w:rsidR="009153EF" w:rsidRPr="003A11EE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3F3A611" w14:textId="77777777" w:rsidR="009153EF" w:rsidRPr="003A11EE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1ACFB6F" w14:textId="053688DC" w:rsidTr="009153EF">
        <w:tc>
          <w:tcPr>
            <w:tcW w:w="3681" w:type="dxa"/>
            <w:shd w:val="clear" w:color="auto" w:fill="auto"/>
          </w:tcPr>
          <w:p w14:paraId="4F793029" w14:textId="4E54514A" w:rsidR="009153EF" w:rsidRPr="00973AA1" w:rsidRDefault="009153EF" w:rsidP="000E0947">
            <w:pPr>
              <w:ind w:left="2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Arion ater, Common Great Black Slug</w:t>
            </w:r>
          </w:p>
        </w:tc>
        <w:tc>
          <w:tcPr>
            <w:tcW w:w="1276" w:type="dxa"/>
            <w:shd w:val="clear" w:color="auto" w:fill="auto"/>
          </w:tcPr>
          <w:p w14:paraId="773982D0" w14:textId="77777777" w:rsidR="009153EF" w:rsidRDefault="009153EF" w:rsidP="000E09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745C514E" w14:textId="77777777" w:rsidR="009153EF" w:rsidRPr="00A72EB2" w:rsidRDefault="009153EF" w:rsidP="000E09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4A82555" w14:textId="1BB4D75A" w:rsidR="009153EF" w:rsidRDefault="009153EF" w:rsidP="000E09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May (HG)</w:t>
            </w:r>
          </w:p>
        </w:tc>
        <w:tc>
          <w:tcPr>
            <w:tcW w:w="1276" w:type="dxa"/>
          </w:tcPr>
          <w:p w14:paraId="46EB01D4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1E98560" w14:textId="35F60222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Mar (HG)</w:t>
            </w:r>
          </w:p>
        </w:tc>
        <w:tc>
          <w:tcPr>
            <w:tcW w:w="1559" w:type="dxa"/>
          </w:tcPr>
          <w:p w14:paraId="666F5816" w14:textId="664FB111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Oct (TFl)</w:t>
            </w:r>
          </w:p>
        </w:tc>
        <w:tc>
          <w:tcPr>
            <w:tcW w:w="1559" w:type="dxa"/>
          </w:tcPr>
          <w:p w14:paraId="3FA8AB0C" w14:textId="2F7314B0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Feb (HG)</w:t>
            </w:r>
          </w:p>
        </w:tc>
        <w:tc>
          <w:tcPr>
            <w:tcW w:w="1559" w:type="dxa"/>
          </w:tcPr>
          <w:p w14:paraId="182D199F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C01E301" w14:textId="153C96FF" w:rsidTr="009153EF">
        <w:tc>
          <w:tcPr>
            <w:tcW w:w="3681" w:type="dxa"/>
            <w:shd w:val="clear" w:color="auto" w:fill="auto"/>
          </w:tcPr>
          <w:p w14:paraId="545D43E8" w14:textId="20497A4B" w:rsidR="009153EF" w:rsidRPr="00973AA1" w:rsidRDefault="009153EF" w:rsidP="000E0947">
            <w:pPr>
              <w:ind w:left="25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Arion distinctus - Brown Soil Slug</w:t>
            </w:r>
          </w:p>
        </w:tc>
        <w:tc>
          <w:tcPr>
            <w:tcW w:w="1276" w:type="dxa"/>
            <w:shd w:val="clear" w:color="auto" w:fill="auto"/>
          </w:tcPr>
          <w:p w14:paraId="1903096E" w14:textId="77777777" w:rsidR="009153EF" w:rsidRPr="005A3DA6" w:rsidRDefault="009153EF" w:rsidP="000E094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48D74E3" w14:textId="77777777" w:rsidR="009153EF" w:rsidRPr="005A3DA6" w:rsidRDefault="009153EF" w:rsidP="000E094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1C9FD95" w14:textId="77777777" w:rsidR="009153EF" w:rsidRPr="005A3DA6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122428" w14:textId="4F606F0E" w:rsidR="009153EF" w:rsidRPr="005A3DA6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A3DA6">
              <w:rPr>
                <w:rFonts w:ascii="Arial" w:hAnsi="Arial" w:cs="Arial"/>
                <w:color w:val="FF0000"/>
                <w:sz w:val="16"/>
                <w:szCs w:val="16"/>
              </w:rPr>
              <w:t>20 May (TFl)</w:t>
            </w:r>
          </w:p>
        </w:tc>
        <w:tc>
          <w:tcPr>
            <w:tcW w:w="1559" w:type="dxa"/>
          </w:tcPr>
          <w:p w14:paraId="2E4C3C03" w14:textId="77777777" w:rsidR="009153EF" w:rsidRPr="005A3DA6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026B78" w14:textId="516FF938" w:rsidR="009153EF" w:rsidRPr="005A3DA6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B58EC">
              <w:rPr>
                <w:rFonts w:ascii="Arial" w:hAnsi="Arial" w:cs="Arial"/>
                <w:sz w:val="16"/>
                <w:szCs w:val="16"/>
              </w:rPr>
              <w:t>13 Aug (TFl)</w:t>
            </w:r>
          </w:p>
        </w:tc>
        <w:tc>
          <w:tcPr>
            <w:tcW w:w="1559" w:type="dxa"/>
          </w:tcPr>
          <w:p w14:paraId="348F71FE" w14:textId="4C6FA4FF" w:rsidR="009153EF" w:rsidRPr="00EB58EC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Oct (TFl)</w:t>
            </w:r>
          </w:p>
        </w:tc>
        <w:tc>
          <w:tcPr>
            <w:tcW w:w="1559" w:type="dxa"/>
          </w:tcPr>
          <w:p w14:paraId="50796AE2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9ED164F" w14:textId="5D064D6C" w:rsidTr="009153EF">
        <w:tc>
          <w:tcPr>
            <w:tcW w:w="3681" w:type="dxa"/>
            <w:shd w:val="clear" w:color="auto" w:fill="auto"/>
          </w:tcPr>
          <w:p w14:paraId="448F6FC1" w14:textId="108744D4" w:rsidR="009153EF" w:rsidRPr="00973AA1" w:rsidRDefault="009153EF" w:rsidP="000E0947">
            <w:pPr>
              <w:ind w:left="25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Arion hortensis Slug</w:t>
            </w:r>
          </w:p>
        </w:tc>
        <w:tc>
          <w:tcPr>
            <w:tcW w:w="1276" w:type="dxa"/>
            <w:shd w:val="clear" w:color="auto" w:fill="auto"/>
          </w:tcPr>
          <w:p w14:paraId="4DBF0D6A" w14:textId="77777777" w:rsidR="009153EF" w:rsidRPr="005A3DA6" w:rsidRDefault="009153EF" w:rsidP="000E094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35726E3B" w14:textId="77777777" w:rsidR="009153EF" w:rsidRPr="005A3DA6" w:rsidRDefault="009153EF" w:rsidP="000E094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1FB954B" w14:textId="77777777" w:rsidR="009153EF" w:rsidRPr="005A3DA6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9B1924" w14:textId="77777777" w:rsidR="009153EF" w:rsidRPr="005A3DA6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204B13" w14:textId="77E437D4" w:rsidR="009153EF" w:rsidRPr="005A3DA6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 May (TFl)</w:t>
            </w:r>
          </w:p>
        </w:tc>
        <w:tc>
          <w:tcPr>
            <w:tcW w:w="1559" w:type="dxa"/>
          </w:tcPr>
          <w:p w14:paraId="68F4249C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BB4EDB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5D50299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021B9698" w14:textId="67D183AB" w:rsidTr="009153EF">
        <w:tc>
          <w:tcPr>
            <w:tcW w:w="3681" w:type="dxa"/>
            <w:shd w:val="clear" w:color="auto" w:fill="auto"/>
          </w:tcPr>
          <w:p w14:paraId="5639136E" w14:textId="787CD24F" w:rsidR="009153EF" w:rsidRPr="00973AA1" w:rsidRDefault="009153EF" w:rsidP="000E0947">
            <w:pPr>
              <w:ind w:left="25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Arion rufus Slug</w:t>
            </w:r>
          </w:p>
        </w:tc>
        <w:tc>
          <w:tcPr>
            <w:tcW w:w="1276" w:type="dxa"/>
            <w:shd w:val="clear" w:color="auto" w:fill="auto"/>
          </w:tcPr>
          <w:p w14:paraId="66AB3827" w14:textId="77777777" w:rsidR="009153EF" w:rsidRPr="005A3DA6" w:rsidRDefault="009153EF" w:rsidP="000E094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51961E29" w14:textId="77777777" w:rsidR="009153EF" w:rsidRPr="005A3DA6" w:rsidRDefault="009153EF" w:rsidP="000E094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70FFD9D" w14:textId="77777777" w:rsidR="009153EF" w:rsidRPr="005A3DA6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812709" w14:textId="77777777" w:rsidR="009153EF" w:rsidRPr="005A3DA6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C3442E" w14:textId="634C4F8D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 May (TFl)</w:t>
            </w:r>
          </w:p>
        </w:tc>
        <w:tc>
          <w:tcPr>
            <w:tcW w:w="1559" w:type="dxa"/>
          </w:tcPr>
          <w:p w14:paraId="603163D0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08ED5E2" w14:textId="04FD9614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60BA9">
              <w:rPr>
                <w:rFonts w:ascii="Arial" w:hAnsi="Arial" w:cs="Arial"/>
                <w:sz w:val="16"/>
                <w:szCs w:val="16"/>
              </w:rPr>
              <w:t>21 Oct (TFl)</w:t>
            </w:r>
          </w:p>
        </w:tc>
        <w:tc>
          <w:tcPr>
            <w:tcW w:w="1559" w:type="dxa"/>
          </w:tcPr>
          <w:p w14:paraId="6BB51A06" w14:textId="77777777" w:rsidR="009153EF" w:rsidRPr="00060BA9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3A5B94E" w14:textId="1DB44F65" w:rsidTr="009153EF">
        <w:tc>
          <w:tcPr>
            <w:tcW w:w="3681" w:type="dxa"/>
            <w:shd w:val="clear" w:color="auto" w:fill="auto"/>
          </w:tcPr>
          <w:p w14:paraId="765D94B8" w14:textId="7053975F" w:rsidR="009153EF" w:rsidRPr="00973AA1" w:rsidRDefault="009153EF" w:rsidP="000E0947">
            <w:pPr>
              <w:ind w:left="25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Arions vulgaris, Spanish Slug</w:t>
            </w:r>
          </w:p>
        </w:tc>
        <w:tc>
          <w:tcPr>
            <w:tcW w:w="1276" w:type="dxa"/>
            <w:shd w:val="clear" w:color="auto" w:fill="auto"/>
          </w:tcPr>
          <w:p w14:paraId="7F1F5505" w14:textId="0E29F0A8" w:rsidR="009153EF" w:rsidRDefault="009153EF" w:rsidP="000E09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15/10/14 (TFl)</w:t>
            </w:r>
          </w:p>
        </w:tc>
        <w:tc>
          <w:tcPr>
            <w:tcW w:w="1275" w:type="dxa"/>
            <w:shd w:val="clear" w:color="auto" w:fill="auto"/>
          </w:tcPr>
          <w:p w14:paraId="700D9C85" w14:textId="7A0218AC" w:rsidR="009153EF" w:rsidRPr="00A72EB2" w:rsidRDefault="009153EF" w:rsidP="000E09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8A9">
              <w:rPr>
                <w:rFonts w:ascii="Arial" w:hAnsi="Arial" w:cs="Arial"/>
                <w:sz w:val="16"/>
                <w:szCs w:val="16"/>
              </w:rPr>
              <w:t>6 Sep</w:t>
            </w:r>
            <w:r>
              <w:rPr>
                <w:rFonts w:ascii="Arial" w:hAnsi="Arial" w:cs="Arial"/>
                <w:sz w:val="16"/>
                <w:szCs w:val="16"/>
              </w:rPr>
              <w:t xml:space="preserve"> (HG)</w:t>
            </w:r>
          </w:p>
        </w:tc>
        <w:tc>
          <w:tcPr>
            <w:tcW w:w="1276" w:type="dxa"/>
            <w:shd w:val="clear" w:color="auto" w:fill="auto"/>
          </w:tcPr>
          <w:p w14:paraId="553A9652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84B64D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2CAE63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7638EA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C5FB4D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5688DF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2D3609C" w14:textId="77CD88CF" w:rsidTr="009153EF">
        <w:tc>
          <w:tcPr>
            <w:tcW w:w="3681" w:type="dxa"/>
            <w:shd w:val="clear" w:color="auto" w:fill="auto"/>
          </w:tcPr>
          <w:p w14:paraId="12873A79" w14:textId="1B8D104E" w:rsidR="009153EF" w:rsidRPr="00973AA1" w:rsidRDefault="009153EF" w:rsidP="000E0947">
            <w:pPr>
              <w:ind w:left="25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Balea biplicate, Common Door Snail</w:t>
            </w:r>
          </w:p>
        </w:tc>
        <w:tc>
          <w:tcPr>
            <w:tcW w:w="1276" w:type="dxa"/>
            <w:shd w:val="clear" w:color="auto" w:fill="auto"/>
          </w:tcPr>
          <w:p w14:paraId="68DAE6C2" w14:textId="77777777" w:rsidR="009153EF" w:rsidRPr="00B42445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30D38029" w14:textId="77777777" w:rsidR="009153EF" w:rsidRPr="00B42445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CE87D03" w14:textId="77777777" w:rsidR="009153EF" w:rsidRPr="00B42445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10A6F2" w14:textId="77777777" w:rsidR="009153EF" w:rsidRPr="00B42445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E15700" w14:textId="310E5CF7" w:rsidR="009153EF" w:rsidRPr="00B42445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42445">
              <w:rPr>
                <w:rFonts w:ascii="Arial" w:hAnsi="Arial" w:cs="Arial"/>
                <w:color w:val="FF0000"/>
                <w:sz w:val="16"/>
                <w:szCs w:val="16"/>
              </w:rPr>
              <w:t>24 Sept (CL)</w:t>
            </w:r>
          </w:p>
        </w:tc>
        <w:tc>
          <w:tcPr>
            <w:tcW w:w="1559" w:type="dxa"/>
          </w:tcPr>
          <w:p w14:paraId="53CE813E" w14:textId="77777777" w:rsidR="009153EF" w:rsidRPr="00B42445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594E613" w14:textId="77777777" w:rsidR="009153EF" w:rsidRPr="00B42445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065713" w14:textId="77777777" w:rsidR="009153EF" w:rsidRPr="00B42445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5D44559B" w14:textId="454740B4" w:rsidTr="009153EF">
        <w:tc>
          <w:tcPr>
            <w:tcW w:w="3681" w:type="dxa"/>
            <w:shd w:val="clear" w:color="auto" w:fill="auto"/>
          </w:tcPr>
          <w:p w14:paraId="06C42035" w14:textId="25B19D04" w:rsidR="009153EF" w:rsidRPr="00973AA1" w:rsidRDefault="009153EF" w:rsidP="000E0947">
            <w:pPr>
              <w:ind w:left="25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Cepae hortensis, White Lipped Banded Snail</w:t>
            </w:r>
          </w:p>
        </w:tc>
        <w:tc>
          <w:tcPr>
            <w:tcW w:w="1276" w:type="dxa"/>
            <w:shd w:val="clear" w:color="auto" w:fill="auto"/>
          </w:tcPr>
          <w:p w14:paraId="2D144927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7E4723F9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A3BFA40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FC2737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794B24" w14:textId="793AB08F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July (HG)</w:t>
            </w:r>
          </w:p>
        </w:tc>
        <w:tc>
          <w:tcPr>
            <w:tcW w:w="1559" w:type="dxa"/>
          </w:tcPr>
          <w:p w14:paraId="3EAA09C4" w14:textId="28E3A3BE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Aug (TFl)</w:t>
            </w:r>
          </w:p>
        </w:tc>
        <w:tc>
          <w:tcPr>
            <w:tcW w:w="1559" w:type="dxa"/>
          </w:tcPr>
          <w:p w14:paraId="485F6B7D" w14:textId="7DF20126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May (TFl)</w:t>
            </w:r>
          </w:p>
        </w:tc>
        <w:tc>
          <w:tcPr>
            <w:tcW w:w="1559" w:type="dxa"/>
          </w:tcPr>
          <w:p w14:paraId="598A1A32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05D495D" w14:textId="221BE415" w:rsidTr="009153EF">
        <w:tc>
          <w:tcPr>
            <w:tcW w:w="3681" w:type="dxa"/>
            <w:shd w:val="clear" w:color="auto" w:fill="auto"/>
          </w:tcPr>
          <w:p w14:paraId="5321AFBC" w14:textId="71E5F9AF" w:rsidR="009153EF" w:rsidRPr="00973AA1" w:rsidRDefault="009153EF" w:rsidP="000E0947">
            <w:pPr>
              <w:ind w:left="25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Cepae nemoralis, Brown-lipped Banded Snail</w:t>
            </w:r>
          </w:p>
        </w:tc>
        <w:tc>
          <w:tcPr>
            <w:tcW w:w="1276" w:type="dxa"/>
            <w:shd w:val="clear" w:color="auto" w:fill="auto"/>
          </w:tcPr>
          <w:p w14:paraId="4E5FA486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463791BB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CDE7FBC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D7301A" w14:textId="77965FA2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May (HG)</w:t>
            </w:r>
          </w:p>
        </w:tc>
        <w:tc>
          <w:tcPr>
            <w:tcW w:w="1559" w:type="dxa"/>
          </w:tcPr>
          <w:p w14:paraId="2C910F17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DC0ADC" w14:textId="454D553B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Aug MBH</w:t>
            </w:r>
          </w:p>
        </w:tc>
        <w:tc>
          <w:tcPr>
            <w:tcW w:w="1559" w:type="dxa"/>
          </w:tcPr>
          <w:p w14:paraId="3E7AF9BA" w14:textId="07490AC9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June (TFl)</w:t>
            </w:r>
          </w:p>
        </w:tc>
        <w:tc>
          <w:tcPr>
            <w:tcW w:w="1559" w:type="dxa"/>
          </w:tcPr>
          <w:p w14:paraId="2309AD08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D52E847" w14:textId="453FD69C" w:rsidTr="009153EF">
        <w:tc>
          <w:tcPr>
            <w:tcW w:w="3681" w:type="dxa"/>
            <w:shd w:val="clear" w:color="auto" w:fill="auto"/>
          </w:tcPr>
          <w:p w14:paraId="3DDA1651" w14:textId="36770144" w:rsidR="009153EF" w:rsidRPr="00973AA1" w:rsidRDefault="009153EF" w:rsidP="000E0947">
            <w:pPr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817EC2">
              <w:rPr>
                <w:rFonts w:ascii="Arial" w:hAnsi="Arial" w:cs="Arial"/>
                <w:color w:val="FF0000"/>
                <w:sz w:val="16"/>
                <w:szCs w:val="16"/>
              </w:rPr>
              <w:t>Deroceras reticulatum, Grey Field Slug</w:t>
            </w:r>
          </w:p>
        </w:tc>
        <w:tc>
          <w:tcPr>
            <w:tcW w:w="1276" w:type="dxa"/>
            <w:shd w:val="clear" w:color="auto" w:fill="auto"/>
          </w:tcPr>
          <w:p w14:paraId="729702AE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64EC493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6D7FC84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FF27E0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5A980A2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B8B2E5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B3F88B" w14:textId="735C1201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7EC2">
              <w:rPr>
                <w:rFonts w:ascii="Arial" w:hAnsi="Arial" w:cs="Arial"/>
                <w:color w:val="FF0000"/>
                <w:sz w:val="16"/>
                <w:szCs w:val="16"/>
              </w:rPr>
              <w:t>7 Oct (TFl)</w:t>
            </w:r>
          </w:p>
        </w:tc>
        <w:tc>
          <w:tcPr>
            <w:tcW w:w="1559" w:type="dxa"/>
          </w:tcPr>
          <w:p w14:paraId="3D18FC2F" w14:textId="77777777" w:rsidR="009153EF" w:rsidRPr="00817EC2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009EB20C" w14:textId="028F64EE" w:rsidTr="009153EF">
        <w:tc>
          <w:tcPr>
            <w:tcW w:w="3681" w:type="dxa"/>
            <w:shd w:val="clear" w:color="auto" w:fill="auto"/>
          </w:tcPr>
          <w:p w14:paraId="637A4262" w14:textId="6B23824A" w:rsidR="009153EF" w:rsidRPr="00973AA1" w:rsidRDefault="009153EF" w:rsidP="000E0947">
            <w:pPr>
              <w:ind w:left="25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Discus rotundatus, Rounded Snail</w:t>
            </w:r>
          </w:p>
        </w:tc>
        <w:tc>
          <w:tcPr>
            <w:tcW w:w="1276" w:type="dxa"/>
            <w:shd w:val="clear" w:color="auto" w:fill="auto"/>
          </w:tcPr>
          <w:p w14:paraId="64519A11" w14:textId="0202905C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18/6/12 (TFl)</w:t>
            </w:r>
          </w:p>
        </w:tc>
        <w:tc>
          <w:tcPr>
            <w:tcW w:w="1275" w:type="dxa"/>
            <w:shd w:val="clear" w:color="auto" w:fill="auto"/>
          </w:tcPr>
          <w:p w14:paraId="299070AB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53F1894" w14:textId="634244BC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Oct (TFl)</w:t>
            </w:r>
          </w:p>
        </w:tc>
        <w:tc>
          <w:tcPr>
            <w:tcW w:w="1276" w:type="dxa"/>
          </w:tcPr>
          <w:p w14:paraId="484EEAAD" w14:textId="330EE394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247F01">
              <w:rPr>
                <w:rFonts w:ascii="Arial" w:hAnsi="Arial" w:cs="Arial"/>
                <w:sz w:val="16"/>
                <w:szCs w:val="16"/>
              </w:rPr>
              <w:t>16 Apr (TFl)</w:t>
            </w:r>
          </w:p>
        </w:tc>
        <w:tc>
          <w:tcPr>
            <w:tcW w:w="1559" w:type="dxa"/>
          </w:tcPr>
          <w:p w14:paraId="1E09C356" w14:textId="6FEEBCAC" w:rsidR="009153EF" w:rsidRPr="00247F01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Oct (TFl)</w:t>
            </w:r>
          </w:p>
        </w:tc>
        <w:tc>
          <w:tcPr>
            <w:tcW w:w="1559" w:type="dxa"/>
          </w:tcPr>
          <w:p w14:paraId="44AA5522" w14:textId="67652D3F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May (TFl)</w:t>
            </w:r>
          </w:p>
        </w:tc>
        <w:tc>
          <w:tcPr>
            <w:tcW w:w="1559" w:type="dxa"/>
          </w:tcPr>
          <w:p w14:paraId="21957CC7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1FA75F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02C4A8E2" w14:textId="2364C819" w:rsidTr="009153EF">
        <w:tc>
          <w:tcPr>
            <w:tcW w:w="3681" w:type="dxa"/>
            <w:shd w:val="clear" w:color="auto" w:fill="auto"/>
          </w:tcPr>
          <w:p w14:paraId="777ACE30" w14:textId="26C3DE1C" w:rsidR="009153EF" w:rsidRPr="00973AA1" w:rsidRDefault="009153EF" w:rsidP="000E0947">
            <w:pPr>
              <w:ind w:left="25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Discus rotundus, Brown Disc Snail</w:t>
            </w:r>
          </w:p>
        </w:tc>
        <w:tc>
          <w:tcPr>
            <w:tcW w:w="1276" w:type="dxa"/>
            <w:shd w:val="clear" w:color="auto" w:fill="auto"/>
          </w:tcPr>
          <w:p w14:paraId="3D44F1B0" w14:textId="0A90E9F2" w:rsidR="009153EF" w:rsidRPr="004120B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47F01">
              <w:rPr>
                <w:rFonts w:ascii="Arial" w:hAnsi="Arial" w:cs="Arial"/>
                <w:sz w:val="16"/>
                <w:szCs w:val="16"/>
              </w:rPr>
              <w:t>24/7/12 (TFl)</w:t>
            </w:r>
          </w:p>
        </w:tc>
        <w:tc>
          <w:tcPr>
            <w:tcW w:w="1275" w:type="dxa"/>
            <w:shd w:val="clear" w:color="auto" w:fill="auto"/>
          </w:tcPr>
          <w:p w14:paraId="18F8B64C" w14:textId="77777777" w:rsidR="009153EF" w:rsidRPr="004120B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8762E6B" w14:textId="77777777" w:rsidR="009153EF" w:rsidRPr="004120B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DF8A2D" w14:textId="61346B8D" w:rsidR="009153EF" w:rsidRPr="004120BC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8E88B8B" w14:textId="79D56FF1" w:rsidR="009153EF" w:rsidRPr="004120BC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04E0A">
              <w:rPr>
                <w:rFonts w:ascii="Arial" w:hAnsi="Arial" w:cs="Arial"/>
                <w:sz w:val="16"/>
                <w:szCs w:val="16"/>
              </w:rPr>
              <w:t>13 Feb (TFl)</w:t>
            </w:r>
          </w:p>
        </w:tc>
        <w:tc>
          <w:tcPr>
            <w:tcW w:w="1559" w:type="dxa"/>
          </w:tcPr>
          <w:p w14:paraId="2FFD10BC" w14:textId="77777777" w:rsidR="009153EF" w:rsidRPr="00604E0A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69B485" w14:textId="77777777" w:rsidR="009153EF" w:rsidRPr="00604E0A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5D36BA" w14:textId="77777777" w:rsidR="009153EF" w:rsidRPr="00604E0A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B13C1E4" w14:textId="4F0980FE" w:rsidTr="009153EF">
        <w:tc>
          <w:tcPr>
            <w:tcW w:w="3681" w:type="dxa"/>
            <w:shd w:val="clear" w:color="auto" w:fill="auto"/>
          </w:tcPr>
          <w:p w14:paraId="4D0ED717" w14:textId="5628CD8D" w:rsidR="009153EF" w:rsidRPr="00973AA1" w:rsidRDefault="009153EF" w:rsidP="000E0947">
            <w:pPr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817EC2">
              <w:rPr>
                <w:rFonts w:ascii="Arial" w:hAnsi="Arial" w:cs="Arial"/>
                <w:sz w:val="16"/>
                <w:szCs w:val="16"/>
              </w:rPr>
              <w:t>Limacus maculatus, Irish Yellow Slug</w:t>
            </w:r>
          </w:p>
        </w:tc>
        <w:tc>
          <w:tcPr>
            <w:tcW w:w="1276" w:type="dxa"/>
            <w:shd w:val="clear" w:color="auto" w:fill="auto"/>
          </w:tcPr>
          <w:p w14:paraId="4D5E592F" w14:textId="54FBFBD9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22/8/15 (TFl)</w:t>
            </w:r>
          </w:p>
        </w:tc>
        <w:tc>
          <w:tcPr>
            <w:tcW w:w="1275" w:type="dxa"/>
            <w:shd w:val="clear" w:color="auto" w:fill="auto"/>
          </w:tcPr>
          <w:p w14:paraId="37903305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2022394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1BB9AA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AE5A85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D356CA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B55F3E" w14:textId="3730650D" w:rsidR="009153EF" w:rsidRPr="00F34F4F" w:rsidRDefault="009153EF" w:rsidP="000E094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817EC2">
              <w:rPr>
                <w:rFonts w:ascii="Arial" w:hAnsi="Arial" w:cs="Arial"/>
                <w:sz w:val="16"/>
                <w:szCs w:val="16"/>
              </w:rPr>
              <w:t>7 Oct (TFl)</w:t>
            </w:r>
          </w:p>
        </w:tc>
        <w:tc>
          <w:tcPr>
            <w:tcW w:w="1559" w:type="dxa"/>
          </w:tcPr>
          <w:p w14:paraId="3AA68131" w14:textId="77777777" w:rsidR="009153EF" w:rsidRPr="00817EC2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65F84F9" w14:textId="20B70460" w:rsidTr="009153EF">
        <w:tc>
          <w:tcPr>
            <w:tcW w:w="3681" w:type="dxa"/>
            <w:shd w:val="clear" w:color="auto" w:fill="auto"/>
          </w:tcPr>
          <w:p w14:paraId="18300042" w14:textId="213736C3" w:rsidR="009153EF" w:rsidRPr="00973AA1" w:rsidRDefault="009153EF" w:rsidP="000E0947">
            <w:pPr>
              <w:ind w:left="25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Limus maximus, Leopard Slug</w:t>
            </w:r>
          </w:p>
        </w:tc>
        <w:tc>
          <w:tcPr>
            <w:tcW w:w="1276" w:type="dxa"/>
            <w:shd w:val="clear" w:color="auto" w:fill="auto"/>
          </w:tcPr>
          <w:p w14:paraId="0486AADD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3D558D51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61B3CA3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F1F562" w14:textId="15B72FFA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Feb (TFl)</w:t>
            </w:r>
          </w:p>
        </w:tc>
        <w:tc>
          <w:tcPr>
            <w:tcW w:w="1559" w:type="dxa"/>
          </w:tcPr>
          <w:p w14:paraId="52F48C40" w14:textId="595D4075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Oct (TFl)</w:t>
            </w:r>
          </w:p>
        </w:tc>
        <w:tc>
          <w:tcPr>
            <w:tcW w:w="1559" w:type="dxa"/>
          </w:tcPr>
          <w:p w14:paraId="7DCA0326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D37723" w14:textId="419D163C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4F4F">
              <w:rPr>
                <w:rFonts w:ascii="Arial" w:hAnsi="Arial" w:cs="Arial"/>
                <w:color w:val="00B050"/>
                <w:sz w:val="16"/>
                <w:szCs w:val="16"/>
              </w:rPr>
              <w:t>13 Aug MBH</w:t>
            </w:r>
          </w:p>
        </w:tc>
        <w:tc>
          <w:tcPr>
            <w:tcW w:w="1559" w:type="dxa"/>
          </w:tcPr>
          <w:p w14:paraId="282FACF8" w14:textId="77777777" w:rsidR="009153EF" w:rsidRPr="00F34F4F" w:rsidRDefault="009153EF" w:rsidP="000E094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9153EF" w:rsidRPr="004258A9" w14:paraId="53F7831B" w14:textId="480B749E" w:rsidTr="009153EF">
        <w:tc>
          <w:tcPr>
            <w:tcW w:w="3681" w:type="dxa"/>
            <w:shd w:val="clear" w:color="auto" w:fill="auto"/>
          </w:tcPr>
          <w:p w14:paraId="20623DB7" w14:textId="6477963E" w:rsidR="009153EF" w:rsidRPr="00973AA1" w:rsidRDefault="009153EF" w:rsidP="000E0947">
            <w:pPr>
              <w:ind w:left="25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Limax tenellus, Lemon Slug</w:t>
            </w:r>
          </w:p>
        </w:tc>
        <w:tc>
          <w:tcPr>
            <w:tcW w:w="1276" w:type="dxa"/>
            <w:shd w:val="clear" w:color="auto" w:fill="auto"/>
          </w:tcPr>
          <w:p w14:paraId="73E65A1D" w14:textId="77777777" w:rsidR="009153EF" w:rsidRPr="007D168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671BF30F" w14:textId="77777777" w:rsidR="009153EF" w:rsidRPr="007D168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6486F46" w14:textId="77777777" w:rsidR="009153EF" w:rsidRPr="007D168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E1AEB1" w14:textId="05578C89" w:rsidR="009153EF" w:rsidRPr="007D168D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D168D">
              <w:rPr>
                <w:rFonts w:ascii="Arial" w:hAnsi="Arial" w:cs="Arial"/>
                <w:color w:val="FF0000"/>
                <w:sz w:val="16"/>
                <w:szCs w:val="16"/>
              </w:rPr>
              <w:t>15 Sept (TFl)</w:t>
            </w:r>
          </w:p>
        </w:tc>
        <w:tc>
          <w:tcPr>
            <w:tcW w:w="1559" w:type="dxa"/>
          </w:tcPr>
          <w:p w14:paraId="67024C8B" w14:textId="77777777" w:rsidR="009153EF" w:rsidRPr="007D168D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08EFA1" w14:textId="77777777" w:rsidR="009153EF" w:rsidRPr="007D168D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E85510" w14:textId="77777777" w:rsidR="009153EF" w:rsidRPr="007D168D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85B905" w14:textId="77777777" w:rsidR="009153EF" w:rsidRPr="007D168D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2FA726BD" w14:textId="7717FD08" w:rsidTr="009153EF">
        <w:tc>
          <w:tcPr>
            <w:tcW w:w="3681" w:type="dxa"/>
          </w:tcPr>
          <w:p w14:paraId="2D06A81D" w14:textId="7A95C039" w:rsidR="009153EF" w:rsidRPr="00973AA1" w:rsidRDefault="009153EF" w:rsidP="000E0947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Helix aspersa, Garden Snail</w:t>
            </w:r>
          </w:p>
        </w:tc>
        <w:tc>
          <w:tcPr>
            <w:tcW w:w="1276" w:type="dxa"/>
          </w:tcPr>
          <w:p w14:paraId="736C313B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3/6/13 (TFl)</w:t>
            </w:r>
          </w:p>
        </w:tc>
        <w:tc>
          <w:tcPr>
            <w:tcW w:w="1275" w:type="dxa"/>
          </w:tcPr>
          <w:p w14:paraId="18A99654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F8CB97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May (RB)</w:t>
            </w:r>
          </w:p>
        </w:tc>
        <w:tc>
          <w:tcPr>
            <w:tcW w:w="1276" w:type="dxa"/>
          </w:tcPr>
          <w:p w14:paraId="5739668A" w14:textId="688E1069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May (TFl)</w:t>
            </w:r>
          </w:p>
        </w:tc>
        <w:tc>
          <w:tcPr>
            <w:tcW w:w="1559" w:type="dxa"/>
          </w:tcPr>
          <w:p w14:paraId="42211CB8" w14:textId="1208F368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Apr (TFl)</w:t>
            </w:r>
          </w:p>
        </w:tc>
        <w:tc>
          <w:tcPr>
            <w:tcW w:w="1559" w:type="dxa"/>
          </w:tcPr>
          <w:p w14:paraId="59A4AF78" w14:textId="3BBA2992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Aug (TFl)</w:t>
            </w:r>
          </w:p>
        </w:tc>
        <w:tc>
          <w:tcPr>
            <w:tcW w:w="1559" w:type="dxa"/>
          </w:tcPr>
          <w:p w14:paraId="78D67118" w14:textId="4D92122E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May (TFl)</w:t>
            </w:r>
          </w:p>
        </w:tc>
        <w:tc>
          <w:tcPr>
            <w:tcW w:w="1559" w:type="dxa"/>
          </w:tcPr>
          <w:p w14:paraId="6E5324CC" w14:textId="36B252F1" w:rsidR="009153EF" w:rsidRDefault="00260E64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0E64">
              <w:rPr>
                <w:rFonts w:ascii="Arial" w:hAnsi="Arial" w:cs="Arial"/>
                <w:sz w:val="16"/>
                <w:szCs w:val="16"/>
              </w:rPr>
              <w:t>14 Apr (TFl)</w:t>
            </w:r>
          </w:p>
        </w:tc>
      </w:tr>
      <w:tr w:rsidR="009153EF" w:rsidRPr="004258A9" w14:paraId="11B47E67" w14:textId="06B7A0EC" w:rsidTr="009153EF">
        <w:tc>
          <w:tcPr>
            <w:tcW w:w="3681" w:type="dxa"/>
          </w:tcPr>
          <w:p w14:paraId="055313C7" w14:textId="3DBC3100" w:rsidR="009153EF" w:rsidRPr="00973AA1" w:rsidRDefault="009153EF" w:rsidP="000E0947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D90C84">
              <w:rPr>
                <w:rFonts w:ascii="Arial" w:hAnsi="Arial" w:cs="Arial"/>
                <w:color w:val="FF0000"/>
                <w:sz w:val="16"/>
                <w:szCs w:val="16"/>
              </w:rPr>
              <w:lastRenderedPageBreak/>
              <w:t>Hygromia cinctella, Girdled Snail</w:t>
            </w:r>
          </w:p>
        </w:tc>
        <w:tc>
          <w:tcPr>
            <w:tcW w:w="1276" w:type="dxa"/>
          </w:tcPr>
          <w:p w14:paraId="5F2A760F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000333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87AEFE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2511CAA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C59029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3825AD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F0A1AD8" w14:textId="05BCA9AE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8 Sept (TFl)</w:t>
            </w:r>
          </w:p>
        </w:tc>
        <w:tc>
          <w:tcPr>
            <w:tcW w:w="1559" w:type="dxa"/>
          </w:tcPr>
          <w:p w14:paraId="4DA5261F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11F51169" w14:textId="53B4496E" w:rsidTr="009153EF">
        <w:tc>
          <w:tcPr>
            <w:tcW w:w="3681" w:type="dxa"/>
          </w:tcPr>
          <w:p w14:paraId="4C46E412" w14:textId="3D932E28" w:rsidR="009153EF" w:rsidRPr="00D90C84" w:rsidRDefault="009153EF" w:rsidP="000E0947">
            <w:pPr>
              <w:ind w:left="167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0376">
              <w:rPr>
                <w:rFonts w:ascii="Arial" w:hAnsi="Arial" w:cs="Arial"/>
                <w:color w:val="FF0000"/>
                <w:sz w:val="16"/>
                <w:szCs w:val="16"/>
              </w:rPr>
              <w:t>Monacha cantiana, Kentish Snail</w:t>
            </w:r>
          </w:p>
        </w:tc>
        <w:tc>
          <w:tcPr>
            <w:tcW w:w="1276" w:type="dxa"/>
          </w:tcPr>
          <w:p w14:paraId="56A85E95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415505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6760F5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FF5D0F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A20248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A3E6B7C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7AE3A08" w14:textId="6E0095E5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9 Sept (TFl)</w:t>
            </w:r>
          </w:p>
        </w:tc>
        <w:tc>
          <w:tcPr>
            <w:tcW w:w="1559" w:type="dxa"/>
          </w:tcPr>
          <w:p w14:paraId="4671D674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2576F777" w14:textId="183D03A6" w:rsidTr="009153EF">
        <w:tc>
          <w:tcPr>
            <w:tcW w:w="3681" w:type="dxa"/>
          </w:tcPr>
          <w:p w14:paraId="3A85F40E" w14:textId="56CA4ECD" w:rsidR="009153EF" w:rsidRPr="00973AA1" w:rsidRDefault="009153EF" w:rsidP="000E0947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Oxychilus allarius, Garlic Snail</w:t>
            </w:r>
          </w:p>
        </w:tc>
        <w:tc>
          <w:tcPr>
            <w:tcW w:w="1276" w:type="dxa"/>
          </w:tcPr>
          <w:p w14:paraId="3FF09D4B" w14:textId="77777777" w:rsidR="009153EF" w:rsidRPr="000E77AE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CF28C8" w14:textId="77777777" w:rsidR="009153EF" w:rsidRPr="000E77AE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E77AE">
              <w:rPr>
                <w:rFonts w:ascii="Arial" w:hAnsi="Arial" w:cs="Arial"/>
                <w:color w:val="FF0000"/>
                <w:sz w:val="16"/>
                <w:szCs w:val="16"/>
              </w:rPr>
              <w:t>4 Sept (TFl)</w:t>
            </w:r>
          </w:p>
        </w:tc>
        <w:tc>
          <w:tcPr>
            <w:tcW w:w="1276" w:type="dxa"/>
          </w:tcPr>
          <w:p w14:paraId="025C2EAB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FC52C2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883DA87" w14:textId="2995E182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July (TFl)</w:t>
            </w:r>
          </w:p>
        </w:tc>
        <w:tc>
          <w:tcPr>
            <w:tcW w:w="1559" w:type="dxa"/>
          </w:tcPr>
          <w:p w14:paraId="12FED57D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6AE24A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C1B32B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D27CB12" w14:textId="5D037DD8" w:rsidTr="009153EF">
        <w:tc>
          <w:tcPr>
            <w:tcW w:w="3681" w:type="dxa"/>
          </w:tcPr>
          <w:p w14:paraId="4D704F76" w14:textId="73597FCC" w:rsidR="009153EF" w:rsidRPr="00232158" w:rsidRDefault="009153EF" w:rsidP="000E0947">
            <w:pPr>
              <w:ind w:left="167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32158">
              <w:rPr>
                <w:rFonts w:ascii="Arial" w:hAnsi="Arial" w:cs="Arial"/>
                <w:color w:val="FF0000"/>
                <w:sz w:val="16"/>
                <w:szCs w:val="16"/>
              </w:rPr>
              <w:t xml:space="preserve">Vallonia cf. excentrica, Eccentric Grass Snail </w:t>
            </w:r>
          </w:p>
        </w:tc>
        <w:tc>
          <w:tcPr>
            <w:tcW w:w="1276" w:type="dxa"/>
          </w:tcPr>
          <w:p w14:paraId="68A546B7" w14:textId="77777777" w:rsidR="009153EF" w:rsidRPr="000E77AE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96BF69" w14:textId="77777777" w:rsidR="009153EF" w:rsidRPr="000E77AE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39EC52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2BE314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8B32F36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270641" w14:textId="75B9D7B1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158">
              <w:rPr>
                <w:rFonts w:ascii="Arial" w:hAnsi="Arial" w:cs="Arial"/>
                <w:color w:val="FF0000"/>
                <w:sz w:val="16"/>
                <w:szCs w:val="16"/>
              </w:rPr>
              <w:t>21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Sept</w:t>
            </w:r>
            <w:r w:rsidRPr="00232158">
              <w:rPr>
                <w:rFonts w:ascii="Arial" w:hAnsi="Arial" w:cs="Arial"/>
                <w:color w:val="FF0000"/>
                <w:sz w:val="16"/>
                <w:szCs w:val="16"/>
              </w:rPr>
              <w:t xml:space="preserve"> (TFl)</w:t>
            </w:r>
          </w:p>
        </w:tc>
        <w:tc>
          <w:tcPr>
            <w:tcW w:w="1559" w:type="dxa"/>
          </w:tcPr>
          <w:p w14:paraId="3E1FE043" w14:textId="77777777" w:rsidR="009153EF" w:rsidRPr="00232158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9FF9FCF" w14:textId="77777777" w:rsidR="009153EF" w:rsidRPr="00232158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3E51BB1F" w14:textId="0EA2A7F6" w:rsidTr="009153EF">
        <w:tc>
          <w:tcPr>
            <w:tcW w:w="3681" w:type="dxa"/>
          </w:tcPr>
          <w:p w14:paraId="52C28BAC" w14:textId="0CE45716" w:rsidR="009153EF" w:rsidRPr="00232158" w:rsidRDefault="009153EF" w:rsidP="000E0947">
            <w:pPr>
              <w:ind w:left="167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90C84">
              <w:rPr>
                <w:rFonts w:ascii="Arial" w:hAnsi="Arial" w:cs="Arial"/>
                <w:color w:val="FF0000"/>
                <w:sz w:val="16"/>
                <w:szCs w:val="16"/>
              </w:rPr>
              <w:t>Xeroplexa intersecta, Wrinkled Snail</w:t>
            </w:r>
          </w:p>
        </w:tc>
        <w:tc>
          <w:tcPr>
            <w:tcW w:w="1276" w:type="dxa"/>
          </w:tcPr>
          <w:p w14:paraId="0C7517C2" w14:textId="77777777" w:rsidR="009153EF" w:rsidRPr="000E77AE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1D31E4" w14:textId="77777777" w:rsidR="009153EF" w:rsidRPr="000E77AE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0FA517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3D0BBE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F86532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4EFBAB" w14:textId="77777777" w:rsidR="009153EF" w:rsidRPr="00232158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619940F" w14:textId="1192541A" w:rsidR="009153EF" w:rsidRPr="00232158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8 Sept (TFl)</w:t>
            </w:r>
          </w:p>
        </w:tc>
        <w:tc>
          <w:tcPr>
            <w:tcW w:w="1559" w:type="dxa"/>
          </w:tcPr>
          <w:p w14:paraId="11124117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4F0D5A78" w14:textId="0457D617" w:rsidTr="009153EF">
        <w:tc>
          <w:tcPr>
            <w:tcW w:w="3681" w:type="dxa"/>
          </w:tcPr>
          <w:p w14:paraId="48EE5853" w14:textId="752BED7A" w:rsidR="009153EF" w:rsidRPr="00D90C84" w:rsidRDefault="009153EF" w:rsidP="000E0947">
            <w:pPr>
              <w:ind w:left="167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30AD0">
              <w:rPr>
                <w:rFonts w:ascii="Arial" w:hAnsi="Arial" w:cs="Arial"/>
                <w:color w:val="FF0000"/>
                <w:sz w:val="16"/>
                <w:szCs w:val="16"/>
              </w:rPr>
              <w:t>Zonitoides nitidus, Shiny Glass Snail</w:t>
            </w:r>
          </w:p>
        </w:tc>
        <w:tc>
          <w:tcPr>
            <w:tcW w:w="1276" w:type="dxa"/>
          </w:tcPr>
          <w:p w14:paraId="7ABF370C" w14:textId="77777777" w:rsidR="009153EF" w:rsidRPr="000E77AE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AFD1D4" w14:textId="77777777" w:rsidR="009153EF" w:rsidRPr="000E77AE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117F44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4C37F6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10B8D32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346CD1" w14:textId="77777777" w:rsidR="009153EF" w:rsidRPr="00232158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D3F4381" w14:textId="306F440B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24 Sept (TFl)</w:t>
            </w:r>
          </w:p>
        </w:tc>
        <w:tc>
          <w:tcPr>
            <w:tcW w:w="1559" w:type="dxa"/>
          </w:tcPr>
          <w:p w14:paraId="38BCF5D1" w14:textId="77777777" w:rsidR="009153EF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20120972" w14:textId="442F1503" w:rsidTr="009153EF">
        <w:tc>
          <w:tcPr>
            <w:tcW w:w="3681" w:type="dxa"/>
            <w:shd w:val="clear" w:color="auto" w:fill="FFFF00"/>
          </w:tcPr>
          <w:p w14:paraId="586A047A" w14:textId="616AA6F7" w:rsidR="009153EF" w:rsidRPr="00973AA1" w:rsidRDefault="009153EF" w:rsidP="000E0947">
            <w:pPr>
              <w:ind w:left="2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b/>
                <w:bCs/>
                <w:sz w:val="16"/>
                <w:szCs w:val="16"/>
              </w:rPr>
              <w:t>Others</w:t>
            </w:r>
          </w:p>
        </w:tc>
        <w:tc>
          <w:tcPr>
            <w:tcW w:w="1276" w:type="dxa"/>
            <w:shd w:val="clear" w:color="auto" w:fill="FFFF00"/>
          </w:tcPr>
          <w:p w14:paraId="763AB075" w14:textId="308E94C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Previous</w:t>
            </w:r>
          </w:p>
        </w:tc>
        <w:tc>
          <w:tcPr>
            <w:tcW w:w="1275" w:type="dxa"/>
            <w:shd w:val="clear" w:color="auto" w:fill="FFFF00"/>
          </w:tcPr>
          <w:p w14:paraId="4490672C" w14:textId="68EE6CD5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A72EB2">
              <w:rPr>
                <w:rFonts w:ascii="Arial" w:hAnsi="Arial" w:cs="Arial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276" w:type="dxa"/>
            <w:shd w:val="clear" w:color="auto" w:fill="FFFF00"/>
          </w:tcPr>
          <w:p w14:paraId="72D2E7C3" w14:textId="1DD21FB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276" w:type="dxa"/>
            <w:shd w:val="clear" w:color="auto" w:fill="FFFF00"/>
          </w:tcPr>
          <w:p w14:paraId="2DADDD60" w14:textId="77777777" w:rsidR="009153EF" w:rsidRDefault="009153EF" w:rsidP="000E09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14:paraId="38C08A85" w14:textId="71E32152" w:rsidR="009153EF" w:rsidRDefault="009153EF" w:rsidP="000E09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559" w:type="dxa"/>
            <w:shd w:val="clear" w:color="auto" w:fill="FFFF00"/>
          </w:tcPr>
          <w:p w14:paraId="1763D33A" w14:textId="7F234C76" w:rsidR="009153EF" w:rsidRDefault="009153EF" w:rsidP="000E09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559" w:type="dxa"/>
            <w:shd w:val="clear" w:color="auto" w:fill="FFFF00"/>
          </w:tcPr>
          <w:p w14:paraId="47390F2B" w14:textId="416D4182" w:rsidR="009153EF" w:rsidRDefault="009153EF" w:rsidP="000E09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559" w:type="dxa"/>
            <w:shd w:val="clear" w:color="auto" w:fill="FFFF00"/>
          </w:tcPr>
          <w:p w14:paraId="5D45F5DF" w14:textId="77777777" w:rsidR="009153EF" w:rsidRDefault="009153EF" w:rsidP="000E09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53EF" w:rsidRPr="004258A9" w14:paraId="5B6C9363" w14:textId="5FF6476C" w:rsidTr="009153EF">
        <w:tc>
          <w:tcPr>
            <w:tcW w:w="3681" w:type="dxa"/>
          </w:tcPr>
          <w:p w14:paraId="0CAD77F5" w14:textId="4C2FC273" w:rsidR="009153EF" w:rsidRPr="00973AA1" w:rsidRDefault="009153EF" w:rsidP="000E0947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Armadillium pictum, Woodlouse</w:t>
            </w:r>
          </w:p>
        </w:tc>
        <w:tc>
          <w:tcPr>
            <w:tcW w:w="1276" w:type="dxa"/>
          </w:tcPr>
          <w:p w14:paraId="75DFB8E2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2C4AFDD" w14:textId="3B2A15F0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8D3A6A">
              <w:rPr>
                <w:rFonts w:ascii="Arial" w:hAnsi="Arial" w:cs="Arial"/>
                <w:color w:val="FF0000"/>
                <w:sz w:val="16"/>
                <w:szCs w:val="16"/>
              </w:rPr>
              <w:t>17 May (TFl)</w:t>
            </w:r>
          </w:p>
        </w:tc>
        <w:tc>
          <w:tcPr>
            <w:tcW w:w="1276" w:type="dxa"/>
          </w:tcPr>
          <w:p w14:paraId="6E9B6B34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A9B14C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F9FC7DA" w14:textId="3D089E52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Aug (TFl)</w:t>
            </w:r>
          </w:p>
        </w:tc>
        <w:tc>
          <w:tcPr>
            <w:tcW w:w="1559" w:type="dxa"/>
          </w:tcPr>
          <w:p w14:paraId="11FE7B33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AEBE900" w14:textId="67C70066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61EEB28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843743F" w14:textId="6B3006BD" w:rsidTr="009153EF">
        <w:tc>
          <w:tcPr>
            <w:tcW w:w="3681" w:type="dxa"/>
          </w:tcPr>
          <w:p w14:paraId="3615D456" w14:textId="35D6AC8B" w:rsidR="009153EF" w:rsidRPr="00973AA1" w:rsidRDefault="009153EF" w:rsidP="000E0947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Armadillium vulgare, Pill Woodlouse</w:t>
            </w:r>
          </w:p>
        </w:tc>
        <w:tc>
          <w:tcPr>
            <w:tcW w:w="1276" w:type="dxa"/>
          </w:tcPr>
          <w:p w14:paraId="7E7FBF5B" w14:textId="77777777" w:rsidR="009153EF" w:rsidRPr="00A870C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DCF747" w14:textId="77777777" w:rsidR="009153EF" w:rsidRPr="00A870C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0723F5" w14:textId="77777777" w:rsidR="009153EF" w:rsidRPr="00A870C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1FB1437" w14:textId="5BA46AD9" w:rsidR="009153EF" w:rsidRPr="00A870C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870CB">
              <w:rPr>
                <w:rFonts w:ascii="Arial" w:hAnsi="Arial" w:cs="Arial"/>
                <w:color w:val="FF0000"/>
                <w:sz w:val="16"/>
                <w:szCs w:val="16"/>
              </w:rPr>
              <w:t>21 May (TFl)</w:t>
            </w:r>
          </w:p>
        </w:tc>
        <w:tc>
          <w:tcPr>
            <w:tcW w:w="1559" w:type="dxa"/>
          </w:tcPr>
          <w:p w14:paraId="67B81EAD" w14:textId="6CF7ECC3" w:rsidR="009153EF" w:rsidRPr="00A870CB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20D4D">
              <w:rPr>
                <w:rFonts w:ascii="Arial" w:hAnsi="Arial" w:cs="Arial"/>
                <w:sz w:val="16"/>
                <w:szCs w:val="16"/>
              </w:rPr>
              <w:t>28 May (TFl)</w:t>
            </w:r>
          </w:p>
        </w:tc>
        <w:tc>
          <w:tcPr>
            <w:tcW w:w="1559" w:type="dxa"/>
          </w:tcPr>
          <w:p w14:paraId="3E0FF82C" w14:textId="46972C82" w:rsidR="009153EF" w:rsidRPr="00520D4D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June (TFl)</w:t>
            </w:r>
          </w:p>
        </w:tc>
        <w:tc>
          <w:tcPr>
            <w:tcW w:w="1559" w:type="dxa"/>
          </w:tcPr>
          <w:p w14:paraId="66BB0FEC" w14:textId="4754458C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D2A">
              <w:rPr>
                <w:rFonts w:ascii="Arial" w:hAnsi="Arial" w:cs="Arial"/>
                <w:sz w:val="16"/>
                <w:szCs w:val="16"/>
              </w:rPr>
              <w:t>22 Mar (TFl)</w:t>
            </w:r>
          </w:p>
        </w:tc>
        <w:tc>
          <w:tcPr>
            <w:tcW w:w="1559" w:type="dxa"/>
          </w:tcPr>
          <w:p w14:paraId="2C7F7D1E" w14:textId="4D6F2E8C" w:rsidR="009153EF" w:rsidRPr="00211D2A" w:rsidRDefault="009F052B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17 </w:t>
            </w:r>
            <w:r w:rsidR="00B1212B">
              <w:rPr>
                <w:rFonts w:ascii="Arial" w:hAnsi="Arial" w:cs="Arial"/>
                <w:sz w:val="16"/>
                <w:szCs w:val="16"/>
              </w:rPr>
              <w:t xml:space="preserve">Apr </w:t>
            </w:r>
            <w:r>
              <w:rPr>
                <w:rFonts w:ascii="Arial" w:hAnsi="Arial" w:cs="Arial"/>
                <w:sz w:val="16"/>
                <w:szCs w:val="16"/>
              </w:rPr>
              <w:t xml:space="preserve"> (LO)</w:t>
            </w:r>
          </w:p>
        </w:tc>
      </w:tr>
      <w:tr w:rsidR="009153EF" w:rsidRPr="004258A9" w14:paraId="66981255" w14:textId="31EFB680" w:rsidTr="009153EF">
        <w:tc>
          <w:tcPr>
            <w:tcW w:w="3681" w:type="dxa"/>
          </w:tcPr>
          <w:p w14:paraId="627F1959" w14:textId="28B288A0" w:rsidR="009153EF" w:rsidRPr="00973AA1" w:rsidRDefault="009153EF" w:rsidP="000E0947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B35D37">
              <w:rPr>
                <w:rFonts w:ascii="Arial" w:hAnsi="Arial" w:cs="Arial"/>
                <w:sz w:val="16"/>
                <w:szCs w:val="16"/>
              </w:rPr>
              <w:t xml:space="preserve">Asellus aquaticus,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B35D37">
              <w:rPr>
                <w:rFonts w:ascii="Arial" w:hAnsi="Arial" w:cs="Arial"/>
                <w:sz w:val="16"/>
                <w:szCs w:val="16"/>
              </w:rPr>
              <w:t xml:space="preserve">ommon 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B35D37">
              <w:rPr>
                <w:rFonts w:ascii="Arial" w:hAnsi="Arial" w:cs="Arial"/>
                <w:sz w:val="16"/>
                <w:szCs w:val="16"/>
              </w:rPr>
              <w:t xml:space="preserve">ater 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B35D37">
              <w:rPr>
                <w:rFonts w:ascii="Arial" w:hAnsi="Arial" w:cs="Arial"/>
                <w:sz w:val="16"/>
                <w:szCs w:val="16"/>
              </w:rPr>
              <w:t>ouse</w:t>
            </w:r>
          </w:p>
        </w:tc>
        <w:tc>
          <w:tcPr>
            <w:tcW w:w="1276" w:type="dxa"/>
          </w:tcPr>
          <w:p w14:paraId="40FC66F7" w14:textId="69194FAB" w:rsidR="009153EF" w:rsidRPr="00A870C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21/3/14 (TFl)</w:t>
            </w:r>
          </w:p>
        </w:tc>
        <w:tc>
          <w:tcPr>
            <w:tcW w:w="1275" w:type="dxa"/>
          </w:tcPr>
          <w:p w14:paraId="2E06E055" w14:textId="77777777" w:rsidR="009153EF" w:rsidRPr="00A870C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D8E51C" w14:textId="77777777" w:rsidR="009153EF" w:rsidRPr="00A870C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DA40E9" w14:textId="77777777" w:rsidR="009153EF" w:rsidRPr="00A870CB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6F8E70A" w14:textId="77777777" w:rsidR="009153EF" w:rsidRPr="00520D4D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C42D8C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140F34" w14:textId="5810B9BD" w:rsidR="009153EF" w:rsidRPr="00211D2A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Apr (SB)</w:t>
            </w:r>
          </w:p>
        </w:tc>
        <w:tc>
          <w:tcPr>
            <w:tcW w:w="1559" w:type="dxa"/>
          </w:tcPr>
          <w:p w14:paraId="543914BB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5E36D2B" w14:textId="2CDD27AC" w:rsidTr="009153EF">
        <w:tc>
          <w:tcPr>
            <w:tcW w:w="3681" w:type="dxa"/>
          </w:tcPr>
          <w:p w14:paraId="029CFBE6" w14:textId="1CF4E0B6" w:rsidR="009153EF" w:rsidRPr="00973AA1" w:rsidRDefault="009153EF" w:rsidP="000E0947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Eriophyes homophyllus Mite Galls.</w:t>
            </w:r>
          </w:p>
        </w:tc>
        <w:tc>
          <w:tcPr>
            <w:tcW w:w="1276" w:type="dxa"/>
          </w:tcPr>
          <w:p w14:paraId="5B786292" w14:textId="77777777" w:rsidR="009153EF" w:rsidRPr="004A10D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6A67D7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11E63B1" w14:textId="2C0A0AA0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Sept (TFl)</w:t>
            </w:r>
          </w:p>
        </w:tc>
        <w:tc>
          <w:tcPr>
            <w:tcW w:w="1276" w:type="dxa"/>
          </w:tcPr>
          <w:p w14:paraId="3C2331A6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0B6E70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763764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4F493B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B47ADE1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36690BD" w14:textId="47E653A6" w:rsidTr="009153EF">
        <w:tc>
          <w:tcPr>
            <w:tcW w:w="3681" w:type="dxa"/>
          </w:tcPr>
          <w:p w14:paraId="39867280" w14:textId="57AA7BFC" w:rsidR="009153EF" w:rsidRPr="00973AA1" w:rsidRDefault="009153EF" w:rsidP="000E0947">
            <w:pPr>
              <w:ind w:left="16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Ligidium hypnorum, Woodlouse</w:t>
            </w:r>
          </w:p>
        </w:tc>
        <w:tc>
          <w:tcPr>
            <w:tcW w:w="1276" w:type="dxa"/>
          </w:tcPr>
          <w:p w14:paraId="75E3612D" w14:textId="64F3FB9D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4A10D9">
              <w:rPr>
                <w:rFonts w:ascii="Arial" w:hAnsi="Arial" w:cs="Arial"/>
                <w:sz w:val="16"/>
                <w:szCs w:val="16"/>
              </w:rPr>
              <w:t>25/2/10</w:t>
            </w:r>
            <w:r>
              <w:rPr>
                <w:rFonts w:ascii="Arial" w:hAnsi="Arial" w:cs="Arial"/>
                <w:sz w:val="16"/>
                <w:szCs w:val="16"/>
              </w:rPr>
              <w:t xml:space="preserve"> (TFl)</w:t>
            </w:r>
          </w:p>
        </w:tc>
        <w:tc>
          <w:tcPr>
            <w:tcW w:w="1275" w:type="dxa"/>
          </w:tcPr>
          <w:p w14:paraId="2F1402E5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BFD54C" w14:textId="4EEA75C0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Apr (TFl)</w:t>
            </w:r>
          </w:p>
        </w:tc>
        <w:tc>
          <w:tcPr>
            <w:tcW w:w="1276" w:type="dxa"/>
          </w:tcPr>
          <w:p w14:paraId="5112208E" w14:textId="72D3850F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Feb (TFl)</w:t>
            </w:r>
          </w:p>
        </w:tc>
        <w:tc>
          <w:tcPr>
            <w:tcW w:w="1559" w:type="dxa"/>
          </w:tcPr>
          <w:p w14:paraId="48729C0E" w14:textId="6A49B168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E0A">
              <w:rPr>
                <w:rFonts w:ascii="Arial" w:hAnsi="Arial" w:cs="Arial"/>
                <w:sz w:val="16"/>
                <w:szCs w:val="16"/>
              </w:rPr>
              <w:t>13 Feb (TFl)</w:t>
            </w:r>
          </w:p>
        </w:tc>
        <w:tc>
          <w:tcPr>
            <w:tcW w:w="1559" w:type="dxa"/>
          </w:tcPr>
          <w:p w14:paraId="2670C17B" w14:textId="77777777" w:rsidR="009153EF" w:rsidRPr="00604E0A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95A475" w14:textId="27BF9568" w:rsidR="009153EF" w:rsidRPr="00604E0A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Mar (TFl)</w:t>
            </w:r>
          </w:p>
        </w:tc>
        <w:tc>
          <w:tcPr>
            <w:tcW w:w="1559" w:type="dxa"/>
          </w:tcPr>
          <w:p w14:paraId="6A23E902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B40E5A4" w14:textId="7EAEEC88" w:rsidTr="009153EF">
        <w:tc>
          <w:tcPr>
            <w:tcW w:w="3681" w:type="dxa"/>
          </w:tcPr>
          <w:p w14:paraId="43DEA5EF" w14:textId="23DA4CB8" w:rsidR="009153EF" w:rsidRPr="00973AA1" w:rsidRDefault="009153EF" w:rsidP="000E0947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Lithobius variegatus Centipede</w:t>
            </w:r>
          </w:p>
        </w:tc>
        <w:tc>
          <w:tcPr>
            <w:tcW w:w="1276" w:type="dxa"/>
          </w:tcPr>
          <w:p w14:paraId="4F909239" w14:textId="0290957C" w:rsidR="009153EF" w:rsidRPr="001B12F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6/6/13 (TFl)</w:t>
            </w:r>
          </w:p>
        </w:tc>
        <w:tc>
          <w:tcPr>
            <w:tcW w:w="1275" w:type="dxa"/>
          </w:tcPr>
          <w:p w14:paraId="78467630" w14:textId="77777777" w:rsidR="009153EF" w:rsidRPr="001B12F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30F557" w14:textId="2E92C022" w:rsidR="009153EF" w:rsidRPr="001B12F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1B12F1">
              <w:rPr>
                <w:rFonts w:ascii="Arial" w:hAnsi="Arial" w:cs="Arial"/>
                <w:sz w:val="16"/>
                <w:szCs w:val="16"/>
              </w:rPr>
              <w:t>24 Oct (TFl)</w:t>
            </w:r>
          </w:p>
        </w:tc>
        <w:tc>
          <w:tcPr>
            <w:tcW w:w="1276" w:type="dxa"/>
          </w:tcPr>
          <w:p w14:paraId="71F090FF" w14:textId="3F3449A7" w:rsidR="009153EF" w:rsidRPr="001B12F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Feb (TFl)</w:t>
            </w:r>
          </w:p>
        </w:tc>
        <w:tc>
          <w:tcPr>
            <w:tcW w:w="1559" w:type="dxa"/>
          </w:tcPr>
          <w:p w14:paraId="09F7E42E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0852D8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14DE42E" w14:textId="20B97D25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7B51272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45FD08AB" w14:textId="18916EC4" w:rsidTr="009153EF">
        <w:tc>
          <w:tcPr>
            <w:tcW w:w="3681" w:type="dxa"/>
          </w:tcPr>
          <w:p w14:paraId="5BBBA78B" w14:textId="37B15AD6" w:rsidR="009153EF" w:rsidRPr="00973AA1" w:rsidRDefault="009153EF" w:rsidP="000E0947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Lumbricus Terrestris, Common Earthworm</w:t>
            </w:r>
          </w:p>
        </w:tc>
        <w:tc>
          <w:tcPr>
            <w:tcW w:w="1276" w:type="dxa"/>
          </w:tcPr>
          <w:p w14:paraId="49175FB4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0BF5EEC" w14:textId="77777777" w:rsidR="009153EF" w:rsidRPr="001B12F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A9581A" w14:textId="77777777" w:rsidR="009153EF" w:rsidRPr="001B12F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A5CB84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7D5A46" w14:textId="18140A6E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C98">
              <w:rPr>
                <w:rFonts w:ascii="Arial" w:hAnsi="Arial" w:cs="Arial"/>
                <w:color w:val="FF0000"/>
                <w:sz w:val="16"/>
                <w:szCs w:val="16"/>
              </w:rPr>
              <w:t>21 Apr (HG)</w:t>
            </w:r>
          </w:p>
        </w:tc>
        <w:tc>
          <w:tcPr>
            <w:tcW w:w="1559" w:type="dxa"/>
          </w:tcPr>
          <w:p w14:paraId="4F78C9F2" w14:textId="04D0D19B" w:rsidR="009153EF" w:rsidRPr="00541C98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F5D6B">
              <w:rPr>
                <w:rFonts w:ascii="Arial" w:hAnsi="Arial" w:cs="Arial"/>
                <w:sz w:val="16"/>
                <w:szCs w:val="16"/>
              </w:rPr>
              <w:t>25 Feb (HG)</w:t>
            </w:r>
          </w:p>
        </w:tc>
        <w:tc>
          <w:tcPr>
            <w:tcW w:w="1559" w:type="dxa"/>
          </w:tcPr>
          <w:p w14:paraId="684ABFDA" w14:textId="569CE38F" w:rsidR="009153EF" w:rsidRPr="008F5D6B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Jan (HG)</w:t>
            </w:r>
          </w:p>
        </w:tc>
        <w:tc>
          <w:tcPr>
            <w:tcW w:w="1559" w:type="dxa"/>
          </w:tcPr>
          <w:p w14:paraId="1E531665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CB0D2CD" w14:textId="748ED537" w:rsidTr="009153EF">
        <w:tc>
          <w:tcPr>
            <w:tcW w:w="3681" w:type="dxa"/>
          </w:tcPr>
          <w:p w14:paraId="4CCD200B" w14:textId="4077A5CA" w:rsidR="009153EF" w:rsidRPr="00973AA1" w:rsidRDefault="009153EF" w:rsidP="000E0947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Holly Leaf Miner - larval tunnel</w:t>
            </w:r>
          </w:p>
        </w:tc>
        <w:tc>
          <w:tcPr>
            <w:tcW w:w="1276" w:type="dxa"/>
          </w:tcPr>
          <w:p w14:paraId="74533380" w14:textId="77777777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EBB46E" w14:textId="492001E9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Aug (TFl)</w:t>
            </w:r>
          </w:p>
        </w:tc>
        <w:tc>
          <w:tcPr>
            <w:tcW w:w="1276" w:type="dxa"/>
          </w:tcPr>
          <w:p w14:paraId="0B75AE6A" w14:textId="53E32A7A" w:rsidR="009153EF" w:rsidRPr="004258A9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Mar (TFl)</w:t>
            </w:r>
          </w:p>
        </w:tc>
        <w:tc>
          <w:tcPr>
            <w:tcW w:w="1276" w:type="dxa"/>
          </w:tcPr>
          <w:p w14:paraId="16E2D918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9000EB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072ED4F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0AC200F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696857C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68A2715E" w14:textId="778BAC1A" w:rsidTr="009153EF">
        <w:tc>
          <w:tcPr>
            <w:tcW w:w="3681" w:type="dxa"/>
          </w:tcPr>
          <w:p w14:paraId="7309F8EB" w14:textId="3AE41F61" w:rsidR="009153EF" w:rsidRPr="00973AA1" w:rsidRDefault="009153EF" w:rsidP="000E0947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Nut Leaf Blister Moth Leaf Mine on Hazel</w:t>
            </w:r>
          </w:p>
        </w:tc>
        <w:tc>
          <w:tcPr>
            <w:tcW w:w="1276" w:type="dxa"/>
          </w:tcPr>
          <w:p w14:paraId="609F3A24" w14:textId="77777777" w:rsidR="009153EF" w:rsidRPr="005403AC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867123" w14:textId="5C94AC38" w:rsidR="009153EF" w:rsidRPr="005403AC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5403AC">
              <w:rPr>
                <w:rFonts w:ascii="Arial" w:hAnsi="Arial" w:cs="Arial"/>
                <w:sz w:val="16"/>
                <w:szCs w:val="16"/>
              </w:rPr>
              <w:t>5 Aug (TFl)</w:t>
            </w:r>
          </w:p>
        </w:tc>
        <w:tc>
          <w:tcPr>
            <w:tcW w:w="1276" w:type="dxa"/>
          </w:tcPr>
          <w:p w14:paraId="5BAF216E" w14:textId="77777777" w:rsidR="009153EF" w:rsidRPr="005403AC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6DD7C2" w14:textId="7340D62B" w:rsidR="009153EF" w:rsidRPr="005403AC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Oct (TFl)</w:t>
            </w:r>
          </w:p>
        </w:tc>
        <w:tc>
          <w:tcPr>
            <w:tcW w:w="1559" w:type="dxa"/>
          </w:tcPr>
          <w:p w14:paraId="0DF575B4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1511CA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9CF8960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565B47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7FF7B24" w14:textId="3FF89A1F" w:rsidTr="009153EF">
        <w:tc>
          <w:tcPr>
            <w:tcW w:w="3681" w:type="dxa"/>
          </w:tcPr>
          <w:p w14:paraId="4FB0B425" w14:textId="1C29ABB4" w:rsidR="009153EF" w:rsidRPr="00973AA1" w:rsidRDefault="009153EF" w:rsidP="000E0947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Oniscus asellus, Common Woodlouse</w:t>
            </w:r>
          </w:p>
        </w:tc>
        <w:tc>
          <w:tcPr>
            <w:tcW w:w="1276" w:type="dxa"/>
          </w:tcPr>
          <w:p w14:paraId="48FBDB7D" w14:textId="77777777" w:rsidR="009153EF" w:rsidRPr="005403AC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202168" w14:textId="77777777" w:rsidR="009153EF" w:rsidRPr="005403AC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8AE41D6" w14:textId="77777777" w:rsidR="009153EF" w:rsidRPr="005403AC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208B47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8C149C" w14:textId="7FB07C79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93E">
              <w:rPr>
                <w:rFonts w:ascii="Arial" w:hAnsi="Arial" w:cs="Arial"/>
                <w:color w:val="FF0000"/>
                <w:sz w:val="16"/>
                <w:szCs w:val="16"/>
              </w:rPr>
              <w:t>4 Apr (TFl)</w:t>
            </w:r>
          </w:p>
        </w:tc>
        <w:tc>
          <w:tcPr>
            <w:tcW w:w="1559" w:type="dxa"/>
          </w:tcPr>
          <w:p w14:paraId="1153091B" w14:textId="4D6D01F3" w:rsidR="009153EF" w:rsidRPr="0062593E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Mar (TFl)</w:t>
            </w:r>
          </w:p>
        </w:tc>
        <w:tc>
          <w:tcPr>
            <w:tcW w:w="1559" w:type="dxa"/>
          </w:tcPr>
          <w:p w14:paraId="1925497F" w14:textId="2DB833FE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Oct (TFl)</w:t>
            </w:r>
          </w:p>
        </w:tc>
        <w:tc>
          <w:tcPr>
            <w:tcW w:w="1559" w:type="dxa"/>
          </w:tcPr>
          <w:p w14:paraId="3F3D5D3F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3E3590AD" w14:textId="302F0664" w:rsidTr="009153EF">
        <w:tc>
          <w:tcPr>
            <w:tcW w:w="4957" w:type="dxa"/>
            <w:gridSpan w:val="2"/>
          </w:tcPr>
          <w:p w14:paraId="7BE57329" w14:textId="7783BDB8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CF35D1">
              <w:rPr>
                <w:rFonts w:ascii="Arial" w:hAnsi="Arial" w:cs="Arial"/>
                <w:sz w:val="16"/>
                <w:szCs w:val="16"/>
              </w:rPr>
              <w:t>Philoscia muscorum, Common Striped Woodlouse</w:t>
            </w:r>
          </w:p>
        </w:tc>
        <w:tc>
          <w:tcPr>
            <w:tcW w:w="1275" w:type="dxa"/>
          </w:tcPr>
          <w:p w14:paraId="2C7FE953" w14:textId="77777777" w:rsidR="009153EF" w:rsidRPr="005403AC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26F1B0" w14:textId="77777777" w:rsidR="009153EF" w:rsidRPr="005403AC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B12D34A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409C5E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5BB9DEF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9A6C738" w14:textId="413F50E8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June (TFl)</w:t>
            </w:r>
          </w:p>
        </w:tc>
        <w:tc>
          <w:tcPr>
            <w:tcW w:w="1559" w:type="dxa"/>
          </w:tcPr>
          <w:p w14:paraId="1714EF44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1BD968D8" w14:textId="192BBB61" w:rsidTr="009153EF">
        <w:tc>
          <w:tcPr>
            <w:tcW w:w="4957" w:type="dxa"/>
            <w:gridSpan w:val="2"/>
          </w:tcPr>
          <w:p w14:paraId="367E74E6" w14:textId="0C57AB3D" w:rsidR="009153EF" w:rsidRPr="00973AA1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 xml:space="preserve">    Polydesmus coriaceus, Brown Flat Backed Millipede</w:t>
            </w:r>
          </w:p>
        </w:tc>
        <w:tc>
          <w:tcPr>
            <w:tcW w:w="1275" w:type="dxa"/>
          </w:tcPr>
          <w:p w14:paraId="2C57618A" w14:textId="77777777" w:rsidR="009153EF" w:rsidRPr="005403AC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45B7A3" w14:textId="77777777" w:rsidR="009153EF" w:rsidRPr="005403AC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0A2AD27" w14:textId="01394D33" w:rsidR="009153EF" w:rsidRPr="005403AC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May (TFl)</w:t>
            </w:r>
          </w:p>
        </w:tc>
        <w:tc>
          <w:tcPr>
            <w:tcW w:w="1559" w:type="dxa"/>
          </w:tcPr>
          <w:p w14:paraId="53C0B4C0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2A4D03" w14:textId="24CFD3D0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Apr (TFl)</w:t>
            </w:r>
          </w:p>
        </w:tc>
        <w:tc>
          <w:tcPr>
            <w:tcW w:w="1559" w:type="dxa"/>
          </w:tcPr>
          <w:p w14:paraId="6933A636" w14:textId="586744E9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C02A24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2E4056A6" w14:textId="101D7FDF" w:rsidTr="009153EF">
        <w:tc>
          <w:tcPr>
            <w:tcW w:w="3681" w:type="dxa"/>
          </w:tcPr>
          <w:p w14:paraId="57974C02" w14:textId="753C03F5" w:rsidR="009153EF" w:rsidRPr="00973AA1" w:rsidRDefault="009153EF" w:rsidP="000E0947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Porcellio laevis, Orange Woodlouse</w:t>
            </w:r>
          </w:p>
        </w:tc>
        <w:tc>
          <w:tcPr>
            <w:tcW w:w="1276" w:type="dxa"/>
          </w:tcPr>
          <w:p w14:paraId="624BCE41" w14:textId="77777777" w:rsidR="009153EF" w:rsidRPr="006326D6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34722D" w14:textId="77777777" w:rsidR="009153EF" w:rsidRPr="006326D6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0CE4AB" w14:textId="77777777" w:rsidR="009153EF" w:rsidRPr="006326D6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AD3011" w14:textId="77777777" w:rsidR="009153EF" w:rsidRPr="006326D6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19BBA5" w14:textId="4EE80C24" w:rsidR="009153EF" w:rsidRPr="006326D6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326D6">
              <w:rPr>
                <w:rFonts w:ascii="Arial" w:hAnsi="Arial" w:cs="Arial"/>
                <w:color w:val="FF0000"/>
                <w:sz w:val="16"/>
                <w:szCs w:val="16"/>
              </w:rPr>
              <w:t>13 May (TFl)</w:t>
            </w:r>
          </w:p>
        </w:tc>
        <w:tc>
          <w:tcPr>
            <w:tcW w:w="1559" w:type="dxa"/>
          </w:tcPr>
          <w:p w14:paraId="1FB0976D" w14:textId="77777777" w:rsidR="009153EF" w:rsidRPr="006326D6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635F3AA" w14:textId="77777777" w:rsidR="009153EF" w:rsidRPr="006326D6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6BF4ADA" w14:textId="77777777" w:rsidR="009153EF" w:rsidRPr="006326D6" w:rsidRDefault="009153EF" w:rsidP="000E09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3EF" w:rsidRPr="004258A9" w14:paraId="3DD0BEB4" w14:textId="03A779EC" w:rsidTr="009153EF">
        <w:tc>
          <w:tcPr>
            <w:tcW w:w="4957" w:type="dxa"/>
            <w:gridSpan w:val="2"/>
          </w:tcPr>
          <w:p w14:paraId="672BEF80" w14:textId="053B7BDF" w:rsidR="009153EF" w:rsidRPr="000E77AE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060BA9">
              <w:rPr>
                <w:rFonts w:ascii="Arial" w:hAnsi="Arial" w:cs="Arial"/>
                <w:sz w:val="16"/>
                <w:szCs w:val="16"/>
              </w:rPr>
              <w:t>Tachypodoiulus niger, White Legged Snake Millipede</w:t>
            </w:r>
          </w:p>
        </w:tc>
        <w:tc>
          <w:tcPr>
            <w:tcW w:w="1275" w:type="dxa"/>
          </w:tcPr>
          <w:p w14:paraId="1B8FFF9B" w14:textId="77777777" w:rsidR="009153EF" w:rsidRPr="000E77AE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4DABAE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C03244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C551E83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807031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5CD129" w14:textId="10003F5D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Oct (TFl)</w:t>
            </w:r>
          </w:p>
        </w:tc>
        <w:tc>
          <w:tcPr>
            <w:tcW w:w="1559" w:type="dxa"/>
          </w:tcPr>
          <w:p w14:paraId="4AFCF55A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3EF" w:rsidRPr="004258A9" w14:paraId="56AAD8FF" w14:textId="655D5463" w:rsidTr="009153EF">
        <w:tc>
          <w:tcPr>
            <w:tcW w:w="3681" w:type="dxa"/>
          </w:tcPr>
          <w:p w14:paraId="11F9E124" w14:textId="0982A55C" w:rsidR="009153EF" w:rsidRPr="00973AA1" w:rsidRDefault="009153EF" w:rsidP="000E0947">
            <w:pPr>
              <w:ind w:left="167"/>
              <w:rPr>
                <w:rFonts w:ascii="Arial" w:hAnsi="Arial" w:cs="Arial"/>
                <w:sz w:val="16"/>
                <w:szCs w:val="16"/>
              </w:rPr>
            </w:pPr>
            <w:r w:rsidRPr="00973AA1">
              <w:rPr>
                <w:rFonts w:ascii="Arial" w:hAnsi="Arial" w:cs="Arial"/>
                <w:sz w:val="16"/>
                <w:szCs w:val="16"/>
              </w:rPr>
              <w:t>Tetranychus urticae, 2 Spot Spider Mite</w:t>
            </w:r>
          </w:p>
        </w:tc>
        <w:tc>
          <w:tcPr>
            <w:tcW w:w="1276" w:type="dxa"/>
          </w:tcPr>
          <w:p w14:paraId="3A3ED627" w14:textId="77777777" w:rsidR="009153EF" w:rsidRPr="000E77AE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AA793A" w14:textId="010197D1" w:rsidR="009153EF" w:rsidRPr="000E77AE" w:rsidRDefault="009153EF" w:rsidP="000E094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E77AE">
              <w:rPr>
                <w:rFonts w:ascii="Arial" w:hAnsi="Arial" w:cs="Arial"/>
                <w:color w:val="FF0000"/>
                <w:sz w:val="16"/>
                <w:szCs w:val="16"/>
              </w:rPr>
              <w:t>12 Sep (TFl)</w:t>
            </w:r>
          </w:p>
        </w:tc>
        <w:tc>
          <w:tcPr>
            <w:tcW w:w="1276" w:type="dxa"/>
          </w:tcPr>
          <w:p w14:paraId="01F95E7F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5502A0" w14:textId="77777777" w:rsidR="009153EF" w:rsidRDefault="009153EF" w:rsidP="000E09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ED686B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BD16F2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5051D8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7B39DF" w14:textId="77777777" w:rsidR="009153EF" w:rsidRDefault="009153EF" w:rsidP="000E09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CA52CE" w14:textId="77777777" w:rsidR="0016383F" w:rsidRDefault="0016383F" w:rsidP="00C36CD2">
      <w:pPr>
        <w:ind w:left="142"/>
      </w:pPr>
    </w:p>
    <w:sectPr w:rsidR="0016383F" w:rsidSect="003A1E6B">
      <w:pgSz w:w="16817" w:h="11901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2A"/>
    <w:rsid w:val="000044CA"/>
    <w:rsid w:val="000061AA"/>
    <w:rsid w:val="00006E64"/>
    <w:rsid w:val="00010635"/>
    <w:rsid w:val="00010D6A"/>
    <w:rsid w:val="00012173"/>
    <w:rsid w:val="00016D14"/>
    <w:rsid w:val="00020F2B"/>
    <w:rsid w:val="00021125"/>
    <w:rsid w:val="000257A5"/>
    <w:rsid w:val="00032A19"/>
    <w:rsid w:val="00034D28"/>
    <w:rsid w:val="00036ED6"/>
    <w:rsid w:val="00037958"/>
    <w:rsid w:val="0004010B"/>
    <w:rsid w:val="00042422"/>
    <w:rsid w:val="00046027"/>
    <w:rsid w:val="00047B9B"/>
    <w:rsid w:val="00050CAA"/>
    <w:rsid w:val="0005473A"/>
    <w:rsid w:val="00060AB2"/>
    <w:rsid w:val="00060BA9"/>
    <w:rsid w:val="00061322"/>
    <w:rsid w:val="000633EF"/>
    <w:rsid w:val="0006477A"/>
    <w:rsid w:val="0007315D"/>
    <w:rsid w:val="00074280"/>
    <w:rsid w:val="00074309"/>
    <w:rsid w:val="000758AC"/>
    <w:rsid w:val="000766E2"/>
    <w:rsid w:val="00076DBF"/>
    <w:rsid w:val="0008112D"/>
    <w:rsid w:val="0008692C"/>
    <w:rsid w:val="000924C0"/>
    <w:rsid w:val="0009383D"/>
    <w:rsid w:val="000A6798"/>
    <w:rsid w:val="000A7E43"/>
    <w:rsid w:val="000B08FB"/>
    <w:rsid w:val="000B2024"/>
    <w:rsid w:val="000B6361"/>
    <w:rsid w:val="000C22A2"/>
    <w:rsid w:val="000C50A5"/>
    <w:rsid w:val="000C6FA1"/>
    <w:rsid w:val="000D26AC"/>
    <w:rsid w:val="000D4446"/>
    <w:rsid w:val="000D5C93"/>
    <w:rsid w:val="000E0947"/>
    <w:rsid w:val="000E77AE"/>
    <w:rsid w:val="000F26AB"/>
    <w:rsid w:val="000F4885"/>
    <w:rsid w:val="000F52A9"/>
    <w:rsid w:val="00111B88"/>
    <w:rsid w:val="001125B8"/>
    <w:rsid w:val="0011333A"/>
    <w:rsid w:val="001154FF"/>
    <w:rsid w:val="00115965"/>
    <w:rsid w:val="0014152B"/>
    <w:rsid w:val="00144774"/>
    <w:rsid w:val="001461AF"/>
    <w:rsid w:val="00150C7D"/>
    <w:rsid w:val="0015363F"/>
    <w:rsid w:val="00154DAA"/>
    <w:rsid w:val="0016383F"/>
    <w:rsid w:val="00165F4B"/>
    <w:rsid w:val="00177771"/>
    <w:rsid w:val="00180F52"/>
    <w:rsid w:val="00183796"/>
    <w:rsid w:val="001A0C65"/>
    <w:rsid w:val="001A40D3"/>
    <w:rsid w:val="001B12F1"/>
    <w:rsid w:val="001B17BC"/>
    <w:rsid w:val="001B46D8"/>
    <w:rsid w:val="001D39B2"/>
    <w:rsid w:val="001D45A0"/>
    <w:rsid w:val="001D4725"/>
    <w:rsid w:val="001D609A"/>
    <w:rsid w:val="001D61D2"/>
    <w:rsid w:val="001D62A0"/>
    <w:rsid w:val="001E43A0"/>
    <w:rsid w:val="001E6C37"/>
    <w:rsid w:val="001F14A7"/>
    <w:rsid w:val="001F40FC"/>
    <w:rsid w:val="001F5F5D"/>
    <w:rsid w:val="00201B41"/>
    <w:rsid w:val="00201EE3"/>
    <w:rsid w:val="00203FC9"/>
    <w:rsid w:val="00206578"/>
    <w:rsid w:val="00207BF4"/>
    <w:rsid w:val="00211D2A"/>
    <w:rsid w:val="00213DEB"/>
    <w:rsid w:val="002172CC"/>
    <w:rsid w:val="002208C9"/>
    <w:rsid w:val="00223FDC"/>
    <w:rsid w:val="00232158"/>
    <w:rsid w:val="00235882"/>
    <w:rsid w:val="00245C95"/>
    <w:rsid w:val="00246953"/>
    <w:rsid w:val="00247F01"/>
    <w:rsid w:val="00251C7D"/>
    <w:rsid w:val="002533EE"/>
    <w:rsid w:val="00260E64"/>
    <w:rsid w:val="00261705"/>
    <w:rsid w:val="00264D65"/>
    <w:rsid w:val="002754B2"/>
    <w:rsid w:val="00284438"/>
    <w:rsid w:val="0029449E"/>
    <w:rsid w:val="00297C51"/>
    <w:rsid w:val="002A1558"/>
    <w:rsid w:val="002A1764"/>
    <w:rsid w:val="002A1A00"/>
    <w:rsid w:val="002A65BD"/>
    <w:rsid w:val="002B3DB1"/>
    <w:rsid w:val="002C3F0B"/>
    <w:rsid w:val="002D7318"/>
    <w:rsid w:val="002F08A3"/>
    <w:rsid w:val="002F14BA"/>
    <w:rsid w:val="002F37AA"/>
    <w:rsid w:val="002F4C31"/>
    <w:rsid w:val="002F4D89"/>
    <w:rsid w:val="00303E78"/>
    <w:rsid w:val="00306637"/>
    <w:rsid w:val="003202F7"/>
    <w:rsid w:val="00320983"/>
    <w:rsid w:val="003212F3"/>
    <w:rsid w:val="00322862"/>
    <w:rsid w:val="00325814"/>
    <w:rsid w:val="0033023D"/>
    <w:rsid w:val="003312DC"/>
    <w:rsid w:val="00331FE2"/>
    <w:rsid w:val="00333D2B"/>
    <w:rsid w:val="0033768A"/>
    <w:rsid w:val="00337FC1"/>
    <w:rsid w:val="00343811"/>
    <w:rsid w:val="003438F2"/>
    <w:rsid w:val="00345E2A"/>
    <w:rsid w:val="00346E36"/>
    <w:rsid w:val="00347A0F"/>
    <w:rsid w:val="00350084"/>
    <w:rsid w:val="003518C8"/>
    <w:rsid w:val="00352632"/>
    <w:rsid w:val="00352798"/>
    <w:rsid w:val="00352FFC"/>
    <w:rsid w:val="00361660"/>
    <w:rsid w:val="0036395B"/>
    <w:rsid w:val="00364D4B"/>
    <w:rsid w:val="0036622C"/>
    <w:rsid w:val="00376250"/>
    <w:rsid w:val="003837C2"/>
    <w:rsid w:val="00386DE8"/>
    <w:rsid w:val="00391019"/>
    <w:rsid w:val="0039551C"/>
    <w:rsid w:val="00395DB1"/>
    <w:rsid w:val="00396084"/>
    <w:rsid w:val="00397C0E"/>
    <w:rsid w:val="003A11EE"/>
    <w:rsid w:val="003A164D"/>
    <w:rsid w:val="003A1E6B"/>
    <w:rsid w:val="003A32EC"/>
    <w:rsid w:val="003A4E1D"/>
    <w:rsid w:val="003C069B"/>
    <w:rsid w:val="003C0A7E"/>
    <w:rsid w:val="003C156D"/>
    <w:rsid w:val="003C2DC9"/>
    <w:rsid w:val="003C67FB"/>
    <w:rsid w:val="003D5595"/>
    <w:rsid w:val="003D78D0"/>
    <w:rsid w:val="003E0873"/>
    <w:rsid w:val="003E28CF"/>
    <w:rsid w:val="003E53BC"/>
    <w:rsid w:val="003E682E"/>
    <w:rsid w:val="003E7E84"/>
    <w:rsid w:val="003F29DF"/>
    <w:rsid w:val="003F6DFD"/>
    <w:rsid w:val="003F7C0A"/>
    <w:rsid w:val="00403084"/>
    <w:rsid w:val="004100EB"/>
    <w:rsid w:val="004120BC"/>
    <w:rsid w:val="0041692E"/>
    <w:rsid w:val="00417B8F"/>
    <w:rsid w:val="00423BD3"/>
    <w:rsid w:val="004258A9"/>
    <w:rsid w:val="00427432"/>
    <w:rsid w:val="00436983"/>
    <w:rsid w:val="00441E39"/>
    <w:rsid w:val="00446B0F"/>
    <w:rsid w:val="004501D4"/>
    <w:rsid w:val="00452D5B"/>
    <w:rsid w:val="00454120"/>
    <w:rsid w:val="00455CDE"/>
    <w:rsid w:val="004749A1"/>
    <w:rsid w:val="0048135F"/>
    <w:rsid w:val="00486BDC"/>
    <w:rsid w:val="00491B8E"/>
    <w:rsid w:val="004A10D9"/>
    <w:rsid w:val="004A29A4"/>
    <w:rsid w:val="004A2A29"/>
    <w:rsid w:val="004A3784"/>
    <w:rsid w:val="004B302F"/>
    <w:rsid w:val="004B3B15"/>
    <w:rsid w:val="004C07A0"/>
    <w:rsid w:val="004C08FB"/>
    <w:rsid w:val="004C1AE1"/>
    <w:rsid w:val="004C4AE0"/>
    <w:rsid w:val="004C5DE4"/>
    <w:rsid w:val="004D1D7F"/>
    <w:rsid w:val="004D6894"/>
    <w:rsid w:val="004D77D5"/>
    <w:rsid w:val="004E32E9"/>
    <w:rsid w:val="004E3B82"/>
    <w:rsid w:val="004E4BC2"/>
    <w:rsid w:val="004F0F60"/>
    <w:rsid w:val="004F0F6C"/>
    <w:rsid w:val="004F13BA"/>
    <w:rsid w:val="004F5ECF"/>
    <w:rsid w:val="005032C0"/>
    <w:rsid w:val="005039DC"/>
    <w:rsid w:val="00505A7D"/>
    <w:rsid w:val="00506585"/>
    <w:rsid w:val="005125CD"/>
    <w:rsid w:val="00514E6B"/>
    <w:rsid w:val="005151A4"/>
    <w:rsid w:val="00516611"/>
    <w:rsid w:val="0052032E"/>
    <w:rsid w:val="00520D4D"/>
    <w:rsid w:val="0052145A"/>
    <w:rsid w:val="005243B2"/>
    <w:rsid w:val="0052481D"/>
    <w:rsid w:val="00524C70"/>
    <w:rsid w:val="00531789"/>
    <w:rsid w:val="005335BA"/>
    <w:rsid w:val="00535E3E"/>
    <w:rsid w:val="00540254"/>
    <w:rsid w:val="005403AC"/>
    <w:rsid w:val="0054089E"/>
    <w:rsid w:val="00541C98"/>
    <w:rsid w:val="00544B61"/>
    <w:rsid w:val="00545DB1"/>
    <w:rsid w:val="005526A3"/>
    <w:rsid w:val="00564137"/>
    <w:rsid w:val="005664FB"/>
    <w:rsid w:val="00576637"/>
    <w:rsid w:val="005817D7"/>
    <w:rsid w:val="00584BC9"/>
    <w:rsid w:val="00585523"/>
    <w:rsid w:val="00594717"/>
    <w:rsid w:val="005969DC"/>
    <w:rsid w:val="005A3DA6"/>
    <w:rsid w:val="005A6B5C"/>
    <w:rsid w:val="005B045E"/>
    <w:rsid w:val="005B2AF7"/>
    <w:rsid w:val="005B4DEE"/>
    <w:rsid w:val="005C0C21"/>
    <w:rsid w:val="005C259F"/>
    <w:rsid w:val="005D0376"/>
    <w:rsid w:val="005D4E97"/>
    <w:rsid w:val="005D5EAA"/>
    <w:rsid w:val="005E3AE1"/>
    <w:rsid w:val="005E77E0"/>
    <w:rsid w:val="005F144D"/>
    <w:rsid w:val="005F3874"/>
    <w:rsid w:val="00603288"/>
    <w:rsid w:val="00604E0A"/>
    <w:rsid w:val="00606A8C"/>
    <w:rsid w:val="0061326D"/>
    <w:rsid w:val="006138F4"/>
    <w:rsid w:val="0061683F"/>
    <w:rsid w:val="006211CA"/>
    <w:rsid w:val="00621E60"/>
    <w:rsid w:val="006252E9"/>
    <w:rsid w:val="0062593E"/>
    <w:rsid w:val="00625EBE"/>
    <w:rsid w:val="00630B0A"/>
    <w:rsid w:val="006326D6"/>
    <w:rsid w:val="0063335E"/>
    <w:rsid w:val="00634919"/>
    <w:rsid w:val="00635E4B"/>
    <w:rsid w:val="006360FE"/>
    <w:rsid w:val="00642485"/>
    <w:rsid w:val="006426E9"/>
    <w:rsid w:val="00646045"/>
    <w:rsid w:val="00647CD8"/>
    <w:rsid w:val="00657095"/>
    <w:rsid w:val="00657253"/>
    <w:rsid w:val="00660B1A"/>
    <w:rsid w:val="00663858"/>
    <w:rsid w:val="00667544"/>
    <w:rsid w:val="00670074"/>
    <w:rsid w:val="00674328"/>
    <w:rsid w:val="00675DF6"/>
    <w:rsid w:val="006844C1"/>
    <w:rsid w:val="006849CE"/>
    <w:rsid w:val="00685969"/>
    <w:rsid w:val="00687AFB"/>
    <w:rsid w:val="00690442"/>
    <w:rsid w:val="00692AC4"/>
    <w:rsid w:val="00693280"/>
    <w:rsid w:val="006A2BE0"/>
    <w:rsid w:val="006A7CC1"/>
    <w:rsid w:val="006B1FFC"/>
    <w:rsid w:val="006B61AA"/>
    <w:rsid w:val="006C512E"/>
    <w:rsid w:val="006D6EEB"/>
    <w:rsid w:val="006E565B"/>
    <w:rsid w:val="006E5BA8"/>
    <w:rsid w:val="006E6DAF"/>
    <w:rsid w:val="006F1FDE"/>
    <w:rsid w:val="006F470C"/>
    <w:rsid w:val="006F7EED"/>
    <w:rsid w:val="0070147A"/>
    <w:rsid w:val="0071052C"/>
    <w:rsid w:val="00710DFF"/>
    <w:rsid w:val="00710FFB"/>
    <w:rsid w:val="007167CA"/>
    <w:rsid w:val="007174C7"/>
    <w:rsid w:val="007206A8"/>
    <w:rsid w:val="00721F33"/>
    <w:rsid w:val="007276E4"/>
    <w:rsid w:val="0073031C"/>
    <w:rsid w:val="007365DD"/>
    <w:rsid w:val="00736906"/>
    <w:rsid w:val="0073752A"/>
    <w:rsid w:val="00737EC6"/>
    <w:rsid w:val="00743D22"/>
    <w:rsid w:val="0075613D"/>
    <w:rsid w:val="0076108D"/>
    <w:rsid w:val="007672ED"/>
    <w:rsid w:val="00771F08"/>
    <w:rsid w:val="007753D5"/>
    <w:rsid w:val="00781C88"/>
    <w:rsid w:val="00785EEA"/>
    <w:rsid w:val="007870A9"/>
    <w:rsid w:val="0078717F"/>
    <w:rsid w:val="00787498"/>
    <w:rsid w:val="00790D00"/>
    <w:rsid w:val="0079547B"/>
    <w:rsid w:val="00795D3B"/>
    <w:rsid w:val="00797F8E"/>
    <w:rsid w:val="007A12A1"/>
    <w:rsid w:val="007A39F5"/>
    <w:rsid w:val="007C6591"/>
    <w:rsid w:val="007D168D"/>
    <w:rsid w:val="007D451E"/>
    <w:rsid w:val="007D6253"/>
    <w:rsid w:val="007D6CFE"/>
    <w:rsid w:val="007D70C9"/>
    <w:rsid w:val="007D787A"/>
    <w:rsid w:val="007E22DC"/>
    <w:rsid w:val="007E7414"/>
    <w:rsid w:val="007E7FA9"/>
    <w:rsid w:val="007F33B1"/>
    <w:rsid w:val="00803C65"/>
    <w:rsid w:val="00810249"/>
    <w:rsid w:val="008103E8"/>
    <w:rsid w:val="0081085F"/>
    <w:rsid w:val="008122C4"/>
    <w:rsid w:val="00812EED"/>
    <w:rsid w:val="00815148"/>
    <w:rsid w:val="0081547D"/>
    <w:rsid w:val="00817EC2"/>
    <w:rsid w:val="008233DA"/>
    <w:rsid w:val="00824E42"/>
    <w:rsid w:val="00837775"/>
    <w:rsid w:val="00837D17"/>
    <w:rsid w:val="00840CC7"/>
    <w:rsid w:val="00842F88"/>
    <w:rsid w:val="008434B2"/>
    <w:rsid w:val="00845205"/>
    <w:rsid w:val="00845A07"/>
    <w:rsid w:val="00850A4F"/>
    <w:rsid w:val="008572CD"/>
    <w:rsid w:val="00860077"/>
    <w:rsid w:val="00864FF5"/>
    <w:rsid w:val="00866AEE"/>
    <w:rsid w:val="00870ED3"/>
    <w:rsid w:val="00872FE1"/>
    <w:rsid w:val="008752EA"/>
    <w:rsid w:val="008768CE"/>
    <w:rsid w:val="00880116"/>
    <w:rsid w:val="008802EC"/>
    <w:rsid w:val="00884419"/>
    <w:rsid w:val="00886FBF"/>
    <w:rsid w:val="00890560"/>
    <w:rsid w:val="0089168D"/>
    <w:rsid w:val="00893398"/>
    <w:rsid w:val="008945B6"/>
    <w:rsid w:val="008A003D"/>
    <w:rsid w:val="008A12D6"/>
    <w:rsid w:val="008B04D1"/>
    <w:rsid w:val="008B6E03"/>
    <w:rsid w:val="008C3B36"/>
    <w:rsid w:val="008D0F70"/>
    <w:rsid w:val="008D3A6A"/>
    <w:rsid w:val="008D4A34"/>
    <w:rsid w:val="008D668E"/>
    <w:rsid w:val="008D7190"/>
    <w:rsid w:val="008E04FA"/>
    <w:rsid w:val="008E665B"/>
    <w:rsid w:val="008E7A90"/>
    <w:rsid w:val="008F41EC"/>
    <w:rsid w:val="008F5D6B"/>
    <w:rsid w:val="009008D1"/>
    <w:rsid w:val="00903EAA"/>
    <w:rsid w:val="00907D12"/>
    <w:rsid w:val="0091184A"/>
    <w:rsid w:val="009153EF"/>
    <w:rsid w:val="009160F0"/>
    <w:rsid w:val="009171EF"/>
    <w:rsid w:val="00930C94"/>
    <w:rsid w:val="00932AF0"/>
    <w:rsid w:val="00933D5D"/>
    <w:rsid w:val="00934080"/>
    <w:rsid w:val="00934675"/>
    <w:rsid w:val="00934B64"/>
    <w:rsid w:val="00940505"/>
    <w:rsid w:val="00944573"/>
    <w:rsid w:val="00952243"/>
    <w:rsid w:val="00955260"/>
    <w:rsid w:val="009568BA"/>
    <w:rsid w:val="00957576"/>
    <w:rsid w:val="00961FC3"/>
    <w:rsid w:val="00965DF6"/>
    <w:rsid w:val="00973AA1"/>
    <w:rsid w:val="00974593"/>
    <w:rsid w:val="0098357C"/>
    <w:rsid w:val="00990465"/>
    <w:rsid w:val="00992CF5"/>
    <w:rsid w:val="0099383A"/>
    <w:rsid w:val="009964E3"/>
    <w:rsid w:val="009975CF"/>
    <w:rsid w:val="009A43F3"/>
    <w:rsid w:val="009A458E"/>
    <w:rsid w:val="009A478D"/>
    <w:rsid w:val="009A4939"/>
    <w:rsid w:val="009B2280"/>
    <w:rsid w:val="009B340D"/>
    <w:rsid w:val="009B4399"/>
    <w:rsid w:val="009C090B"/>
    <w:rsid w:val="009D0349"/>
    <w:rsid w:val="009D48A8"/>
    <w:rsid w:val="009D6C2E"/>
    <w:rsid w:val="009D747B"/>
    <w:rsid w:val="009D7BFC"/>
    <w:rsid w:val="009E1B1B"/>
    <w:rsid w:val="009E7F8D"/>
    <w:rsid w:val="009F052B"/>
    <w:rsid w:val="009F08FB"/>
    <w:rsid w:val="009F324F"/>
    <w:rsid w:val="00A018AE"/>
    <w:rsid w:val="00A0250E"/>
    <w:rsid w:val="00A10194"/>
    <w:rsid w:val="00A135AF"/>
    <w:rsid w:val="00A14E21"/>
    <w:rsid w:val="00A172B7"/>
    <w:rsid w:val="00A23C4A"/>
    <w:rsid w:val="00A369AA"/>
    <w:rsid w:val="00A4217A"/>
    <w:rsid w:val="00A425DC"/>
    <w:rsid w:val="00A432C2"/>
    <w:rsid w:val="00A5250F"/>
    <w:rsid w:val="00A52638"/>
    <w:rsid w:val="00A5447E"/>
    <w:rsid w:val="00A567D8"/>
    <w:rsid w:val="00A57042"/>
    <w:rsid w:val="00A61948"/>
    <w:rsid w:val="00A714AC"/>
    <w:rsid w:val="00A71743"/>
    <w:rsid w:val="00A723CF"/>
    <w:rsid w:val="00A72500"/>
    <w:rsid w:val="00A72EB2"/>
    <w:rsid w:val="00A7373B"/>
    <w:rsid w:val="00A73CFF"/>
    <w:rsid w:val="00A83036"/>
    <w:rsid w:val="00A84B51"/>
    <w:rsid w:val="00A84E14"/>
    <w:rsid w:val="00A870CB"/>
    <w:rsid w:val="00AB65CC"/>
    <w:rsid w:val="00AB7F65"/>
    <w:rsid w:val="00AC2215"/>
    <w:rsid w:val="00AC35C8"/>
    <w:rsid w:val="00AC3DFE"/>
    <w:rsid w:val="00AD202D"/>
    <w:rsid w:val="00AD2BEC"/>
    <w:rsid w:val="00AD34F0"/>
    <w:rsid w:val="00AD61E2"/>
    <w:rsid w:val="00AD6252"/>
    <w:rsid w:val="00AD685B"/>
    <w:rsid w:val="00AE7B0F"/>
    <w:rsid w:val="00AF32D9"/>
    <w:rsid w:val="00B009A4"/>
    <w:rsid w:val="00B10089"/>
    <w:rsid w:val="00B105C7"/>
    <w:rsid w:val="00B1212B"/>
    <w:rsid w:val="00B16E34"/>
    <w:rsid w:val="00B22030"/>
    <w:rsid w:val="00B22D61"/>
    <w:rsid w:val="00B25484"/>
    <w:rsid w:val="00B30AD0"/>
    <w:rsid w:val="00B35D37"/>
    <w:rsid w:val="00B42445"/>
    <w:rsid w:val="00B425BC"/>
    <w:rsid w:val="00B434A5"/>
    <w:rsid w:val="00B44E78"/>
    <w:rsid w:val="00B516DE"/>
    <w:rsid w:val="00B5259D"/>
    <w:rsid w:val="00B57C2C"/>
    <w:rsid w:val="00B60146"/>
    <w:rsid w:val="00B60660"/>
    <w:rsid w:val="00B703B0"/>
    <w:rsid w:val="00B72AF0"/>
    <w:rsid w:val="00B7576C"/>
    <w:rsid w:val="00B758E3"/>
    <w:rsid w:val="00B764D9"/>
    <w:rsid w:val="00B83255"/>
    <w:rsid w:val="00B837A1"/>
    <w:rsid w:val="00B83956"/>
    <w:rsid w:val="00B93058"/>
    <w:rsid w:val="00BA37A7"/>
    <w:rsid w:val="00BA596D"/>
    <w:rsid w:val="00BA60E3"/>
    <w:rsid w:val="00BB765C"/>
    <w:rsid w:val="00BC4BB8"/>
    <w:rsid w:val="00BC4C46"/>
    <w:rsid w:val="00BC7F37"/>
    <w:rsid w:val="00BD29C3"/>
    <w:rsid w:val="00BD632B"/>
    <w:rsid w:val="00BE2913"/>
    <w:rsid w:val="00BE5C9A"/>
    <w:rsid w:val="00BF1C6C"/>
    <w:rsid w:val="00BF30BB"/>
    <w:rsid w:val="00BF3C8E"/>
    <w:rsid w:val="00BF445A"/>
    <w:rsid w:val="00BF475B"/>
    <w:rsid w:val="00C00EF1"/>
    <w:rsid w:val="00C032C9"/>
    <w:rsid w:val="00C128D1"/>
    <w:rsid w:val="00C13FEF"/>
    <w:rsid w:val="00C155C6"/>
    <w:rsid w:val="00C20678"/>
    <w:rsid w:val="00C21540"/>
    <w:rsid w:val="00C215A8"/>
    <w:rsid w:val="00C24196"/>
    <w:rsid w:val="00C24832"/>
    <w:rsid w:val="00C30B77"/>
    <w:rsid w:val="00C3242B"/>
    <w:rsid w:val="00C34213"/>
    <w:rsid w:val="00C350C2"/>
    <w:rsid w:val="00C35BFC"/>
    <w:rsid w:val="00C36CD2"/>
    <w:rsid w:val="00C4057D"/>
    <w:rsid w:val="00C41500"/>
    <w:rsid w:val="00C45458"/>
    <w:rsid w:val="00C47898"/>
    <w:rsid w:val="00C524E1"/>
    <w:rsid w:val="00C55498"/>
    <w:rsid w:val="00C72CAE"/>
    <w:rsid w:val="00C74B99"/>
    <w:rsid w:val="00C76A2F"/>
    <w:rsid w:val="00C76DA3"/>
    <w:rsid w:val="00C86038"/>
    <w:rsid w:val="00C86640"/>
    <w:rsid w:val="00C86BF7"/>
    <w:rsid w:val="00C9359F"/>
    <w:rsid w:val="00CA2593"/>
    <w:rsid w:val="00CA36A7"/>
    <w:rsid w:val="00CB68D6"/>
    <w:rsid w:val="00CB7358"/>
    <w:rsid w:val="00CC0873"/>
    <w:rsid w:val="00CC115C"/>
    <w:rsid w:val="00CC2110"/>
    <w:rsid w:val="00CC5132"/>
    <w:rsid w:val="00CC7279"/>
    <w:rsid w:val="00CD00F2"/>
    <w:rsid w:val="00CD0D60"/>
    <w:rsid w:val="00CD1D5E"/>
    <w:rsid w:val="00CD4F43"/>
    <w:rsid w:val="00CD5BEE"/>
    <w:rsid w:val="00CD6455"/>
    <w:rsid w:val="00CF18F0"/>
    <w:rsid w:val="00CF1E02"/>
    <w:rsid w:val="00CF35D1"/>
    <w:rsid w:val="00CF644B"/>
    <w:rsid w:val="00CF737E"/>
    <w:rsid w:val="00D0116A"/>
    <w:rsid w:val="00D06C16"/>
    <w:rsid w:val="00D12EBF"/>
    <w:rsid w:val="00D16870"/>
    <w:rsid w:val="00D21AF3"/>
    <w:rsid w:val="00D4397A"/>
    <w:rsid w:val="00D5154B"/>
    <w:rsid w:val="00D53CC3"/>
    <w:rsid w:val="00D54515"/>
    <w:rsid w:val="00D5646C"/>
    <w:rsid w:val="00D609FF"/>
    <w:rsid w:val="00D642E0"/>
    <w:rsid w:val="00D71C98"/>
    <w:rsid w:val="00D72F98"/>
    <w:rsid w:val="00D805E9"/>
    <w:rsid w:val="00D82033"/>
    <w:rsid w:val="00D90C84"/>
    <w:rsid w:val="00D9139A"/>
    <w:rsid w:val="00D97FCB"/>
    <w:rsid w:val="00DA42B2"/>
    <w:rsid w:val="00DA6209"/>
    <w:rsid w:val="00DB4085"/>
    <w:rsid w:val="00DB5771"/>
    <w:rsid w:val="00DB6835"/>
    <w:rsid w:val="00DB6A95"/>
    <w:rsid w:val="00DC0113"/>
    <w:rsid w:val="00DC54BB"/>
    <w:rsid w:val="00DD4EA3"/>
    <w:rsid w:val="00DD5780"/>
    <w:rsid w:val="00DE22B9"/>
    <w:rsid w:val="00DE235A"/>
    <w:rsid w:val="00DE6BEF"/>
    <w:rsid w:val="00DE7144"/>
    <w:rsid w:val="00DE734E"/>
    <w:rsid w:val="00DF6404"/>
    <w:rsid w:val="00DF6C76"/>
    <w:rsid w:val="00DF7C85"/>
    <w:rsid w:val="00E03A19"/>
    <w:rsid w:val="00E07B0B"/>
    <w:rsid w:val="00E1229E"/>
    <w:rsid w:val="00E145BF"/>
    <w:rsid w:val="00E1773A"/>
    <w:rsid w:val="00E2391D"/>
    <w:rsid w:val="00E25057"/>
    <w:rsid w:val="00E33282"/>
    <w:rsid w:val="00E3332C"/>
    <w:rsid w:val="00E42E8B"/>
    <w:rsid w:val="00E4342B"/>
    <w:rsid w:val="00E56F8F"/>
    <w:rsid w:val="00E57394"/>
    <w:rsid w:val="00E57FE4"/>
    <w:rsid w:val="00E71903"/>
    <w:rsid w:val="00E76D85"/>
    <w:rsid w:val="00E843E8"/>
    <w:rsid w:val="00E84D86"/>
    <w:rsid w:val="00E906E3"/>
    <w:rsid w:val="00E90A05"/>
    <w:rsid w:val="00E9445B"/>
    <w:rsid w:val="00EA0977"/>
    <w:rsid w:val="00EA1585"/>
    <w:rsid w:val="00EA506D"/>
    <w:rsid w:val="00EB58EC"/>
    <w:rsid w:val="00EC44F9"/>
    <w:rsid w:val="00ED53C1"/>
    <w:rsid w:val="00EE23D3"/>
    <w:rsid w:val="00EF0E54"/>
    <w:rsid w:val="00F07EB3"/>
    <w:rsid w:val="00F17ADE"/>
    <w:rsid w:val="00F21851"/>
    <w:rsid w:val="00F229D9"/>
    <w:rsid w:val="00F31F12"/>
    <w:rsid w:val="00F32141"/>
    <w:rsid w:val="00F340F1"/>
    <w:rsid w:val="00F343A4"/>
    <w:rsid w:val="00F34F4F"/>
    <w:rsid w:val="00F35DA2"/>
    <w:rsid w:val="00F4592C"/>
    <w:rsid w:val="00F50460"/>
    <w:rsid w:val="00F573DE"/>
    <w:rsid w:val="00F615A3"/>
    <w:rsid w:val="00F633EF"/>
    <w:rsid w:val="00F64F62"/>
    <w:rsid w:val="00F65563"/>
    <w:rsid w:val="00F72060"/>
    <w:rsid w:val="00F7350A"/>
    <w:rsid w:val="00F839A5"/>
    <w:rsid w:val="00F861DB"/>
    <w:rsid w:val="00F874AB"/>
    <w:rsid w:val="00F94998"/>
    <w:rsid w:val="00F94E95"/>
    <w:rsid w:val="00F96456"/>
    <w:rsid w:val="00FA1397"/>
    <w:rsid w:val="00FA64C0"/>
    <w:rsid w:val="00FA7167"/>
    <w:rsid w:val="00FA7AA8"/>
    <w:rsid w:val="00FB1DCA"/>
    <w:rsid w:val="00FB29DB"/>
    <w:rsid w:val="00FC2B17"/>
    <w:rsid w:val="00FC3359"/>
    <w:rsid w:val="00FC4C81"/>
    <w:rsid w:val="00FD164F"/>
    <w:rsid w:val="00FD2BC3"/>
    <w:rsid w:val="00FD518E"/>
    <w:rsid w:val="00FD6913"/>
    <w:rsid w:val="00FD7924"/>
    <w:rsid w:val="00FE1BDF"/>
    <w:rsid w:val="00FE1C27"/>
    <w:rsid w:val="00FE54A1"/>
    <w:rsid w:val="00FE5D7A"/>
    <w:rsid w:val="00FF191A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15C4E"/>
  <w15:chartTrackingRefBased/>
  <w15:docId w15:val="{39961396-C725-BE46-B8F0-E555654D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1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12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8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6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357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4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4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1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7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229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8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07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09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4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8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0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6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519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9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394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55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99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9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7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5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6707</Words>
  <Characters>38234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Govier</dc:creator>
  <cp:keywords/>
  <dc:description/>
  <cp:lastModifiedBy>Heather Govier</cp:lastModifiedBy>
  <cp:revision>2</cp:revision>
  <dcterms:created xsi:type="dcterms:W3CDTF">2026-05-01T16:04:00Z</dcterms:created>
  <dcterms:modified xsi:type="dcterms:W3CDTF">2026-05-01T16:04:00Z</dcterms:modified>
</cp:coreProperties>
</file>